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97" w:rsidRDefault="00061297" w:rsidP="00061297">
      <w:pPr>
        <w:spacing w:after="0"/>
        <w:rPr>
          <w:b/>
        </w:rPr>
      </w:pPr>
    </w:p>
    <w:p w:rsidR="00833013" w:rsidRPr="00061297" w:rsidRDefault="00061297" w:rsidP="00061297">
      <w:pPr>
        <w:jc w:val="center"/>
        <w:rPr>
          <w:b/>
        </w:rPr>
      </w:pPr>
      <w:r w:rsidRPr="00061297">
        <w:rPr>
          <w:b/>
        </w:rPr>
        <w:t>Informacje dotyczące realizacji zadania w ramach prog</w:t>
      </w:r>
      <w:r w:rsidR="00E963ED">
        <w:rPr>
          <w:b/>
        </w:rPr>
        <w:t>ramu Maluch edycja 2015</w:t>
      </w:r>
      <w:r w:rsidR="00640141">
        <w:rPr>
          <w:b/>
        </w:rPr>
        <w:t xml:space="preserve"> moduł 1</w:t>
      </w:r>
      <w:r>
        <w:rPr>
          <w:b/>
        </w:rPr>
        <w:br/>
      </w:r>
      <w:r w:rsidRPr="00061297">
        <w:rPr>
          <w:b/>
        </w:rPr>
        <w:t>dla potrzeb umowy dotacji.</w:t>
      </w:r>
    </w:p>
    <w:p w:rsidR="00061297" w:rsidRDefault="00061297" w:rsidP="00061297">
      <w:pPr>
        <w:jc w:val="center"/>
      </w:pP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Podmiotu: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Instytucji: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Termin rozpoczęcia realizacji zadania (</w:t>
      </w:r>
      <w:proofErr w:type="spellStart"/>
      <w:r>
        <w:t>dd-mm-rrrr</w:t>
      </w:r>
      <w:proofErr w:type="spellEnd"/>
      <w:r>
        <w:t>) od:</w:t>
      </w:r>
    </w:p>
    <w:p w:rsidR="00640141" w:rsidRDefault="00640141" w:rsidP="00061297">
      <w:pPr>
        <w:pStyle w:val="Akapitzlist"/>
        <w:numPr>
          <w:ilvl w:val="0"/>
          <w:numId w:val="1"/>
        </w:numPr>
        <w:jc w:val="both"/>
      </w:pPr>
      <w:r>
        <w:t>Termin uruchomienia instytucji opieki (</w:t>
      </w:r>
      <w:proofErr w:type="spellStart"/>
      <w:r>
        <w:t>dd-mm-rrrr</w:t>
      </w:r>
      <w:proofErr w:type="spellEnd"/>
      <w:r>
        <w:t>) od: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Całkowity koszt realizacji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Koszt kwalifikowany zadania w zł:</w:t>
      </w:r>
    </w:p>
    <w:p w:rsidR="00640141" w:rsidRDefault="00061297" w:rsidP="00061297">
      <w:pPr>
        <w:pStyle w:val="Akapitzlist"/>
        <w:numPr>
          <w:ilvl w:val="0"/>
          <w:numId w:val="1"/>
        </w:numPr>
        <w:jc w:val="both"/>
      </w:pPr>
      <w:r>
        <w:t>Dotacja z budżetu państwa w zł</w:t>
      </w:r>
      <w:r w:rsidR="00640141">
        <w:t>:</w:t>
      </w:r>
    </w:p>
    <w:p w:rsidR="00640141" w:rsidRDefault="00640141" w:rsidP="00640141">
      <w:pPr>
        <w:pStyle w:val="Akapitzlist"/>
        <w:jc w:val="both"/>
      </w:pPr>
      <w:r>
        <w:t>w tym</w:t>
      </w:r>
    </w:p>
    <w:p w:rsidR="00640141" w:rsidRDefault="00640141" w:rsidP="00640141">
      <w:pPr>
        <w:pStyle w:val="Akapitzlist"/>
        <w:numPr>
          <w:ilvl w:val="0"/>
          <w:numId w:val="3"/>
        </w:numPr>
        <w:jc w:val="both"/>
      </w:pPr>
      <w:r>
        <w:t>na utworzenie nowych miejsc opieki:</w:t>
      </w:r>
    </w:p>
    <w:p w:rsidR="00640141" w:rsidRDefault="00640141" w:rsidP="00640141">
      <w:pPr>
        <w:pStyle w:val="Akapitzlist"/>
        <w:numPr>
          <w:ilvl w:val="0"/>
          <w:numId w:val="2"/>
        </w:numPr>
        <w:jc w:val="both"/>
      </w:pPr>
      <w:r>
        <w:t>§ 2030</w:t>
      </w:r>
    </w:p>
    <w:p w:rsidR="00061297" w:rsidRDefault="00640141" w:rsidP="00640141">
      <w:pPr>
        <w:pStyle w:val="Akapitzlist"/>
        <w:numPr>
          <w:ilvl w:val="0"/>
          <w:numId w:val="2"/>
        </w:numPr>
        <w:jc w:val="both"/>
      </w:pPr>
      <w:r>
        <w:t>§ 6330</w:t>
      </w:r>
    </w:p>
    <w:p w:rsidR="00640141" w:rsidRDefault="00640141" w:rsidP="00640141">
      <w:pPr>
        <w:pStyle w:val="Akapitzlist"/>
        <w:numPr>
          <w:ilvl w:val="0"/>
          <w:numId w:val="3"/>
        </w:numPr>
        <w:jc w:val="both"/>
      </w:pPr>
      <w:r>
        <w:t>na zapewnienie funkcjonowania:</w:t>
      </w:r>
    </w:p>
    <w:p w:rsidR="00640141" w:rsidRDefault="00640141" w:rsidP="00640141">
      <w:pPr>
        <w:pStyle w:val="Akapitzlist"/>
        <w:numPr>
          <w:ilvl w:val="0"/>
          <w:numId w:val="4"/>
        </w:numPr>
        <w:jc w:val="both"/>
      </w:pPr>
      <w:r>
        <w:t>§ 2030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Środki własne Beneficjenta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Numer rachunku bankowego, na który mają być przekazywane środki z dotacji:</w:t>
      </w:r>
    </w:p>
    <w:sectPr w:rsidR="00061297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87D"/>
    <w:multiLevelType w:val="hybridMultilevel"/>
    <w:tmpl w:val="A7028CB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7255CC9"/>
    <w:multiLevelType w:val="hybridMultilevel"/>
    <w:tmpl w:val="A53EC46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8F75B5"/>
    <w:multiLevelType w:val="hybridMultilevel"/>
    <w:tmpl w:val="D22ED08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61297"/>
    <w:rsid w:val="00061297"/>
    <w:rsid w:val="00575421"/>
    <w:rsid w:val="00640141"/>
    <w:rsid w:val="00833013"/>
    <w:rsid w:val="00871D8F"/>
    <w:rsid w:val="00900314"/>
    <w:rsid w:val="00A96132"/>
    <w:rsid w:val="00B11A2D"/>
    <w:rsid w:val="00C362BD"/>
    <w:rsid w:val="00CB6341"/>
    <w:rsid w:val="00D203D2"/>
    <w:rsid w:val="00E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Bugajniak</dc:creator>
  <cp:keywords/>
  <dc:description/>
  <cp:lastModifiedBy>Anna Bugajniak</cp:lastModifiedBy>
  <cp:revision>2</cp:revision>
  <dcterms:created xsi:type="dcterms:W3CDTF">2015-04-21T10:50:00Z</dcterms:created>
  <dcterms:modified xsi:type="dcterms:W3CDTF">2015-04-21T10:50:00Z</dcterms:modified>
</cp:coreProperties>
</file>