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D141C4">
        <w:rPr>
          <w:rFonts w:ascii="Arial" w:hAnsi="Arial" w:cs="Arial"/>
          <w:b/>
          <w:i/>
          <w:sz w:val="20"/>
          <w:szCs w:val="20"/>
        </w:rPr>
        <w:t>Resortowy program rozwoju instytucji opieki nad dziećmi w wieku do 3 lat „MALUCH” realizowany w 2015 roku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4E282B" w:rsidRPr="00D141C4" w:rsidRDefault="004E282B" w:rsidP="00603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UMOWA DOTACJI  Nr……/MALUCH – EDYCJA 2015 / MODUŁ 1</w:t>
      </w:r>
    </w:p>
    <w:p w:rsidR="00D141C4" w:rsidRPr="00D141C4" w:rsidRDefault="00D141C4" w:rsidP="00603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zawarta w dniu….……………2015r. w Kie</w:t>
      </w:r>
      <w:r w:rsidR="001C338F" w:rsidRPr="00D141C4">
        <w:rPr>
          <w:rFonts w:ascii="Arial" w:hAnsi="Arial" w:cs="Arial"/>
          <w:sz w:val="20"/>
          <w:szCs w:val="20"/>
        </w:rPr>
        <w:t>lcach w sprawie dofinansowania Z</w:t>
      </w:r>
      <w:r w:rsidRPr="00D141C4">
        <w:rPr>
          <w:rFonts w:ascii="Arial" w:hAnsi="Arial" w:cs="Arial"/>
          <w:sz w:val="20"/>
          <w:szCs w:val="20"/>
        </w:rPr>
        <w:t xml:space="preserve">adania polegającego </w:t>
      </w:r>
      <w:r w:rsidRPr="00D141C4">
        <w:rPr>
          <w:rFonts w:ascii="Arial" w:hAnsi="Arial" w:cs="Arial"/>
          <w:sz w:val="20"/>
          <w:szCs w:val="20"/>
        </w:rPr>
        <w:br/>
        <w:t xml:space="preserve">na </w:t>
      </w:r>
      <w:r w:rsidRPr="00D141C4">
        <w:rPr>
          <w:rFonts w:ascii="Arial" w:hAnsi="Arial" w:cs="Arial"/>
          <w:b/>
          <w:sz w:val="20"/>
          <w:szCs w:val="20"/>
        </w:rPr>
        <w:t xml:space="preserve">utworzeniu w 2015r. nowych miejsc w instytucjach opieki nad dziećmi w wieku do lat 3 oraz zapewnieniu ich funkcjonowania </w:t>
      </w:r>
      <w:r w:rsidRPr="00D141C4">
        <w:rPr>
          <w:rFonts w:ascii="Arial" w:hAnsi="Arial" w:cs="Arial"/>
          <w:sz w:val="20"/>
          <w:szCs w:val="20"/>
        </w:rPr>
        <w:t xml:space="preserve">w zakresie określonym w Resortowym programie rozwoju instytucji opieki nad dziećmi w wieku do lat 3 </w:t>
      </w:r>
      <w:r w:rsidRPr="00D141C4">
        <w:rPr>
          <w:rFonts w:ascii="Arial" w:hAnsi="Arial" w:cs="Arial"/>
          <w:b/>
          <w:i/>
          <w:sz w:val="20"/>
          <w:szCs w:val="20"/>
        </w:rPr>
        <w:t xml:space="preserve">– konkurs „MALUCH - edycja </w:t>
      </w:r>
      <w:smartTag w:uri="urn:schemas-microsoft-com:office:smarttags" w:element="metricconverter">
        <w:smartTagPr>
          <w:attr w:name="ProductID" w:val="2015”"/>
        </w:smartTagPr>
        <w:r w:rsidRPr="00D141C4">
          <w:rPr>
            <w:rFonts w:ascii="Arial" w:hAnsi="Arial" w:cs="Arial"/>
            <w:b/>
            <w:i/>
            <w:sz w:val="20"/>
            <w:szCs w:val="20"/>
          </w:rPr>
          <w:t>2015”</w:t>
        </w:r>
      </w:smartTag>
      <w:r w:rsidRPr="00D141C4">
        <w:rPr>
          <w:rFonts w:ascii="Arial" w:hAnsi="Arial" w:cs="Arial"/>
          <w:b/>
          <w:i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 xml:space="preserve">realizowanym w roku 2015, zwanym dalej „Programem” i w ogłoszeniu konkursowym „OTWARTY KONKURS OFERT NA FINANSOWE WSPIERANIE ZADAŃ Z ZAKRESU ROZWOJU INSTYTUCJI OPIEKI NAD DZIEĆMI </w:t>
      </w:r>
      <w:r w:rsidRPr="00D141C4">
        <w:rPr>
          <w:rFonts w:ascii="Arial" w:hAnsi="Arial" w:cs="Arial"/>
          <w:sz w:val="20"/>
          <w:szCs w:val="20"/>
        </w:rPr>
        <w:br/>
        <w:t xml:space="preserve">W WIEKU DO LAT 3 MALUCH – edycja </w:t>
      </w:r>
      <w:smartTag w:uri="urn:schemas-microsoft-com:office:smarttags" w:element="metricconverter">
        <w:smartTagPr>
          <w:attr w:name="ProductID" w:val="2015”"/>
        </w:smartTagPr>
        <w:r w:rsidRPr="00D141C4">
          <w:rPr>
            <w:rFonts w:ascii="Arial" w:hAnsi="Arial" w:cs="Arial"/>
            <w:sz w:val="20"/>
            <w:szCs w:val="20"/>
          </w:rPr>
          <w:t>2015”</w:t>
        </w:r>
      </w:smartTag>
      <w:r w:rsidRPr="00D141C4">
        <w:rPr>
          <w:rFonts w:ascii="Arial" w:hAnsi="Arial" w:cs="Arial"/>
          <w:sz w:val="20"/>
          <w:szCs w:val="20"/>
        </w:rPr>
        <w:t>, zwanym dalej „</w:t>
      </w:r>
      <w:r w:rsidRPr="00D141C4">
        <w:rPr>
          <w:rFonts w:ascii="Arial" w:hAnsi="Arial" w:cs="Arial"/>
          <w:b/>
          <w:sz w:val="20"/>
          <w:szCs w:val="20"/>
        </w:rPr>
        <w:t>Ogłoszeniem</w:t>
      </w:r>
      <w:r w:rsidRPr="00D141C4">
        <w:rPr>
          <w:rFonts w:ascii="Arial" w:hAnsi="Arial" w:cs="Arial"/>
          <w:sz w:val="20"/>
          <w:szCs w:val="20"/>
        </w:rPr>
        <w:t xml:space="preserve">”, 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pomiędzy: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Wojewodą Świętokrzyskim Bożentyną Pałką- Korubą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a</w:t>
      </w:r>
    </w:p>
    <w:p w:rsidR="004E282B" w:rsidRPr="00D141C4" w:rsidRDefault="004E282B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………………………. </w:t>
      </w:r>
    </w:p>
    <w:p w:rsidR="004E282B" w:rsidRPr="00D141C4" w:rsidRDefault="004E282B" w:rsidP="0008555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zwaną dalej „</w:t>
      </w:r>
      <w:r w:rsidRPr="00D141C4">
        <w:rPr>
          <w:rFonts w:ascii="Arial" w:hAnsi="Arial" w:cs="Arial"/>
          <w:b/>
          <w:sz w:val="20"/>
          <w:szCs w:val="20"/>
        </w:rPr>
        <w:t>Beneficjentem</w:t>
      </w:r>
      <w:r w:rsidRPr="00D141C4">
        <w:rPr>
          <w:rFonts w:ascii="Arial" w:hAnsi="Arial" w:cs="Arial"/>
          <w:sz w:val="20"/>
          <w:szCs w:val="20"/>
        </w:rPr>
        <w:t>”, reprezentowaną przez:</w:t>
      </w:r>
    </w:p>
    <w:p w:rsidR="004E282B" w:rsidRPr="00D141C4" w:rsidRDefault="004E282B" w:rsidP="0091364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…………….………………………………………………………….……………………………………..….</w:t>
      </w:r>
    </w:p>
    <w:p w:rsidR="004E282B" w:rsidRPr="00D141C4" w:rsidRDefault="004E282B" w:rsidP="0091364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bCs/>
          <w:sz w:val="20"/>
          <w:szCs w:val="20"/>
        </w:rPr>
        <w:t>przy kontrasygnacie …………………………………………………………………………………………</w:t>
      </w:r>
      <w:r w:rsidRPr="00D141C4">
        <w:rPr>
          <w:rFonts w:ascii="Arial" w:hAnsi="Arial" w:cs="Arial"/>
          <w:sz w:val="20"/>
          <w:szCs w:val="20"/>
        </w:rPr>
        <w:t xml:space="preserve"> 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§1 – Przedmiot umowy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8B7FF4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Na podstawie art. 62 ustawy z dnia 4 lutego 2011r. o opiece nad dziećmi w wieku do lat 3 </w:t>
      </w:r>
      <w:r w:rsidRPr="00D141C4">
        <w:rPr>
          <w:rFonts w:ascii="Arial" w:hAnsi="Arial" w:cs="Arial"/>
          <w:sz w:val="20"/>
          <w:szCs w:val="20"/>
        </w:rPr>
        <w:br/>
        <w:t xml:space="preserve">(t.j. Dz. U. z 2013r., poz. 1457), zwanej dalej „ustawą” Wojewoda przekazuje Gminie środki finansowe w formie dotacji celowej na zadanie własne w wysokości: …………..zł ( słownie złotych: ………………………………………………………………………………………………………..), w tym: </w:t>
      </w:r>
    </w:p>
    <w:p w:rsidR="004E282B" w:rsidRPr="00D141C4" w:rsidRDefault="004E282B" w:rsidP="008B7FF4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BC1ACB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- </w:t>
      </w:r>
      <w:r w:rsidRPr="00D141C4">
        <w:rPr>
          <w:rFonts w:ascii="Arial" w:hAnsi="Arial" w:cs="Arial"/>
          <w:b/>
          <w:bCs/>
          <w:sz w:val="20"/>
          <w:szCs w:val="20"/>
        </w:rPr>
        <w:t xml:space="preserve">§ 6330 </w:t>
      </w:r>
      <w:r w:rsidRPr="00D141C4">
        <w:rPr>
          <w:rFonts w:ascii="Arial" w:hAnsi="Arial" w:cs="Arial"/>
          <w:sz w:val="20"/>
          <w:szCs w:val="20"/>
        </w:rPr>
        <w:t>- Dotacje celowe przekazane z budżetu państwa na realizację inwestycji i zakupów inwestycyjnych własnych gmin (związków gmin)………………………………..</w:t>
      </w:r>
      <w:r w:rsidRPr="00D141C4">
        <w:rPr>
          <w:rFonts w:ascii="Arial" w:hAnsi="Arial" w:cs="Arial"/>
          <w:b/>
          <w:sz w:val="20"/>
          <w:szCs w:val="20"/>
        </w:rPr>
        <w:t xml:space="preserve">zł </w:t>
      </w:r>
      <w:r w:rsidRPr="00D141C4">
        <w:rPr>
          <w:rFonts w:ascii="Arial" w:hAnsi="Arial" w:cs="Arial"/>
          <w:sz w:val="20"/>
          <w:szCs w:val="20"/>
        </w:rPr>
        <w:t>(słownie: ………… ………………………………………...…. złotych) z przeznaczeniem na realizację zadania z zakresu rozwoju instytucji opieki nad dziećmi w wieku do lat 3 oraz</w:t>
      </w:r>
    </w:p>
    <w:p w:rsidR="004E282B" w:rsidRPr="00D141C4" w:rsidRDefault="004E282B" w:rsidP="00B03C89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827159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- </w:t>
      </w:r>
      <w:r w:rsidRPr="00D141C4">
        <w:rPr>
          <w:rFonts w:ascii="Arial" w:hAnsi="Arial" w:cs="Arial"/>
          <w:b/>
          <w:bCs/>
          <w:sz w:val="20"/>
          <w:szCs w:val="20"/>
        </w:rPr>
        <w:t xml:space="preserve">§ </w:t>
      </w:r>
      <w:r w:rsidRPr="00D141C4">
        <w:rPr>
          <w:rFonts w:ascii="Arial" w:hAnsi="Arial" w:cs="Arial"/>
          <w:b/>
          <w:sz w:val="20"/>
          <w:szCs w:val="20"/>
        </w:rPr>
        <w:t xml:space="preserve">2030 </w:t>
      </w:r>
      <w:r w:rsidRPr="00D141C4">
        <w:rPr>
          <w:rFonts w:ascii="Arial" w:hAnsi="Arial" w:cs="Arial"/>
          <w:sz w:val="20"/>
          <w:szCs w:val="20"/>
        </w:rPr>
        <w:t>- Dotacje celowe przekazane z budżetu państwa na realizację własnych zadań bieżących gmin (związków gmin) ………………...</w:t>
      </w:r>
      <w:r w:rsidRPr="00D141C4">
        <w:rPr>
          <w:rFonts w:ascii="Arial" w:hAnsi="Arial" w:cs="Arial"/>
          <w:b/>
          <w:sz w:val="20"/>
          <w:szCs w:val="20"/>
        </w:rPr>
        <w:t xml:space="preserve">zł </w:t>
      </w:r>
      <w:r w:rsidRPr="00D141C4">
        <w:rPr>
          <w:rFonts w:ascii="Arial" w:hAnsi="Arial" w:cs="Arial"/>
          <w:sz w:val="20"/>
          <w:szCs w:val="20"/>
        </w:rPr>
        <w:t xml:space="preserve">(słownie:……………………………………. złotych) </w:t>
      </w:r>
      <w:r w:rsidRPr="00D141C4">
        <w:rPr>
          <w:rFonts w:ascii="Arial" w:hAnsi="Arial" w:cs="Arial"/>
          <w:sz w:val="20"/>
          <w:szCs w:val="20"/>
        </w:rPr>
        <w:br/>
      </w:r>
      <w:r w:rsidR="001C338F" w:rsidRPr="00D141C4">
        <w:rPr>
          <w:rFonts w:ascii="Arial" w:hAnsi="Arial" w:cs="Arial"/>
          <w:sz w:val="20"/>
          <w:szCs w:val="20"/>
        </w:rPr>
        <w:t>z przeznaczeniem na realizację Z</w:t>
      </w:r>
      <w:r w:rsidRPr="00D141C4">
        <w:rPr>
          <w:rFonts w:ascii="Arial" w:hAnsi="Arial" w:cs="Arial"/>
          <w:sz w:val="20"/>
          <w:szCs w:val="20"/>
        </w:rPr>
        <w:t xml:space="preserve">adania z zakresu rozwoju instytucji opieki nad dziećmi w wieku do lat 3 dla: </w:t>
      </w:r>
    </w:p>
    <w:p w:rsidR="004E282B" w:rsidRPr="00D141C4" w:rsidRDefault="004E282B" w:rsidP="00BC1ACB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  <w:r w:rsidRPr="00D141C4">
        <w:rPr>
          <w:rFonts w:ascii="Arial" w:hAnsi="Arial" w:cs="Arial"/>
          <w:i/>
          <w:sz w:val="20"/>
          <w:szCs w:val="20"/>
        </w:rPr>
        <w:t>(nazwa instytucji)</w:t>
      </w:r>
    </w:p>
    <w:p w:rsidR="004E282B" w:rsidRPr="00D141C4" w:rsidRDefault="004E282B" w:rsidP="00BC1ACB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0B52C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zwanego dalej „Zadaniem”, którego szczegółowy opis zawarty jest w Ofercie konkursowej „Maluch - edycja </w:t>
      </w:r>
      <w:smartTag w:uri="urn:schemas-microsoft-com:office:smarttags" w:element="metricconverter">
        <w:smartTagPr>
          <w:attr w:name="ProductID" w:val="2015”"/>
        </w:smartTagPr>
        <w:r w:rsidRPr="00D141C4">
          <w:rPr>
            <w:rFonts w:ascii="Arial" w:hAnsi="Arial" w:cs="Arial"/>
            <w:sz w:val="20"/>
            <w:szCs w:val="20"/>
          </w:rPr>
          <w:t>2015”</w:t>
        </w:r>
      </w:smartTag>
      <w:r w:rsidRPr="00D141C4">
        <w:rPr>
          <w:rFonts w:ascii="Arial" w:hAnsi="Arial" w:cs="Arial"/>
          <w:sz w:val="20"/>
          <w:szCs w:val="20"/>
        </w:rPr>
        <w:t xml:space="preserve"> (moduł 1), na podstawie której Beneficjent otr</w:t>
      </w:r>
      <w:r w:rsidR="00D141C4" w:rsidRPr="00D141C4">
        <w:rPr>
          <w:rFonts w:ascii="Arial" w:hAnsi="Arial" w:cs="Arial"/>
          <w:sz w:val="20"/>
          <w:szCs w:val="20"/>
        </w:rPr>
        <w:t>zymał dotację oraz w aktualnej K</w:t>
      </w:r>
      <w:r w:rsidRPr="00D141C4">
        <w:rPr>
          <w:rFonts w:ascii="Arial" w:hAnsi="Arial" w:cs="Arial"/>
          <w:sz w:val="20"/>
          <w:szCs w:val="20"/>
        </w:rPr>
        <w:t>alkulacji kosztów Zadania.</w:t>
      </w:r>
    </w:p>
    <w:p w:rsidR="004E282B" w:rsidRPr="00D141C4" w:rsidRDefault="004E282B" w:rsidP="000B52C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 2 – Obowiązki Beneficjenta</w:t>
      </w: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Do obowiązków Beneficjenta należą c</w:t>
      </w:r>
      <w:r w:rsidR="001C338F" w:rsidRPr="00D141C4">
        <w:rPr>
          <w:rFonts w:ascii="Arial" w:hAnsi="Arial" w:cs="Arial"/>
          <w:sz w:val="20"/>
          <w:szCs w:val="20"/>
        </w:rPr>
        <w:t>zynności związane z realizacją Z</w:t>
      </w:r>
      <w:r w:rsidRPr="00D141C4">
        <w:rPr>
          <w:rFonts w:ascii="Arial" w:hAnsi="Arial" w:cs="Arial"/>
          <w:sz w:val="20"/>
          <w:szCs w:val="20"/>
        </w:rPr>
        <w:t xml:space="preserve">adania, zgodnie </w:t>
      </w:r>
      <w:r w:rsidRPr="00D141C4">
        <w:rPr>
          <w:rFonts w:ascii="Arial" w:hAnsi="Arial" w:cs="Arial"/>
          <w:sz w:val="20"/>
          <w:szCs w:val="20"/>
        </w:rPr>
        <w:br/>
        <w:t>z warunkami niniejszej umowy i jej załącznikami, a w szczególności:</w:t>
      </w:r>
    </w:p>
    <w:p w:rsidR="004E282B" w:rsidRPr="006A08A9" w:rsidRDefault="004E282B" w:rsidP="006A08A9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6A08A9">
        <w:rPr>
          <w:rFonts w:ascii="Arial" w:hAnsi="Arial" w:cs="Arial"/>
          <w:sz w:val="20"/>
          <w:szCs w:val="20"/>
        </w:rPr>
        <w:t>stosowanie przepisów Prawa zamówień publicznych w zakresie, w jakim ustawa z dnia 29 stycznia 2004 r. Prawo zamówień publicznych (Dz. U. z 2013 r. poz. 907 z późn. zm.) ma zastosowanie do Beneficjenta i  Zadania przy zawierani</w:t>
      </w:r>
      <w:r w:rsidR="001C338F" w:rsidRPr="006A08A9">
        <w:rPr>
          <w:rFonts w:ascii="Arial" w:hAnsi="Arial" w:cs="Arial"/>
          <w:sz w:val="20"/>
          <w:szCs w:val="20"/>
        </w:rPr>
        <w:t>u umów związanych z realizacją Z</w:t>
      </w:r>
      <w:r w:rsidRPr="006A08A9">
        <w:rPr>
          <w:rFonts w:ascii="Arial" w:hAnsi="Arial" w:cs="Arial"/>
          <w:sz w:val="20"/>
          <w:szCs w:val="20"/>
        </w:rPr>
        <w:t>adania,</w:t>
      </w:r>
    </w:p>
    <w:p w:rsidR="004E282B" w:rsidRPr="00D141C4" w:rsidRDefault="004E282B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prowadzenie wyodrębnionej ewidencji księgowej środków finansowych przekazanych </w:t>
      </w:r>
      <w:r w:rsidRPr="00D141C4">
        <w:rPr>
          <w:rFonts w:ascii="Arial" w:hAnsi="Arial" w:cs="Arial"/>
          <w:sz w:val="20"/>
          <w:szCs w:val="20"/>
        </w:rPr>
        <w:br/>
        <w:t>na realizacj</w:t>
      </w:r>
      <w:r w:rsidR="001C338F" w:rsidRPr="00D141C4">
        <w:rPr>
          <w:rFonts w:ascii="Arial" w:hAnsi="Arial" w:cs="Arial"/>
          <w:sz w:val="20"/>
          <w:szCs w:val="20"/>
        </w:rPr>
        <w:t>ę Z</w:t>
      </w:r>
      <w:r w:rsidRPr="00D141C4">
        <w:rPr>
          <w:rFonts w:ascii="Arial" w:hAnsi="Arial" w:cs="Arial"/>
          <w:sz w:val="20"/>
          <w:szCs w:val="20"/>
        </w:rPr>
        <w:t>adania,</w:t>
      </w:r>
    </w:p>
    <w:p w:rsidR="004E282B" w:rsidRPr="00D141C4" w:rsidRDefault="004E282B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wykorzystanie przekazanych środków finansowych zgodnie z celem, na jaki Gmina uzyskała </w:t>
      </w:r>
      <w:r w:rsidRPr="00D141C4">
        <w:rPr>
          <w:rFonts w:ascii="Arial" w:hAnsi="Arial" w:cs="Arial"/>
          <w:sz w:val="20"/>
          <w:szCs w:val="20"/>
        </w:rPr>
        <w:br/>
        <w:t>i na warunkach określonych Umową,</w:t>
      </w:r>
    </w:p>
    <w:p w:rsidR="004E282B" w:rsidRPr="00D141C4" w:rsidRDefault="004E282B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opracowanie kalkulacji kosztów </w:t>
      </w:r>
      <w:r w:rsidR="001C338F" w:rsidRPr="00D141C4">
        <w:rPr>
          <w:rFonts w:ascii="Arial" w:hAnsi="Arial" w:cs="Arial"/>
          <w:sz w:val="20"/>
          <w:szCs w:val="20"/>
        </w:rPr>
        <w:t>realizowanego Z</w:t>
      </w:r>
      <w:r w:rsidRPr="00D141C4">
        <w:rPr>
          <w:rFonts w:ascii="Arial" w:hAnsi="Arial" w:cs="Arial"/>
          <w:sz w:val="20"/>
          <w:szCs w:val="20"/>
        </w:rPr>
        <w:t xml:space="preserve">adania, określającego zakres prac, uwzględniającego zarówno środki dotacji jak i środki własne. Powyższa kalkulacja powinna uwzględnić konieczność wykorzystania środków pochodzących z dotacji do końca roku budżetowego, w którym przyznano dotację, </w:t>
      </w:r>
    </w:p>
    <w:p w:rsidR="004E282B" w:rsidRPr="00D141C4" w:rsidRDefault="001C338F" w:rsidP="002539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realizację Z</w:t>
      </w:r>
      <w:r w:rsidR="004E282B" w:rsidRPr="00D141C4">
        <w:rPr>
          <w:rFonts w:ascii="Arial" w:hAnsi="Arial" w:cs="Arial"/>
          <w:sz w:val="20"/>
          <w:szCs w:val="20"/>
        </w:rPr>
        <w:t>adania zgodnie z Kalkulacją kosztów,</w:t>
      </w:r>
    </w:p>
    <w:p w:rsidR="004E282B" w:rsidRPr="00D141C4" w:rsidRDefault="004E282B" w:rsidP="00065A5E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poinformowanie Wojewody Świętokrzyskiego w terminie do 7 dni o zmianach dokonanych </w:t>
      </w:r>
      <w:r w:rsidRPr="00D141C4">
        <w:rPr>
          <w:rFonts w:ascii="Arial" w:hAnsi="Arial" w:cs="Arial"/>
          <w:sz w:val="20"/>
          <w:szCs w:val="20"/>
        </w:rPr>
        <w:br/>
        <w:t xml:space="preserve">w kalkulacji kosztów polegających na przeniesieniu między poszczególnymi pozycjami kwot nieprzekraczających 10% pierwotnej wartości zmienianych pozycji. W przypadku gdy ww. zmiany przekroczą 10% pomiędzy poszczególnymi pozycjami wymagane jest sporządzenie aneksu. Przesunięcia wydatków nie mogą spowodować zwiększenia udziału dotacji powyżej 80% wartości </w:t>
      </w:r>
      <w:r w:rsidR="001C338F" w:rsidRPr="00D141C4">
        <w:rPr>
          <w:rFonts w:ascii="Arial" w:hAnsi="Arial" w:cs="Arial"/>
          <w:sz w:val="20"/>
          <w:szCs w:val="20"/>
        </w:rPr>
        <w:t>kwalifikowanej Z</w:t>
      </w:r>
      <w:r w:rsidRPr="00D141C4">
        <w:rPr>
          <w:rFonts w:ascii="Arial" w:hAnsi="Arial" w:cs="Arial"/>
          <w:sz w:val="20"/>
          <w:szCs w:val="20"/>
        </w:rPr>
        <w:t>adania,</w:t>
      </w:r>
    </w:p>
    <w:p w:rsidR="004E282B" w:rsidRPr="00D141C4" w:rsidRDefault="004E282B" w:rsidP="00065A5E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 przypadku wydatkowania środków pochodzących z dotacji na inwestycje i zakupy inwestycyjne, Beneficjent zobowiązuje się stosować postanowienia </w:t>
      </w:r>
      <w:r w:rsidRPr="00D141C4">
        <w:rPr>
          <w:rFonts w:ascii="Arial" w:hAnsi="Arial" w:cs="Arial"/>
          <w:i/>
          <w:sz w:val="20"/>
          <w:szCs w:val="20"/>
        </w:rPr>
        <w:t>rozporządzenia Rady Ministrów z dnia 2 grudnia 2010r. w sprawie szczegółowego sposobu i trybu finansowania inwestycji z budżetu państwa (Dz. U. Nr 238, poz. 1579)</w:t>
      </w:r>
      <w:r w:rsidRPr="00D141C4">
        <w:rPr>
          <w:rFonts w:ascii="Arial" w:hAnsi="Arial" w:cs="Arial"/>
          <w:sz w:val="20"/>
          <w:szCs w:val="20"/>
        </w:rPr>
        <w:t xml:space="preserve">, w zakresie nie ujętym w Umowie </w:t>
      </w:r>
      <w:r w:rsidRPr="00D141C4">
        <w:rPr>
          <w:rFonts w:ascii="Arial" w:hAnsi="Arial" w:cs="Arial"/>
          <w:sz w:val="20"/>
          <w:szCs w:val="20"/>
        </w:rPr>
        <w:br/>
        <w:t>i Programie inwestycyjnym,</w:t>
      </w:r>
    </w:p>
    <w:p w:rsidR="001C338F" w:rsidRPr="006A08A9" w:rsidRDefault="001C338F" w:rsidP="001C338F">
      <w:pPr>
        <w:numPr>
          <w:ilvl w:val="0"/>
          <w:numId w:val="29"/>
        </w:numPr>
        <w:overflowPunct w:val="0"/>
        <w:autoSpaceDE w:val="0"/>
        <w:autoSpaceDN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08A9">
        <w:rPr>
          <w:rFonts w:ascii="Arial" w:hAnsi="Arial" w:cs="Arial"/>
          <w:sz w:val="20"/>
          <w:szCs w:val="20"/>
        </w:rPr>
        <w:t xml:space="preserve">przedstawienie Wojewodzie rozliczenia inwestycji zrealizowanej w ramach Zadania wg określonego wzoru stanowiącego załącznik nr 1 do Rozporządzenia Rady Ministrów z dnia </w:t>
      </w:r>
      <w:r w:rsidR="006A08A9" w:rsidRPr="006A08A9">
        <w:rPr>
          <w:rFonts w:ascii="Arial" w:hAnsi="Arial" w:cs="Arial"/>
          <w:sz w:val="20"/>
          <w:szCs w:val="20"/>
        </w:rPr>
        <w:br/>
      </w:r>
      <w:r w:rsidRPr="006A08A9">
        <w:rPr>
          <w:rFonts w:ascii="Arial" w:hAnsi="Arial" w:cs="Arial"/>
          <w:sz w:val="20"/>
          <w:szCs w:val="20"/>
        </w:rPr>
        <w:t>2 grudnia 2010 r. w sprawie  szczegółowego sposobu i tryb</w:t>
      </w:r>
      <w:r w:rsidR="00BA597E" w:rsidRPr="006A08A9">
        <w:rPr>
          <w:rFonts w:ascii="Arial" w:hAnsi="Arial" w:cs="Arial"/>
          <w:sz w:val="20"/>
          <w:szCs w:val="20"/>
        </w:rPr>
        <w:t>u finansowania inwestycji z budż</w:t>
      </w:r>
      <w:r w:rsidRPr="006A08A9">
        <w:rPr>
          <w:rFonts w:ascii="Arial" w:hAnsi="Arial" w:cs="Arial"/>
          <w:sz w:val="20"/>
          <w:szCs w:val="20"/>
        </w:rPr>
        <w:t>etu państwa (Dz. U. Nr 238, poz. 1579), w terminie 60 dni od dnia dokonania odbioru końcowego inwestycji</w:t>
      </w:r>
    </w:p>
    <w:p w:rsidR="004E282B" w:rsidRPr="00D141C4" w:rsidRDefault="001C338F" w:rsidP="0009222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przygotowanie Z</w:t>
      </w:r>
      <w:r w:rsidR="004E282B" w:rsidRPr="00D141C4">
        <w:rPr>
          <w:rFonts w:ascii="Arial" w:hAnsi="Arial" w:cs="Arial"/>
          <w:sz w:val="20"/>
          <w:szCs w:val="20"/>
        </w:rPr>
        <w:t>adania do realizacji, w tym przygotowanie dokumentacji i zapewnienie pełnego nadzoru inwestycyjnego,</w:t>
      </w:r>
    </w:p>
    <w:p w:rsidR="004E282B" w:rsidRPr="00D141C4" w:rsidRDefault="004E282B" w:rsidP="0009222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uruchomienie instytucji opieki nad dziećmi w wieku do 3 lat, określonej w §1 ust.1, w terminie do </w:t>
      </w:r>
      <w:r w:rsidRPr="006A08A9">
        <w:rPr>
          <w:rFonts w:ascii="Arial" w:hAnsi="Arial" w:cs="Arial"/>
          <w:sz w:val="20"/>
          <w:szCs w:val="20"/>
        </w:rPr>
        <w:t xml:space="preserve">dnia </w:t>
      </w:r>
      <w:r w:rsidRPr="006A08A9">
        <w:rPr>
          <w:rFonts w:ascii="Arial" w:hAnsi="Arial" w:cs="Arial"/>
          <w:b/>
          <w:sz w:val="20"/>
          <w:szCs w:val="20"/>
        </w:rPr>
        <w:t xml:space="preserve">…………………. 2015 r. </w:t>
      </w:r>
      <w:r w:rsidRPr="006A08A9">
        <w:rPr>
          <w:rFonts w:ascii="Arial" w:hAnsi="Arial" w:cs="Arial"/>
          <w:sz w:val="20"/>
          <w:szCs w:val="20"/>
        </w:rPr>
        <w:t>Za</w:t>
      </w:r>
      <w:r w:rsidRPr="00D141C4">
        <w:rPr>
          <w:rFonts w:ascii="Arial" w:hAnsi="Arial" w:cs="Arial"/>
          <w:sz w:val="20"/>
          <w:szCs w:val="20"/>
        </w:rPr>
        <w:t xml:space="preserve"> termin uruchomienia uznaje się gotowość do przyjęcia dzieci, po wpisaniu placówki do odpowiedniego rejestru,</w:t>
      </w:r>
    </w:p>
    <w:p w:rsidR="004E282B" w:rsidRPr="00D141C4" w:rsidRDefault="004E282B" w:rsidP="0009222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utrzymanie działalności instytucji i miejsc opieki nad dziećmi w wieku do lat 3, powstałych </w:t>
      </w:r>
      <w:r w:rsidRPr="00D141C4">
        <w:rPr>
          <w:rFonts w:ascii="Arial" w:hAnsi="Arial" w:cs="Arial"/>
          <w:sz w:val="20"/>
          <w:szCs w:val="20"/>
        </w:rPr>
        <w:br/>
        <w:t xml:space="preserve">w wyniku realizacji Umowy do dnia </w:t>
      </w:r>
      <w:r w:rsidRPr="00D141C4">
        <w:rPr>
          <w:rFonts w:ascii="Arial" w:hAnsi="Arial" w:cs="Arial"/>
          <w:b/>
          <w:sz w:val="20"/>
          <w:szCs w:val="20"/>
        </w:rPr>
        <w:t>31 grudnia 2017 r</w:t>
      </w:r>
      <w:r w:rsidR="00BA597E">
        <w:rPr>
          <w:rFonts w:ascii="Arial" w:hAnsi="Arial" w:cs="Arial"/>
          <w:b/>
          <w:sz w:val="20"/>
          <w:szCs w:val="20"/>
        </w:rPr>
        <w:t xml:space="preserve">.  </w:t>
      </w:r>
      <w:r w:rsidRPr="00D141C4">
        <w:rPr>
          <w:rFonts w:ascii="Arial" w:hAnsi="Arial" w:cs="Arial"/>
          <w:sz w:val="20"/>
          <w:szCs w:val="20"/>
        </w:rPr>
        <w:t>(okres trwałości projektu),</w:t>
      </w:r>
    </w:p>
    <w:p w:rsidR="004E282B" w:rsidRPr="006A08A9" w:rsidRDefault="004E282B" w:rsidP="0038239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8A9">
        <w:rPr>
          <w:rFonts w:ascii="Arial" w:hAnsi="Arial" w:cs="Arial"/>
          <w:sz w:val="20"/>
          <w:szCs w:val="20"/>
        </w:rPr>
        <w:t xml:space="preserve">złożenie do Wojewody pierwszego wniosku o płatność pośrednią wraz z odpowiednimi dokumentami finansowymi w terminie 1 miesiąca licząc od dnia podpisania Umowy. Datą złożenia wniosku jest data wpływu do Świętokrzyskiego Urzędu Wojewódzkiego w Kielcach </w:t>
      </w:r>
    </w:p>
    <w:p w:rsidR="004E282B" w:rsidRPr="00D141C4" w:rsidRDefault="004E282B" w:rsidP="001A5D8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złożenie do Wojewody Świętokrzyskiego wniosku końcowego o wypłatę dotacji wraz </w:t>
      </w:r>
      <w:r w:rsidRPr="00D141C4">
        <w:rPr>
          <w:rFonts w:ascii="Arial" w:hAnsi="Arial" w:cs="Arial"/>
          <w:sz w:val="20"/>
          <w:szCs w:val="20"/>
        </w:rPr>
        <w:br/>
        <w:t xml:space="preserve">z odpowiednimi dokumentami finansowymi w terminie do dnia </w:t>
      </w:r>
      <w:r w:rsidRPr="00D141C4">
        <w:rPr>
          <w:rFonts w:ascii="Arial" w:hAnsi="Arial" w:cs="Arial"/>
          <w:b/>
          <w:sz w:val="20"/>
          <w:szCs w:val="20"/>
        </w:rPr>
        <w:t>01.12.2015</w:t>
      </w:r>
      <w:r w:rsidR="00BA597E">
        <w:rPr>
          <w:rFonts w:ascii="Arial" w:hAnsi="Arial" w:cs="Arial"/>
          <w:b/>
          <w:sz w:val="20"/>
          <w:szCs w:val="20"/>
        </w:rPr>
        <w:t xml:space="preserve"> </w:t>
      </w:r>
      <w:r w:rsidRPr="00D141C4">
        <w:rPr>
          <w:rFonts w:ascii="Arial" w:hAnsi="Arial" w:cs="Arial"/>
          <w:b/>
          <w:sz w:val="20"/>
          <w:szCs w:val="20"/>
        </w:rPr>
        <w:t>r.</w:t>
      </w:r>
      <w:r w:rsidRPr="00D141C4">
        <w:rPr>
          <w:rFonts w:ascii="Arial" w:hAnsi="Arial" w:cs="Arial"/>
          <w:sz w:val="20"/>
          <w:szCs w:val="20"/>
        </w:rPr>
        <w:t xml:space="preserve"> W</w:t>
      </w:r>
      <w:r w:rsidRPr="00D141C4">
        <w:rPr>
          <w:rFonts w:ascii="Arial" w:hAnsi="Arial" w:cs="Arial"/>
          <w:bCs/>
          <w:sz w:val="20"/>
          <w:szCs w:val="20"/>
        </w:rPr>
        <w:t>niosek końcowy o wypłatę dotacji może zawierać wykaz wydatków poniesionych, jak i wykaz wydatków planowanych do poniesienia do dnia 31.12.2015 r</w:t>
      </w:r>
      <w:r w:rsidR="00BA597E">
        <w:rPr>
          <w:rFonts w:ascii="Arial" w:hAnsi="Arial" w:cs="Arial"/>
          <w:bCs/>
          <w:sz w:val="20"/>
          <w:szCs w:val="20"/>
        </w:rPr>
        <w:t>.</w:t>
      </w:r>
      <w:r w:rsidRPr="00D141C4">
        <w:rPr>
          <w:rFonts w:ascii="Arial" w:hAnsi="Arial" w:cs="Arial"/>
          <w:bCs/>
          <w:sz w:val="20"/>
          <w:szCs w:val="20"/>
        </w:rPr>
        <w:t>,</w:t>
      </w:r>
    </w:p>
    <w:p w:rsidR="004E282B" w:rsidRPr="00D141C4" w:rsidRDefault="004E282B" w:rsidP="00562425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bCs/>
          <w:sz w:val="20"/>
          <w:szCs w:val="20"/>
        </w:rPr>
        <w:t xml:space="preserve">rozliczenie części dotacji przekazanej na podstawie wykazu wydatków planowanych </w:t>
      </w:r>
      <w:r w:rsidRPr="00D141C4">
        <w:rPr>
          <w:rFonts w:ascii="Arial" w:hAnsi="Arial" w:cs="Arial"/>
          <w:bCs/>
          <w:sz w:val="20"/>
          <w:szCs w:val="20"/>
        </w:rPr>
        <w:br/>
        <w:t>do poniesienia nastąpi do dnia 15 stycznia 2016 r</w:t>
      </w:r>
      <w:r w:rsidR="00BA597E">
        <w:rPr>
          <w:rFonts w:ascii="Arial" w:hAnsi="Arial" w:cs="Arial"/>
          <w:bCs/>
          <w:sz w:val="20"/>
          <w:szCs w:val="20"/>
        </w:rPr>
        <w:t xml:space="preserve">. </w:t>
      </w:r>
      <w:r w:rsidRPr="00D141C4">
        <w:rPr>
          <w:rFonts w:ascii="Arial" w:hAnsi="Arial" w:cs="Arial"/>
          <w:bCs/>
          <w:sz w:val="20"/>
          <w:szCs w:val="20"/>
        </w:rPr>
        <w:t>na podstawie przedłożonych przez beneficjenta dokumentów finansowych potwierdzających poniesienie wydatków.</w:t>
      </w:r>
    </w:p>
    <w:p w:rsidR="004E282B" w:rsidRPr="00D141C4" w:rsidRDefault="004E282B" w:rsidP="00D36EE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Wyposażenie żłobków, klubów dziecięcych i lokali dziennych opiekunów nabyte przy udziale środków z Programu nie może być zbyte co</w:t>
      </w:r>
      <w:r w:rsidR="00BA597E">
        <w:rPr>
          <w:rFonts w:ascii="Arial" w:hAnsi="Arial" w:cs="Arial"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>najmniej do końca minimalnego okresu trwałości projektu (31.12.2017</w:t>
      </w:r>
      <w:r w:rsidR="00BA597E">
        <w:rPr>
          <w:rFonts w:ascii="Arial" w:hAnsi="Arial" w:cs="Arial"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>r.)</w:t>
      </w:r>
    </w:p>
    <w:p w:rsidR="004E282B" w:rsidRPr="00D141C4" w:rsidRDefault="004E282B" w:rsidP="00916609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D141C4">
        <w:rPr>
          <w:rFonts w:ascii="Arial" w:hAnsi="Arial" w:cs="Arial"/>
          <w:spacing w:val="-1"/>
          <w:sz w:val="20"/>
          <w:szCs w:val="20"/>
        </w:rPr>
        <w:t xml:space="preserve">Beneficjent zobowiązany jest do złożenia do Wojewody Świętokrzyskiego </w:t>
      </w:r>
      <w:r w:rsidR="001C338F" w:rsidRPr="00D141C4">
        <w:rPr>
          <w:rFonts w:ascii="Arial" w:hAnsi="Arial" w:cs="Arial"/>
          <w:i/>
          <w:spacing w:val="-1"/>
          <w:sz w:val="20"/>
          <w:szCs w:val="20"/>
        </w:rPr>
        <w:t>Sprawozdania z realizacji Z</w:t>
      </w:r>
      <w:r w:rsidRPr="00D141C4">
        <w:rPr>
          <w:rFonts w:ascii="Arial" w:hAnsi="Arial" w:cs="Arial"/>
          <w:i/>
          <w:spacing w:val="-1"/>
          <w:sz w:val="20"/>
          <w:szCs w:val="20"/>
        </w:rPr>
        <w:t xml:space="preserve">adania </w:t>
      </w:r>
      <w:r w:rsidRPr="00D141C4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D141C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>załącznik nr 3</w:t>
      </w:r>
      <w:r w:rsidRPr="00D141C4">
        <w:rPr>
          <w:rFonts w:ascii="Arial" w:hAnsi="Arial" w:cs="Arial"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b/>
          <w:spacing w:val="-1"/>
          <w:sz w:val="20"/>
          <w:szCs w:val="20"/>
        </w:rPr>
        <w:t xml:space="preserve">do Umowy </w:t>
      </w:r>
      <w:r w:rsidRPr="00D141C4">
        <w:rPr>
          <w:rFonts w:ascii="Arial" w:hAnsi="Arial" w:cs="Arial"/>
          <w:spacing w:val="-1"/>
          <w:sz w:val="20"/>
          <w:szCs w:val="20"/>
        </w:rPr>
        <w:t>w terminie do dnia 31.01.2016r. Brak uwag do sprawozdania stanowi o jego zaakceptowaniu przez Wojewodę Świętokrzyskiego.</w:t>
      </w:r>
    </w:p>
    <w:p w:rsidR="004E282B" w:rsidRPr="00D141C4" w:rsidRDefault="004E282B" w:rsidP="00916609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D141C4">
        <w:rPr>
          <w:rFonts w:ascii="Arial" w:hAnsi="Arial" w:cs="Arial"/>
          <w:spacing w:val="-1"/>
          <w:sz w:val="20"/>
          <w:szCs w:val="20"/>
        </w:rPr>
        <w:t>Beneficjent zobowiązany jest do złożenia rocznego</w:t>
      </w:r>
      <w:r w:rsidRPr="00D141C4">
        <w:rPr>
          <w:rFonts w:ascii="Arial" w:hAnsi="Arial" w:cs="Arial"/>
          <w:i/>
          <w:spacing w:val="-1"/>
          <w:sz w:val="20"/>
          <w:szCs w:val="20"/>
        </w:rPr>
        <w:t xml:space="preserve"> Sprawozdania z trwałości projektu dotyczącego utworzenia oraz zapewnienia funkcjonowania nowych miejsc opieki </w:t>
      </w:r>
      <w:r w:rsidRPr="00D141C4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 załącznik nr 5 </w:t>
      </w:r>
      <w:r w:rsidRPr="00D141C4">
        <w:rPr>
          <w:rFonts w:ascii="Arial" w:hAnsi="Arial" w:cs="Arial"/>
          <w:b/>
          <w:spacing w:val="-1"/>
          <w:sz w:val="20"/>
          <w:szCs w:val="20"/>
        </w:rPr>
        <w:t>do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b/>
          <w:spacing w:val="-1"/>
          <w:sz w:val="20"/>
          <w:szCs w:val="20"/>
        </w:rPr>
        <w:t>Umowy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, </w:t>
      </w:r>
      <w:r w:rsidRPr="00D141C4">
        <w:rPr>
          <w:rFonts w:ascii="Arial" w:hAnsi="Arial" w:cs="Arial"/>
          <w:spacing w:val="-1"/>
          <w:sz w:val="20"/>
          <w:szCs w:val="20"/>
        </w:rPr>
        <w:t>w terminie</w:t>
      </w:r>
      <w:r w:rsidRPr="00D141C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spacing w:val="-1"/>
          <w:sz w:val="20"/>
          <w:szCs w:val="20"/>
        </w:rPr>
        <w:t>do dnia 30.01.2017</w:t>
      </w:r>
      <w:r w:rsidR="00BA597E">
        <w:rPr>
          <w:rFonts w:ascii="Arial" w:hAnsi="Arial" w:cs="Arial"/>
          <w:spacing w:val="-1"/>
          <w:sz w:val="20"/>
          <w:szCs w:val="20"/>
        </w:rPr>
        <w:t xml:space="preserve"> </w:t>
      </w:r>
      <w:r w:rsidRPr="00D141C4">
        <w:rPr>
          <w:rFonts w:ascii="Arial" w:hAnsi="Arial" w:cs="Arial"/>
          <w:spacing w:val="-1"/>
          <w:sz w:val="20"/>
          <w:szCs w:val="20"/>
        </w:rPr>
        <w:t>r.</w:t>
      </w:r>
      <w:r w:rsidRPr="00D141C4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:rsidR="004E282B" w:rsidRPr="00D141C4" w:rsidRDefault="004E282B" w:rsidP="002539C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Beneficjent zobowiązany jest do wydatkowania środków dotacji zgodnie z postanowieniami niniejszej umowy. Ze środków dotacji mogą być finansowane jedynie koszty kwalifikowane </w:t>
      </w:r>
      <w:r w:rsidRPr="00D141C4">
        <w:rPr>
          <w:rFonts w:ascii="Arial" w:hAnsi="Arial" w:cs="Arial"/>
          <w:sz w:val="20"/>
          <w:szCs w:val="20"/>
        </w:rPr>
        <w:br/>
        <w:t xml:space="preserve">w rozumieniu Programu rozwoju instytucji opieki nad dziećmi w wieku do lat 3 „MALUCH </w:t>
      </w:r>
      <w:smartTag w:uri="urn:schemas-microsoft-com:office:smarttags" w:element="metricconverter">
        <w:smartTagPr>
          <w:attr w:name="ProductID" w:val="2015”"/>
        </w:smartTagPr>
        <w:r w:rsidRPr="00D141C4">
          <w:rPr>
            <w:rFonts w:ascii="Arial" w:hAnsi="Arial" w:cs="Arial"/>
            <w:sz w:val="20"/>
            <w:szCs w:val="20"/>
          </w:rPr>
          <w:t>2015”</w:t>
        </w:r>
      </w:smartTag>
      <w:r w:rsidRPr="00D141C4">
        <w:rPr>
          <w:rFonts w:ascii="Arial" w:hAnsi="Arial" w:cs="Arial"/>
          <w:sz w:val="20"/>
          <w:szCs w:val="20"/>
        </w:rPr>
        <w:t>.</w:t>
      </w: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§3 – Okres realizacji zadania</w:t>
      </w: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1C338F" w:rsidP="002539C7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Termin zrealizowania Z</w:t>
      </w:r>
      <w:r w:rsidR="004E282B" w:rsidRPr="00D141C4">
        <w:rPr>
          <w:rFonts w:ascii="Arial" w:hAnsi="Arial" w:cs="Arial"/>
          <w:sz w:val="20"/>
          <w:szCs w:val="20"/>
        </w:rPr>
        <w:t>adania od dnia …………………. 2015r. do dnia 31 grudnia 2015</w:t>
      </w:r>
      <w:r w:rsidR="00BA597E">
        <w:rPr>
          <w:rFonts w:ascii="Arial" w:hAnsi="Arial" w:cs="Arial"/>
          <w:sz w:val="20"/>
          <w:szCs w:val="20"/>
        </w:rPr>
        <w:t xml:space="preserve"> </w:t>
      </w:r>
      <w:r w:rsidR="004E282B" w:rsidRPr="00D141C4">
        <w:rPr>
          <w:rFonts w:ascii="Arial" w:hAnsi="Arial" w:cs="Arial"/>
          <w:sz w:val="20"/>
          <w:szCs w:val="20"/>
        </w:rPr>
        <w:t xml:space="preserve">r. </w:t>
      </w:r>
    </w:p>
    <w:p w:rsidR="004E282B" w:rsidRPr="00D141C4" w:rsidRDefault="004E282B" w:rsidP="002539C7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Beneficjent jest zobowiązany do zrealizowania pełnego zakresu rzeczowego Zadania zgodnie </w:t>
      </w:r>
      <w:r w:rsidRPr="00D141C4">
        <w:rPr>
          <w:rFonts w:ascii="Arial" w:hAnsi="Arial" w:cs="Arial"/>
          <w:sz w:val="20"/>
          <w:szCs w:val="20"/>
        </w:rPr>
        <w:br/>
        <w:t>z Ofertą i Umową.</w:t>
      </w:r>
    </w:p>
    <w:p w:rsidR="004E282B" w:rsidRPr="00D141C4" w:rsidRDefault="004E282B" w:rsidP="00656600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Zakres rzeczowy jest określony w szczególności w </w:t>
      </w:r>
      <w:r w:rsidRPr="00D141C4">
        <w:rPr>
          <w:rFonts w:ascii="Arial" w:hAnsi="Arial" w:cs="Arial"/>
          <w:i/>
          <w:sz w:val="20"/>
          <w:szCs w:val="20"/>
        </w:rPr>
        <w:t>Kalkulacji kosztów</w:t>
      </w:r>
      <w:r w:rsidRPr="00D141C4">
        <w:rPr>
          <w:rFonts w:ascii="Arial" w:hAnsi="Arial" w:cs="Arial"/>
          <w:sz w:val="20"/>
          <w:szCs w:val="20"/>
        </w:rPr>
        <w:t xml:space="preserve"> Zadania, będącej załącznikiem do Umowy. </w:t>
      </w:r>
    </w:p>
    <w:p w:rsidR="004E282B" w:rsidRPr="00D141C4" w:rsidRDefault="004E282B" w:rsidP="00656600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Wojewoda Świętokrzyski może wezwać Beneficjenta do aktualizacji </w:t>
      </w:r>
      <w:r w:rsidRPr="00D141C4">
        <w:rPr>
          <w:rFonts w:ascii="Arial" w:hAnsi="Arial" w:cs="Arial"/>
          <w:i/>
          <w:sz w:val="20"/>
          <w:szCs w:val="20"/>
        </w:rPr>
        <w:t>Kalkulacji kosztów.</w:t>
      </w:r>
    </w:p>
    <w:p w:rsidR="004E282B" w:rsidRPr="00D141C4" w:rsidRDefault="004E282B" w:rsidP="002539C7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§4 – Finansowanie zadania</w:t>
      </w: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4E282B" w:rsidRPr="00D141C4" w:rsidRDefault="001C338F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Całkowity koszt realizacji Z</w:t>
      </w:r>
      <w:r w:rsidR="004E282B" w:rsidRPr="00D141C4">
        <w:rPr>
          <w:rFonts w:ascii="Arial" w:hAnsi="Arial" w:cs="Arial"/>
          <w:sz w:val="20"/>
          <w:szCs w:val="20"/>
        </w:rPr>
        <w:t xml:space="preserve">adania wynosi brutto </w:t>
      </w:r>
      <w:r w:rsidR="004E282B" w:rsidRPr="00D141C4">
        <w:rPr>
          <w:rFonts w:ascii="Arial" w:hAnsi="Arial" w:cs="Arial"/>
          <w:b/>
          <w:sz w:val="20"/>
          <w:szCs w:val="20"/>
        </w:rPr>
        <w:t>……........................</w:t>
      </w:r>
      <w:r w:rsidR="004E282B" w:rsidRPr="00D141C4">
        <w:rPr>
          <w:rFonts w:ascii="Arial" w:hAnsi="Arial" w:cs="Arial"/>
          <w:sz w:val="20"/>
          <w:szCs w:val="20"/>
        </w:rPr>
        <w:t xml:space="preserve"> </w:t>
      </w:r>
      <w:r w:rsidR="004E282B" w:rsidRPr="00D141C4">
        <w:rPr>
          <w:rFonts w:ascii="Arial" w:hAnsi="Arial" w:cs="Arial"/>
          <w:b/>
          <w:sz w:val="20"/>
          <w:szCs w:val="20"/>
        </w:rPr>
        <w:t>PLN</w:t>
      </w:r>
      <w:r w:rsidR="004E282B" w:rsidRPr="00D141C4">
        <w:rPr>
          <w:rFonts w:ascii="Arial" w:hAnsi="Arial" w:cs="Arial"/>
          <w:sz w:val="20"/>
          <w:szCs w:val="20"/>
        </w:rPr>
        <w:t>, (słownie:…….…………</w:t>
      </w:r>
    </w:p>
    <w:p w:rsidR="004E282B" w:rsidRPr="00D141C4" w:rsidRDefault="004E282B" w:rsidP="00AD25AE">
      <w:pPr>
        <w:pStyle w:val="Akapitzlist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………………………………………………………………………………………………………..…………...).</w:t>
      </w:r>
    </w:p>
    <w:p w:rsidR="004E282B" w:rsidRPr="00D141C4" w:rsidRDefault="004E282B" w:rsidP="000B52C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Za podstawę wyliczenia wysokości dofinansowani</w:t>
      </w:r>
      <w:r w:rsidR="001C338F" w:rsidRPr="00D141C4">
        <w:rPr>
          <w:rFonts w:ascii="Arial" w:hAnsi="Arial" w:cs="Arial"/>
          <w:sz w:val="20"/>
          <w:szCs w:val="20"/>
        </w:rPr>
        <w:t>a przyjęto koszt kwalifikowany Z</w:t>
      </w:r>
      <w:r w:rsidRPr="00D141C4">
        <w:rPr>
          <w:rFonts w:ascii="Arial" w:hAnsi="Arial" w:cs="Arial"/>
          <w:sz w:val="20"/>
          <w:szCs w:val="20"/>
        </w:rPr>
        <w:t>adania, który został określony na kwotę ……..PLN, (słownie…………………………….………..…..…………….. ………...………………………………………………………………………………………………złotych).</w:t>
      </w:r>
    </w:p>
    <w:p w:rsidR="004E282B" w:rsidRPr="00D141C4" w:rsidRDefault="004E282B" w:rsidP="000B52C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Wojewoda Święto</w:t>
      </w:r>
      <w:r w:rsidR="001C338F" w:rsidRPr="00D141C4">
        <w:rPr>
          <w:rFonts w:ascii="Arial" w:hAnsi="Arial" w:cs="Arial"/>
          <w:sz w:val="20"/>
          <w:szCs w:val="20"/>
        </w:rPr>
        <w:t>krzyski przekaże na realizację Zadania, dotację w  wysokości</w:t>
      </w:r>
      <w:r w:rsidRPr="00D141C4">
        <w:rPr>
          <w:rFonts w:ascii="Arial" w:hAnsi="Arial" w:cs="Arial"/>
          <w:sz w:val="20"/>
          <w:szCs w:val="20"/>
        </w:rPr>
        <w:t>……………….</w:t>
      </w:r>
      <w:r w:rsidRPr="00D141C4">
        <w:rPr>
          <w:rFonts w:ascii="Arial" w:hAnsi="Arial" w:cs="Arial"/>
          <w:b/>
          <w:sz w:val="20"/>
          <w:szCs w:val="20"/>
        </w:rPr>
        <w:t>PLN</w:t>
      </w:r>
      <w:r w:rsidRPr="00D141C4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………………………………………………………………………………….……….złotych), co stanowi nie więcej niż …….% kosztów kwalifikowanych</w:t>
      </w:r>
      <w:r w:rsidR="001C338F" w:rsidRPr="00D141C4">
        <w:rPr>
          <w:rFonts w:ascii="Arial" w:hAnsi="Arial" w:cs="Arial"/>
          <w:sz w:val="20"/>
          <w:szCs w:val="20"/>
        </w:rPr>
        <w:t xml:space="preserve"> Z</w:t>
      </w:r>
      <w:r w:rsidRPr="00D141C4">
        <w:rPr>
          <w:rFonts w:ascii="Arial" w:hAnsi="Arial" w:cs="Arial"/>
          <w:sz w:val="20"/>
          <w:szCs w:val="20"/>
        </w:rPr>
        <w:t xml:space="preserve">adania. Termin wykorzystania dotacji ustala się (data zapłaty faktury lub innego dokumentu  księgowego), </w:t>
      </w:r>
      <w:r w:rsidRPr="00D141C4">
        <w:rPr>
          <w:rFonts w:ascii="Arial" w:hAnsi="Arial" w:cs="Arial"/>
          <w:b/>
          <w:sz w:val="20"/>
          <w:szCs w:val="20"/>
        </w:rPr>
        <w:t xml:space="preserve">nie później niż do dnia </w:t>
      </w:r>
      <w:r w:rsidRPr="00D141C4">
        <w:rPr>
          <w:rFonts w:ascii="Arial" w:hAnsi="Arial" w:cs="Arial"/>
          <w:b/>
          <w:sz w:val="20"/>
          <w:szCs w:val="20"/>
        </w:rPr>
        <w:br/>
        <w:t>31 grudnia 2015r.</w:t>
      </w:r>
    </w:p>
    <w:p w:rsidR="004E282B" w:rsidRPr="00D141C4" w:rsidRDefault="004E282B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Środki wła</w:t>
      </w:r>
      <w:r w:rsidR="001C338F" w:rsidRPr="00D141C4">
        <w:rPr>
          <w:rFonts w:ascii="Arial" w:hAnsi="Arial" w:cs="Arial"/>
          <w:sz w:val="20"/>
          <w:szCs w:val="20"/>
        </w:rPr>
        <w:t>sne Beneficjenta na realizację Z</w:t>
      </w:r>
      <w:r w:rsidRPr="00D141C4">
        <w:rPr>
          <w:rFonts w:ascii="Arial" w:hAnsi="Arial" w:cs="Arial"/>
          <w:sz w:val="20"/>
          <w:szCs w:val="20"/>
        </w:rPr>
        <w:t>adania, wynoszą ….…………..</w:t>
      </w:r>
      <w:r w:rsidRPr="00D141C4">
        <w:rPr>
          <w:rFonts w:ascii="Arial" w:hAnsi="Arial" w:cs="Arial"/>
          <w:b/>
          <w:sz w:val="20"/>
          <w:szCs w:val="20"/>
        </w:rPr>
        <w:t>PLN</w:t>
      </w:r>
      <w:r w:rsidRPr="00D141C4">
        <w:rPr>
          <w:rFonts w:ascii="Arial" w:hAnsi="Arial" w:cs="Arial"/>
          <w:sz w:val="20"/>
          <w:szCs w:val="20"/>
        </w:rPr>
        <w:t xml:space="preserve"> (słownie: ………………………………………………………złotych), co stanowi nie mniej niż</w:t>
      </w:r>
      <w:r w:rsidR="001C338F" w:rsidRPr="00D141C4">
        <w:rPr>
          <w:rFonts w:ascii="Arial" w:hAnsi="Arial" w:cs="Arial"/>
          <w:sz w:val="20"/>
          <w:szCs w:val="20"/>
        </w:rPr>
        <w:t xml:space="preserve"> ……..% kosztów kwalifikowanych Z</w:t>
      </w:r>
      <w:r w:rsidRPr="00D141C4">
        <w:rPr>
          <w:rFonts w:ascii="Arial" w:hAnsi="Arial" w:cs="Arial"/>
          <w:sz w:val="20"/>
          <w:szCs w:val="20"/>
        </w:rPr>
        <w:t>adania.</w:t>
      </w:r>
    </w:p>
    <w:p w:rsidR="004E282B" w:rsidRPr="00D141C4" w:rsidRDefault="004E282B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Szczegółowe zasady oraz terminy przekazywania dotacji określa § 5 Umowy.</w:t>
      </w:r>
    </w:p>
    <w:p w:rsidR="004E282B" w:rsidRPr="00D141C4" w:rsidRDefault="001C338F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Wzrost wartości Z</w:t>
      </w:r>
      <w:r w:rsidR="004E282B" w:rsidRPr="00D141C4">
        <w:rPr>
          <w:rFonts w:ascii="Arial" w:hAnsi="Arial" w:cs="Arial"/>
          <w:sz w:val="20"/>
          <w:szCs w:val="20"/>
        </w:rPr>
        <w:t>adania ponad wartość określoną w ust.1 nie może być przedmiotem jakichkolwiek roszczeń Beneficjenta w stosunku do Wojewody Świętokrzyskiego.</w:t>
      </w:r>
    </w:p>
    <w:p w:rsidR="004E282B" w:rsidRPr="00D141C4" w:rsidRDefault="004E282B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Zobowiązanie Wojewody Świętokrzyskiego, o którym mowa w ust. 3 niniejszego paragrafu, dotyczy wyłącznie należności głównej bez odsetek i innych opłat.</w:t>
      </w:r>
    </w:p>
    <w:p w:rsidR="004E282B" w:rsidRPr="00D141C4" w:rsidRDefault="004E282B" w:rsidP="002539C7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Przekazana w ramach niniejszej Umowy dotacja p</w:t>
      </w:r>
      <w:r w:rsidR="006A08A9">
        <w:rPr>
          <w:rFonts w:ascii="Arial" w:hAnsi="Arial" w:cs="Arial"/>
          <w:sz w:val="20"/>
          <w:szCs w:val="20"/>
        </w:rPr>
        <w:t xml:space="preserve">rzeznaczona może być wyłącznie </w:t>
      </w:r>
      <w:bookmarkStart w:id="0" w:name="_GoBack"/>
      <w:bookmarkEnd w:id="0"/>
      <w:r w:rsidRPr="00D141C4">
        <w:rPr>
          <w:rFonts w:ascii="Arial" w:hAnsi="Arial" w:cs="Arial"/>
          <w:sz w:val="20"/>
          <w:szCs w:val="20"/>
        </w:rPr>
        <w:t>na sfinansowanie k</w:t>
      </w:r>
      <w:r w:rsidR="001C338F" w:rsidRPr="00D141C4">
        <w:rPr>
          <w:rFonts w:ascii="Arial" w:hAnsi="Arial" w:cs="Arial"/>
          <w:sz w:val="20"/>
          <w:szCs w:val="20"/>
        </w:rPr>
        <w:t>osztów związanych z realizacją Z</w:t>
      </w:r>
      <w:r w:rsidRPr="00D141C4">
        <w:rPr>
          <w:rFonts w:ascii="Arial" w:hAnsi="Arial" w:cs="Arial"/>
          <w:sz w:val="20"/>
          <w:szCs w:val="20"/>
        </w:rPr>
        <w:t>adania, o którym mowa w § 1 Umowy.</w:t>
      </w:r>
    </w:p>
    <w:p w:rsidR="004E282B" w:rsidRPr="00D141C4" w:rsidRDefault="004E282B" w:rsidP="00867FAA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 przypadku zmiany</w:t>
      </w:r>
      <w:r w:rsidR="001C338F" w:rsidRPr="00D141C4">
        <w:rPr>
          <w:rFonts w:ascii="Arial" w:hAnsi="Arial" w:cs="Arial"/>
          <w:sz w:val="20"/>
          <w:szCs w:val="20"/>
        </w:rPr>
        <w:t xml:space="preserve"> całkowitego kosztu realizacji Z</w:t>
      </w:r>
      <w:r w:rsidRPr="00D141C4">
        <w:rPr>
          <w:rFonts w:ascii="Arial" w:hAnsi="Arial" w:cs="Arial"/>
          <w:sz w:val="20"/>
          <w:szCs w:val="20"/>
        </w:rPr>
        <w:t>adania, kwota dotacji określona w § 4 pkt.3 nie może ulec zwiększeniu.</w:t>
      </w:r>
    </w:p>
    <w:p w:rsidR="004E282B" w:rsidRPr="00D141C4" w:rsidRDefault="004E282B" w:rsidP="00096433">
      <w:pPr>
        <w:pStyle w:val="Akapitzlist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Zmiana </w:t>
      </w:r>
      <w:r w:rsidR="001C338F" w:rsidRPr="00D141C4">
        <w:rPr>
          <w:rFonts w:ascii="Arial" w:hAnsi="Arial" w:cs="Arial"/>
          <w:sz w:val="20"/>
          <w:szCs w:val="20"/>
        </w:rPr>
        <w:t>całkowitego kosztu realizacji Z</w:t>
      </w:r>
      <w:r w:rsidRPr="00D141C4">
        <w:rPr>
          <w:rFonts w:ascii="Arial" w:hAnsi="Arial" w:cs="Arial"/>
          <w:sz w:val="20"/>
          <w:szCs w:val="20"/>
        </w:rPr>
        <w:t>adania w § 4 ust.1 wymaga aneksowania umowy.</w:t>
      </w:r>
    </w:p>
    <w:p w:rsidR="004E282B" w:rsidRPr="00D141C4" w:rsidRDefault="004E282B" w:rsidP="00096433">
      <w:pPr>
        <w:pStyle w:val="Akapitzlist"/>
        <w:tabs>
          <w:tab w:val="left" w:pos="142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§5 – Płatność</w:t>
      </w:r>
    </w:p>
    <w:p w:rsidR="004E282B" w:rsidRPr="00D141C4" w:rsidRDefault="004E282B" w:rsidP="002539C7">
      <w:pPr>
        <w:pStyle w:val="Akapitzlist"/>
        <w:spacing w:after="0"/>
        <w:ind w:left="0" w:firstLine="696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6A08A9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Dotacja zostanie przekazana Beneficjentowi po dostarczeniu do Wojewody Świętokrzyskiego odpowiednich dokumentów finansowych wraz z wnioskiem pośrednim lub/i wnioskiem końcowym o wypłatę </w:t>
      </w:r>
      <w:r w:rsidRPr="006A08A9">
        <w:rPr>
          <w:rFonts w:ascii="Arial" w:hAnsi="Arial" w:cs="Arial"/>
          <w:sz w:val="20"/>
          <w:szCs w:val="20"/>
        </w:rPr>
        <w:t xml:space="preserve">dotacji stanowiącym </w:t>
      </w:r>
      <w:r w:rsidRPr="006A08A9">
        <w:rPr>
          <w:rFonts w:ascii="Arial" w:hAnsi="Arial" w:cs="Arial"/>
          <w:b/>
          <w:sz w:val="20"/>
          <w:szCs w:val="20"/>
        </w:rPr>
        <w:t xml:space="preserve">załącznik nr 2 </w:t>
      </w:r>
      <w:r w:rsidRPr="006A08A9">
        <w:rPr>
          <w:rFonts w:ascii="Arial" w:hAnsi="Arial" w:cs="Arial"/>
          <w:sz w:val="20"/>
          <w:szCs w:val="20"/>
        </w:rPr>
        <w:t xml:space="preserve">do niniejszej Umowy oraz ich pozytywnym zweryfikowaniu (wymagana zgodność opisów dokumentów z </w:t>
      </w:r>
      <w:r w:rsidRPr="006A08A9">
        <w:rPr>
          <w:rFonts w:ascii="Arial" w:hAnsi="Arial" w:cs="Arial"/>
          <w:i/>
          <w:sz w:val="20"/>
          <w:szCs w:val="20"/>
        </w:rPr>
        <w:t>Instrukcją do wypełniania wniosków i załączników w ramach programu Maluch – edycja 2015</w:t>
      </w:r>
      <w:r w:rsidRPr="006A08A9">
        <w:rPr>
          <w:rFonts w:ascii="Arial" w:hAnsi="Arial" w:cs="Arial"/>
          <w:sz w:val="20"/>
          <w:szCs w:val="20"/>
        </w:rPr>
        <w:t>). Dotacja</w:t>
      </w:r>
      <w:r w:rsidRPr="00D141C4">
        <w:rPr>
          <w:rFonts w:ascii="Arial" w:hAnsi="Arial" w:cs="Arial"/>
          <w:sz w:val="20"/>
          <w:szCs w:val="20"/>
        </w:rPr>
        <w:t xml:space="preserve"> dotyczy wyłącznie wydatków poniesionych przez Beneficjenta w okresie kwalifikowalności tj. od 01.01.2015r. do 31.12.2015</w:t>
      </w:r>
      <w:r w:rsidR="006A08A9">
        <w:rPr>
          <w:rFonts w:ascii="Arial" w:hAnsi="Arial" w:cs="Arial"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>r.</w:t>
      </w:r>
    </w:p>
    <w:p w:rsidR="004E282B" w:rsidRPr="00D141C4" w:rsidRDefault="004E282B" w:rsidP="006A08A9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Przyznane środki finansowe zostaną przekazane na konto Beneficjenta na rachunek bankowy </w:t>
      </w:r>
      <w:r w:rsidRPr="00D141C4">
        <w:rPr>
          <w:rFonts w:ascii="Arial" w:hAnsi="Arial" w:cs="Arial"/>
          <w:sz w:val="20"/>
          <w:szCs w:val="20"/>
        </w:rPr>
        <w:br/>
      </w:r>
      <w:r w:rsidRPr="00D141C4">
        <w:rPr>
          <w:rFonts w:ascii="Arial" w:hAnsi="Arial" w:cs="Arial"/>
          <w:b/>
          <w:i/>
          <w:sz w:val="20"/>
          <w:szCs w:val="20"/>
        </w:rPr>
        <w:t>Nr ……………………………….</w:t>
      </w:r>
      <w:r w:rsidRPr="00D141C4">
        <w:rPr>
          <w:rFonts w:ascii="Arial" w:hAnsi="Arial" w:cs="Arial"/>
          <w:sz w:val="20"/>
          <w:szCs w:val="20"/>
        </w:rPr>
        <w:t xml:space="preserve"> w </w:t>
      </w:r>
      <w:r w:rsidRPr="006A08A9">
        <w:rPr>
          <w:rFonts w:ascii="Arial" w:hAnsi="Arial" w:cs="Arial"/>
          <w:sz w:val="20"/>
          <w:szCs w:val="20"/>
        </w:rPr>
        <w:t xml:space="preserve">ciągu 15 dni roboczych od daty pozytywnej weryfikacji wniosku </w:t>
      </w:r>
      <w:r w:rsidRPr="006A08A9">
        <w:rPr>
          <w:rFonts w:ascii="Arial" w:hAnsi="Arial" w:cs="Arial"/>
          <w:sz w:val="20"/>
          <w:szCs w:val="20"/>
        </w:rPr>
        <w:br/>
        <w:t>o wypłatę dotacji pod warunkiem dostępności środków w budżecie</w:t>
      </w:r>
      <w:r w:rsidRPr="00D141C4">
        <w:rPr>
          <w:rFonts w:ascii="Arial" w:hAnsi="Arial" w:cs="Arial"/>
          <w:sz w:val="20"/>
          <w:szCs w:val="20"/>
        </w:rPr>
        <w:t xml:space="preserve"> Wojewody Świętokrzyskiego.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141C4" w:rsidRPr="00D141C4" w:rsidRDefault="00D141C4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141C4" w:rsidRPr="00D141C4" w:rsidRDefault="00D141C4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§6 – Obowiązek zwrotu dotacji</w:t>
      </w:r>
    </w:p>
    <w:p w:rsidR="004E282B" w:rsidRPr="00D141C4" w:rsidRDefault="004E282B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Niewykorzystana, zgodnie z warunkami niniejszej Umowy kwota dotacji zostanie zwrócona </w:t>
      </w:r>
      <w:r w:rsidRPr="00D141C4">
        <w:rPr>
          <w:rFonts w:ascii="Arial" w:hAnsi="Arial" w:cs="Arial"/>
          <w:sz w:val="20"/>
          <w:szCs w:val="20"/>
        </w:rPr>
        <w:br/>
        <w:t xml:space="preserve">na konto bankowe Świętokrzyskiego Urzędu Wojewódzkiego – numer rachunku pomocniczego określonego w § 6 ust.3 zgodnie z </w:t>
      </w:r>
      <w:r w:rsidRPr="00D141C4">
        <w:rPr>
          <w:rFonts w:ascii="Arial" w:hAnsi="Arial" w:cs="Arial"/>
          <w:sz w:val="20"/>
          <w:szCs w:val="20"/>
          <w:u w:val="single"/>
        </w:rPr>
        <w:t>artykułem 169</w:t>
      </w:r>
      <w:r w:rsidRPr="00D141C4">
        <w:rPr>
          <w:rFonts w:ascii="Arial" w:hAnsi="Arial" w:cs="Arial"/>
          <w:sz w:val="20"/>
          <w:szCs w:val="20"/>
        </w:rPr>
        <w:t xml:space="preserve"> ustawy z dnia 27 sierpnia 2009r.o finansach publicznych ( Dz. U. Nr 157 z 2009r. poz. 1240 z późn. zm)</w:t>
      </w:r>
    </w:p>
    <w:p w:rsidR="004E282B" w:rsidRPr="006A08A9" w:rsidRDefault="004E282B" w:rsidP="00140FCF">
      <w:pPr>
        <w:pStyle w:val="Akapitzlist1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A08A9">
        <w:rPr>
          <w:rFonts w:ascii="Arial" w:hAnsi="Arial" w:cs="Arial"/>
          <w:sz w:val="20"/>
          <w:szCs w:val="20"/>
        </w:rPr>
        <w:t xml:space="preserve">Odstąpienie od Umowy przez Beneficjenta skutkuje obowiązkiem zwrotu pobranej kwoty dotacji do budżetu na rachunek Wojewody wraz z odsetkami w wysokości określonej jak dla zaległości podatkowych, naliczanymi od dnia przekazania dotacji na rachunek bankowy Beneficjenta.     </w:t>
      </w: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 zobowiązany jest do wykorzystania przyznanej dotacji do dnia określonego w §4 ust.3. Niewykorzystane środki finansowe Beneficjent zobowiązany jest zwrócić w terminie nie dłuższym niż 15 dni od okreś</w:t>
      </w:r>
      <w:r w:rsidR="001C338F" w:rsidRPr="00D141C4">
        <w:rPr>
          <w:rFonts w:ascii="Arial" w:hAnsi="Arial" w:cs="Arial"/>
          <w:sz w:val="20"/>
          <w:szCs w:val="20"/>
        </w:rPr>
        <w:t>lonego w umowie dnia wykonania Z</w:t>
      </w:r>
      <w:r w:rsidRPr="00D141C4">
        <w:rPr>
          <w:rFonts w:ascii="Arial" w:hAnsi="Arial" w:cs="Arial"/>
          <w:sz w:val="20"/>
          <w:szCs w:val="20"/>
        </w:rPr>
        <w:t xml:space="preserve">adania </w:t>
      </w:r>
      <w:r w:rsidRPr="00D141C4">
        <w:rPr>
          <w:rFonts w:ascii="Arial" w:hAnsi="Arial" w:cs="Arial"/>
          <w:sz w:val="20"/>
          <w:szCs w:val="20"/>
          <w:u w:val="single"/>
        </w:rPr>
        <w:t>na rachunek pomocniczy</w:t>
      </w:r>
      <w:r w:rsidRPr="00D141C4">
        <w:rPr>
          <w:rFonts w:ascii="Arial" w:hAnsi="Arial" w:cs="Arial"/>
          <w:sz w:val="20"/>
          <w:szCs w:val="20"/>
        </w:rPr>
        <w:t xml:space="preserve"> Świętokrzyskiego Urzędu Wojewódzkiego prowadzony w Narodowym Banku Polskim o numerze:</w:t>
      </w:r>
    </w:p>
    <w:p w:rsidR="004E282B" w:rsidRPr="00D141C4" w:rsidRDefault="004E282B" w:rsidP="002539C7">
      <w:pPr>
        <w:pStyle w:val="Akapitzlist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89 1010 1238 0853 3913 9135 0000</w:t>
      </w:r>
    </w:p>
    <w:p w:rsidR="004E282B" w:rsidRPr="00D141C4" w:rsidRDefault="004E282B" w:rsidP="002539C7">
      <w:pPr>
        <w:pStyle w:val="Akapitzlist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Odsetki bankowe oraz odsetki w wysokości określonej jak dla zaległości podatkowych naliczone od kwot dotacji zwróconych po dniu </w:t>
      </w:r>
      <w:r w:rsidRPr="00D141C4">
        <w:rPr>
          <w:rFonts w:ascii="Arial" w:hAnsi="Arial" w:cs="Arial"/>
          <w:b/>
          <w:sz w:val="20"/>
          <w:szCs w:val="20"/>
        </w:rPr>
        <w:t>15.01.2016r.</w:t>
      </w:r>
      <w:r w:rsidRPr="00D141C4">
        <w:rPr>
          <w:rFonts w:ascii="Arial" w:hAnsi="Arial" w:cs="Arial"/>
          <w:sz w:val="20"/>
          <w:szCs w:val="20"/>
        </w:rPr>
        <w:t xml:space="preserve"> należy przekazać </w:t>
      </w:r>
      <w:r w:rsidRPr="00D141C4">
        <w:rPr>
          <w:rFonts w:ascii="Arial" w:hAnsi="Arial" w:cs="Arial"/>
          <w:sz w:val="20"/>
          <w:szCs w:val="20"/>
          <w:u w:val="single"/>
        </w:rPr>
        <w:t>na rachunek bieżący dochodów</w:t>
      </w:r>
      <w:r w:rsidRPr="00D141C4">
        <w:rPr>
          <w:rFonts w:ascii="Arial" w:hAnsi="Arial" w:cs="Arial"/>
          <w:sz w:val="20"/>
          <w:szCs w:val="20"/>
        </w:rPr>
        <w:t xml:space="preserve"> Świętokrzyskiego Urzędu Wojewódzkiego prowadzony w NBP o numerze:</w:t>
      </w:r>
    </w:p>
    <w:p w:rsidR="004E282B" w:rsidRPr="00D141C4" w:rsidRDefault="004E282B" w:rsidP="002539C7">
      <w:pPr>
        <w:pStyle w:val="Akapitzlist"/>
        <w:spacing w:after="0"/>
        <w:ind w:left="0" w:firstLine="177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59 1010 1238 0853 3922 3100 0000</w:t>
      </w:r>
    </w:p>
    <w:p w:rsidR="004E282B" w:rsidRPr="00D141C4" w:rsidRDefault="004E282B" w:rsidP="002539C7">
      <w:pPr>
        <w:pStyle w:val="Akapitzlist"/>
        <w:spacing w:after="0"/>
        <w:ind w:left="0" w:firstLine="346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 zobowiązuje się do utrzymania działalności instytucji i miejsc opieki nad dziećmi</w:t>
      </w:r>
      <w:r w:rsidRPr="00D141C4">
        <w:rPr>
          <w:rFonts w:ascii="Arial" w:hAnsi="Arial" w:cs="Arial"/>
          <w:sz w:val="20"/>
          <w:szCs w:val="20"/>
        </w:rPr>
        <w:br/>
        <w:t xml:space="preserve"> w wieku do lat 3, powstałych w wyniku realizacji Umowy, do dnia 31.12.2017r. </w:t>
      </w:r>
      <w:r w:rsidRPr="00D141C4">
        <w:rPr>
          <w:rFonts w:ascii="Arial" w:hAnsi="Arial" w:cs="Arial"/>
          <w:spacing w:val="-1"/>
          <w:sz w:val="20"/>
          <w:szCs w:val="20"/>
        </w:rPr>
        <w:t>W przypadku gdy  zaprzestanie działalności do dnia 31.12.2017r. kwota dotacji, o której mowa w § 1, w wysokości 1/12 za każdy miesiąc niedochowania okresu funkcjonowania, zostanie uznana za wykorzystaną niezgodnie z przeznaczeniem i podlegać będzie zwrotowi na zasadach przewidzianych dla dotacji wykorzystanej niezgodnie z przeznaczeniem.</w:t>
      </w: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Zwrot kwoty dotacji, o której mowa w § 6 ust.1 należy potwierdzić pismem wyszczególniając </w:t>
      </w:r>
      <w:r w:rsidRPr="00D141C4">
        <w:rPr>
          <w:rFonts w:ascii="Arial" w:hAnsi="Arial" w:cs="Arial"/>
          <w:sz w:val="20"/>
          <w:szCs w:val="20"/>
        </w:rPr>
        <w:br/>
        <w:t>w nim: numer Umowy, nazwę Umowy oraz rozbicie dokonanej wpłaty na kwotę dotacji (wykorzystanej niezgodnie z przeznaczeniem, pobranej nienależnie lub w nadmiernej wysokości) oraz odsetek.</w:t>
      </w:r>
    </w:p>
    <w:p w:rsidR="004E282B" w:rsidRPr="00D141C4" w:rsidRDefault="004E282B" w:rsidP="009E0E4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Gdy dofinansowana liczba miejsc opieki nad dziećmi w wieku do lat 3 nie będzie utrzymana </w:t>
      </w:r>
      <w:r w:rsidRPr="00D141C4">
        <w:rPr>
          <w:rFonts w:ascii="Arial" w:hAnsi="Arial" w:cs="Arial"/>
          <w:sz w:val="20"/>
          <w:szCs w:val="20"/>
        </w:rPr>
        <w:br/>
        <w:t xml:space="preserve">do dnia </w:t>
      </w:r>
      <w:r w:rsidRPr="00D141C4">
        <w:rPr>
          <w:rFonts w:ascii="Arial" w:hAnsi="Arial" w:cs="Arial"/>
          <w:b/>
          <w:sz w:val="20"/>
          <w:szCs w:val="20"/>
        </w:rPr>
        <w:t>31 grudnia 2017r.</w:t>
      </w:r>
      <w:r w:rsidRPr="00D141C4">
        <w:rPr>
          <w:rFonts w:ascii="Arial" w:hAnsi="Arial" w:cs="Arial"/>
          <w:sz w:val="20"/>
          <w:szCs w:val="20"/>
        </w:rPr>
        <w:t xml:space="preserve">, część środków, o których mowa w </w:t>
      </w:r>
      <w:r w:rsidRPr="00D141C4">
        <w:rPr>
          <w:rFonts w:ascii="Arial" w:hAnsi="Arial" w:cs="Arial"/>
          <w:spacing w:val="-1"/>
          <w:sz w:val="20"/>
          <w:szCs w:val="20"/>
        </w:rPr>
        <w:t xml:space="preserve">§ 1, proporcjonalnie do liczby zmniejszonych miejsc, zostanie uznana za wykorzystaną niezgodnie z przeznaczeniem i podlegać będzie zwrotowi na zasadach przewidzianych dla dotacji wykorzystanych niezgodnie </w:t>
      </w:r>
      <w:r w:rsidRPr="00D141C4">
        <w:rPr>
          <w:rFonts w:ascii="Arial" w:hAnsi="Arial" w:cs="Arial"/>
          <w:spacing w:val="-1"/>
          <w:sz w:val="20"/>
          <w:szCs w:val="20"/>
        </w:rPr>
        <w:br/>
        <w:t>z przeznaczeniem.</w:t>
      </w: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Wykorzystanie dotacji niezgodnie z przeznaczeniem lub nie rozliczenie dotacji w terminie, wyklucza prawo do ponownego przyznania dotacji w ramach Programu.</w:t>
      </w:r>
    </w:p>
    <w:p w:rsidR="004E282B" w:rsidRPr="00D141C4" w:rsidRDefault="004E282B" w:rsidP="002539C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 przypadku gdy Beneficjent nie dokona zwrotu dotacji, w sytuacji kiedy była ona wymagalna,  </w:t>
      </w:r>
      <w:r w:rsidRPr="00D141C4">
        <w:rPr>
          <w:rFonts w:ascii="Arial" w:hAnsi="Arial" w:cs="Arial"/>
          <w:sz w:val="20"/>
          <w:szCs w:val="20"/>
        </w:rPr>
        <w:br/>
        <w:t>w wyznaczonym terminie, Wojewoda podejmie czynności zmierzające do odzyskania należnych środków dofinansowania zgodnie z wybraną formą zabezpieczenia niniejszej Umowy. Koszt czynności zmierzających do odzyskania nieprawidłowo wykorzystanej dotacji ponosi Beneficjent.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1C338F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§7 – Kontrola realizacji Z</w:t>
      </w:r>
      <w:r w:rsidR="004E282B" w:rsidRPr="00D141C4">
        <w:rPr>
          <w:rFonts w:ascii="Arial" w:hAnsi="Arial" w:cs="Arial"/>
          <w:b/>
          <w:sz w:val="20"/>
          <w:szCs w:val="20"/>
        </w:rPr>
        <w:t>adania</w:t>
      </w:r>
    </w:p>
    <w:p w:rsidR="004E282B" w:rsidRPr="00D141C4" w:rsidRDefault="004E282B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 zobowiązuje się d</w:t>
      </w:r>
      <w:r w:rsidR="001C338F" w:rsidRPr="00D141C4">
        <w:rPr>
          <w:rFonts w:ascii="Arial" w:hAnsi="Arial" w:cs="Arial"/>
          <w:sz w:val="20"/>
          <w:szCs w:val="20"/>
        </w:rPr>
        <w:t>o poddania kontroli realizacji Z</w:t>
      </w:r>
      <w:r w:rsidRPr="00D141C4">
        <w:rPr>
          <w:rFonts w:ascii="Arial" w:hAnsi="Arial" w:cs="Arial"/>
          <w:sz w:val="20"/>
          <w:szCs w:val="20"/>
        </w:rPr>
        <w:t>adania dokonywanej w miejscu jego realizacji lub w miejscu wyznaczonym przez Wojewodę Świętokrzyskiego. Kontrola może być pr</w:t>
      </w:r>
      <w:r w:rsidR="001C338F" w:rsidRPr="00D141C4">
        <w:rPr>
          <w:rFonts w:ascii="Arial" w:hAnsi="Arial" w:cs="Arial"/>
          <w:sz w:val="20"/>
          <w:szCs w:val="20"/>
        </w:rPr>
        <w:t>zeprowadzona w toku realizacji Z</w:t>
      </w:r>
      <w:r w:rsidRPr="00D141C4">
        <w:rPr>
          <w:rFonts w:ascii="Arial" w:hAnsi="Arial" w:cs="Arial"/>
          <w:sz w:val="20"/>
          <w:szCs w:val="20"/>
        </w:rPr>
        <w:t>adania l</w:t>
      </w:r>
      <w:r w:rsidR="001C338F" w:rsidRPr="00D141C4">
        <w:rPr>
          <w:rFonts w:ascii="Arial" w:hAnsi="Arial" w:cs="Arial"/>
          <w:sz w:val="20"/>
          <w:szCs w:val="20"/>
        </w:rPr>
        <w:t>ub po jego realizacji</w:t>
      </w:r>
      <w:r w:rsidRPr="00D141C4">
        <w:rPr>
          <w:rFonts w:ascii="Arial" w:hAnsi="Arial" w:cs="Arial"/>
          <w:sz w:val="20"/>
          <w:szCs w:val="20"/>
        </w:rPr>
        <w:t>.</w:t>
      </w:r>
    </w:p>
    <w:p w:rsidR="004E282B" w:rsidRPr="00D141C4" w:rsidRDefault="004E282B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 w celu umożliwienia przeprowadzenia kontroli udostępni pomieszczenie i sprzęt dla kontrolujących.</w:t>
      </w:r>
    </w:p>
    <w:p w:rsidR="004E282B" w:rsidRPr="00D141C4" w:rsidRDefault="004E282B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 zobowiązuje się do przedłożenia ws</w:t>
      </w:r>
      <w:r w:rsidR="001C338F" w:rsidRPr="00D141C4">
        <w:rPr>
          <w:rFonts w:ascii="Arial" w:hAnsi="Arial" w:cs="Arial"/>
          <w:sz w:val="20"/>
          <w:szCs w:val="20"/>
        </w:rPr>
        <w:t>zelkich dokumentów dotyczących Z</w:t>
      </w:r>
      <w:r w:rsidRPr="00D141C4">
        <w:rPr>
          <w:rFonts w:ascii="Arial" w:hAnsi="Arial" w:cs="Arial"/>
          <w:sz w:val="20"/>
          <w:szCs w:val="20"/>
        </w:rPr>
        <w:t>adania oraz do umożliwienia przeprowadzenia</w:t>
      </w:r>
      <w:r w:rsidR="001C338F" w:rsidRPr="00D141C4">
        <w:rPr>
          <w:rFonts w:ascii="Arial" w:hAnsi="Arial" w:cs="Arial"/>
          <w:sz w:val="20"/>
          <w:szCs w:val="20"/>
        </w:rPr>
        <w:t xml:space="preserve"> oględzin w miejscu realizacji Z</w:t>
      </w:r>
      <w:r w:rsidRPr="00D141C4">
        <w:rPr>
          <w:rFonts w:ascii="Arial" w:hAnsi="Arial" w:cs="Arial"/>
          <w:sz w:val="20"/>
          <w:szCs w:val="20"/>
        </w:rPr>
        <w:t>adania.</w:t>
      </w:r>
    </w:p>
    <w:p w:rsidR="004E282B" w:rsidRPr="00D141C4" w:rsidRDefault="004E282B" w:rsidP="002539C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 zobowiązuje się do udzielania ustnie lub na piśmie, w zależności od żądania kontrolującego i w terminie przez niego określonym, wyjaśnień i inf</w:t>
      </w:r>
      <w:r w:rsidR="001C338F" w:rsidRPr="00D141C4">
        <w:rPr>
          <w:rFonts w:ascii="Arial" w:hAnsi="Arial" w:cs="Arial"/>
          <w:sz w:val="20"/>
          <w:szCs w:val="20"/>
        </w:rPr>
        <w:t>ormacji dotyczących realizacji Z</w:t>
      </w:r>
      <w:r w:rsidRPr="00D141C4">
        <w:rPr>
          <w:rFonts w:ascii="Arial" w:hAnsi="Arial" w:cs="Arial"/>
          <w:sz w:val="20"/>
          <w:szCs w:val="20"/>
        </w:rPr>
        <w:t>adania.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§8 – Odpowiedzialność Beneficjenta</w:t>
      </w:r>
    </w:p>
    <w:p w:rsidR="004E282B" w:rsidRPr="00D141C4" w:rsidRDefault="004E282B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Beneficjent ponosi wyłączną odpowiedzialność wobec osób trzecich za szkody powstałe </w:t>
      </w:r>
      <w:r w:rsidRPr="00D141C4">
        <w:rPr>
          <w:rFonts w:ascii="Arial" w:hAnsi="Arial" w:cs="Arial"/>
          <w:sz w:val="20"/>
          <w:szCs w:val="20"/>
        </w:rPr>
        <w:br/>
      </w:r>
      <w:r w:rsidR="001C338F" w:rsidRPr="00D141C4">
        <w:rPr>
          <w:rFonts w:ascii="Arial" w:hAnsi="Arial" w:cs="Arial"/>
          <w:sz w:val="20"/>
          <w:szCs w:val="20"/>
        </w:rPr>
        <w:t>w związku z realizacją Z</w:t>
      </w:r>
      <w:r w:rsidRPr="00D141C4">
        <w:rPr>
          <w:rFonts w:ascii="Arial" w:hAnsi="Arial" w:cs="Arial"/>
          <w:sz w:val="20"/>
          <w:szCs w:val="20"/>
        </w:rPr>
        <w:t>adania.</w:t>
      </w:r>
    </w:p>
    <w:p w:rsidR="004E282B" w:rsidRPr="00D141C4" w:rsidRDefault="004E282B" w:rsidP="002539C7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Beneficjent</w:t>
      </w:r>
      <w:r w:rsidR="001C338F" w:rsidRPr="00D141C4">
        <w:rPr>
          <w:rFonts w:ascii="Arial" w:hAnsi="Arial" w:cs="Arial"/>
          <w:sz w:val="20"/>
          <w:szCs w:val="20"/>
        </w:rPr>
        <w:t xml:space="preserve"> zobowiązuje się do realizacji Z</w:t>
      </w:r>
      <w:r w:rsidRPr="00D141C4">
        <w:rPr>
          <w:rFonts w:ascii="Arial" w:hAnsi="Arial" w:cs="Arial"/>
          <w:sz w:val="20"/>
          <w:szCs w:val="20"/>
        </w:rPr>
        <w:t xml:space="preserve">adania z należytą starannością, w szczególności ponosząc wydatki celowo, rzetelnie, racjonalnie i oszczędnie z zachowaniem zasady uzyskiwania najlepszych efektów, zgodnie z obowiązującymi przepisami prawa i procedurami w ramach programu rozwoju instytucji opieki nad dziećmi w wieku do lat 3 </w:t>
      </w:r>
      <w:r w:rsidRPr="00D141C4">
        <w:rPr>
          <w:rFonts w:ascii="Arial" w:hAnsi="Arial" w:cs="Arial"/>
          <w:b/>
          <w:i/>
          <w:sz w:val="20"/>
          <w:szCs w:val="20"/>
        </w:rPr>
        <w:t>„MALUCH - edycja 2015, Moduł 1”.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§9 – Odstąpienie od Umowy</w:t>
      </w:r>
    </w:p>
    <w:p w:rsidR="004E282B" w:rsidRPr="00D141C4" w:rsidRDefault="004E282B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Umowa może być rozwiązana na mocy porozumienia stron.</w:t>
      </w:r>
    </w:p>
    <w:p w:rsidR="004E282B" w:rsidRPr="00D141C4" w:rsidRDefault="004E282B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 przypadku wystąpienia okoliczności, za które strony nie ponoszą odpowiedzialności, a które uniemożliwiają wykonanie Umowy, zostaje ona rozwiązana. Skutki finansowe i ewentualny zwrot środków finansowych strony określą w sporządzonym protokole.</w:t>
      </w:r>
    </w:p>
    <w:p w:rsidR="004E282B" w:rsidRPr="00D141C4" w:rsidRDefault="004E282B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Umowa może być rozwiązana przez Wojewodę Świętokrzyskiego ze skutkiem natychmiastowym w przypadku wykorzystywania udzielonej dotacji niezgodnie z przeznaczeniem, w nadmiernej wysokości lub pobranej nienależnie. Wypowiadając Umowę Wojewoda Świętokrzyski określi kwotę dotacji wykorzystanej niezgodnie z przeznaczeniem lub podlegającej zwrotowi w wyniku stwierdzenia okoliczności, o których mowa w zdaniu pierwszym, wraz z odsetkami w wysokości określonej jak dla zaległości podatkowych, termin od którego nalicza się odsetki, termin zwrotu oraz nazwę i numer rachunku bankowego, na który należy dokonać wpłaty.</w:t>
      </w:r>
    </w:p>
    <w:p w:rsidR="004E282B" w:rsidRPr="00D141C4" w:rsidRDefault="004E282B" w:rsidP="005A22F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W przypadku stwierdzenia okoliczności, o których mowa w ust.2, po terminie, na który Umowa została zawarta, Wojewoda Świętokrzyski określi kwotę dotacji przypadającej do zwrotu </w:t>
      </w:r>
      <w:r w:rsidRPr="00D141C4">
        <w:rPr>
          <w:rFonts w:ascii="Arial" w:hAnsi="Arial" w:cs="Arial"/>
          <w:sz w:val="20"/>
          <w:szCs w:val="20"/>
        </w:rPr>
        <w:br/>
        <w:t>wraz z odsetkami w wysokości określonej jak dla zaległości podatkowych, termin, od którego nalicza się odsetki, termin zwrotu oraz nazwę i numer rachunku bankowego, na który należy dokonać wpłaty.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41C4">
        <w:rPr>
          <w:rFonts w:ascii="Arial" w:hAnsi="Arial" w:cs="Arial"/>
          <w:b/>
          <w:sz w:val="20"/>
          <w:szCs w:val="20"/>
        </w:rPr>
        <w:t>§10 – Postanowienia końcowe</w:t>
      </w:r>
    </w:p>
    <w:p w:rsidR="004E282B" w:rsidRPr="00D141C4" w:rsidRDefault="004E282B" w:rsidP="002539C7">
      <w:pPr>
        <w:pStyle w:val="Akapitzlist"/>
        <w:spacing w:after="0"/>
        <w:ind w:left="0" w:firstLine="48"/>
        <w:jc w:val="both"/>
        <w:rPr>
          <w:rFonts w:ascii="Arial" w:hAnsi="Arial" w:cs="Arial"/>
          <w:b/>
          <w:sz w:val="20"/>
          <w:szCs w:val="20"/>
        </w:rPr>
      </w:pPr>
    </w:p>
    <w:p w:rsidR="004E282B" w:rsidRPr="00D141C4" w:rsidRDefault="004E282B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pisemnej, pod rygorem nieważności.</w:t>
      </w:r>
    </w:p>
    <w:p w:rsidR="004E282B" w:rsidRPr="00D141C4" w:rsidRDefault="004E282B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W zakresie nieuregulowanym niniejszą Umową stosuje się przepisy ustawy z dnia 27 sierpnia 2009</w:t>
      </w:r>
      <w:r w:rsidR="00BA597E">
        <w:rPr>
          <w:rFonts w:ascii="Arial" w:hAnsi="Arial" w:cs="Arial"/>
          <w:sz w:val="20"/>
          <w:szCs w:val="20"/>
        </w:rPr>
        <w:t xml:space="preserve"> </w:t>
      </w:r>
      <w:r w:rsidRPr="00D141C4">
        <w:rPr>
          <w:rFonts w:ascii="Arial" w:hAnsi="Arial" w:cs="Arial"/>
          <w:sz w:val="20"/>
          <w:szCs w:val="20"/>
        </w:rPr>
        <w:t xml:space="preserve">r. o finansach publicznych (Dz. U. Nr 157, poz. 1240 z późniejszymi zmianami) oraz ustawy </w:t>
      </w:r>
      <w:r w:rsidRPr="00D141C4">
        <w:rPr>
          <w:rFonts w:ascii="Arial" w:hAnsi="Arial" w:cs="Arial"/>
          <w:sz w:val="20"/>
          <w:szCs w:val="20"/>
        </w:rPr>
        <w:br/>
        <w:t xml:space="preserve">z dnia 23 kwietnia 1964r. Kodeks Cywilny (Dz. U. Nr 16 poz.93 z późniejszymi zmianami). </w:t>
      </w:r>
    </w:p>
    <w:p w:rsidR="004E282B" w:rsidRPr="00D141C4" w:rsidRDefault="004E282B" w:rsidP="00312E13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Umowa niniejsza została sporządzona w dwóch jednobrzmiących egzemplarzach, po jednym dla każdej ze stron.</w:t>
      </w:r>
    </w:p>
    <w:p w:rsidR="004E282B" w:rsidRPr="00D141C4" w:rsidRDefault="004E282B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 w:firstLine="696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GMINA</w:t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  <w:t>WOJEWODA ŚWIĘTOKRZYSKI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 xml:space="preserve">……………………………….. </w:t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</w:r>
      <w:r w:rsidRPr="00D141C4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141C4">
        <w:rPr>
          <w:rFonts w:ascii="Arial" w:hAnsi="Arial" w:cs="Arial"/>
          <w:sz w:val="20"/>
          <w:szCs w:val="20"/>
        </w:rPr>
        <w:t>………………………………….</w:t>
      </w: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E282B" w:rsidRPr="00D141C4" w:rsidRDefault="004E282B" w:rsidP="002539C7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z w:val="16"/>
          <w:szCs w:val="16"/>
        </w:rPr>
        <w:t>Załączniki:</w:t>
      </w:r>
    </w:p>
    <w:p w:rsidR="004E282B" w:rsidRPr="00D141C4" w:rsidRDefault="004E282B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z w:val="16"/>
          <w:szCs w:val="16"/>
        </w:rPr>
        <w:t>Oferta wraz z Kalkulacją kosztów.</w:t>
      </w:r>
    </w:p>
    <w:p w:rsidR="004E282B" w:rsidRPr="00D141C4" w:rsidRDefault="004E282B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z w:val="16"/>
          <w:szCs w:val="16"/>
        </w:rPr>
        <w:t>Wzór wniosku o wypłatę dotacji.</w:t>
      </w:r>
    </w:p>
    <w:p w:rsidR="004E282B" w:rsidRPr="00D141C4" w:rsidRDefault="001C338F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pacing w:val="-1"/>
          <w:sz w:val="16"/>
          <w:szCs w:val="16"/>
        </w:rPr>
        <w:t>Sprawozdanie z realizacji Z</w:t>
      </w:r>
      <w:r w:rsidR="004E282B" w:rsidRPr="00D141C4">
        <w:rPr>
          <w:rFonts w:ascii="Arial" w:hAnsi="Arial" w:cs="Arial"/>
          <w:spacing w:val="-1"/>
          <w:sz w:val="16"/>
          <w:szCs w:val="16"/>
        </w:rPr>
        <w:t>adania</w:t>
      </w:r>
    </w:p>
    <w:p w:rsidR="004E282B" w:rsidRPr="00D141C4" w:rsidRDefault="004E282B" w:rsidP="002539C7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41C4">
        <w:rPr>
          <w:rFonts w:ascii="Arial" w:hAnsi="Arial" w:cs="Arial"/>
          <w:spacing w:val="-1"/>
          <w:sz w:val="16"/>
          <w:szCs w:val="16"/>
        </w:rPr>
        <w:t xml:space="preserve">zał. 5 - Sprawozdanie z trwałości projektu dotyczącego utworzenia oraz zapewnienia funkcjonowania nowych miejsc opieki   </w:t>
      </w:r>
    </w:p>
    <w:sectPr w:rsidR="004E282B" w:rsidRPr="00D141C4" w:rsidSect="00F055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0A" w:rsidRDefault="009E700A" w:rsidP="008307AE">
      <w:pPr>
        <w:spacing w:after="0" w:line="240" w:lineRule="auto"/>
      </w:pPr>
      <w:r>
        <w:separator/>
      </w:r>
    </w:p>
  </w:endnote>
  <w:endnote w:type="continuationSeparator" w:id="0">
    <w:p w:rsidR="009E700A" w:rsidRDefault="009E700A" w:rsidP="0083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2B" w:rsidRDefault="005C6462">
    <w:pPr>
      <w:pStyle w:val="Stopka"/>
      <w:jc w:val="center"/>
    </w:pPr>
    <w:r>
      <w:fldChar w:fldCharType="begin"/>
    </w:r>
    <w:r w:rsidR="00EB5D68">
      <w:instrText xml:space="preserve"> PAGE   \* MERGEFORMAT </w:instrText>
    </w:r>
    <w:r>
      <w:fldChar w:fldCharType="separate"/>
    </w:r>
    <w:r w:rsidR="00314182">
      <w:rPr>
        <w:noProof/>
      </w:rPr>
      <w:t>1</w:t>
    </w:r>
    <w:r>
      <w:rPr>
        <w:noProof/>
      </w:rPr>
      <w:fldChar w:fldCharType="end"/>
    </w:r>
  </w:p>
  <w:p w:rsidR="004E282B" w:rsidRDefault="004E28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0A" w:rsidRDefault="009E700A" w:rsidP="008307AE">
      <w:pPr>
        <w:spacing w:after="0" w:line="240" w:lineRule="auto"/>
      </w:pPr>
      <w:r>
        <w:separator/>
      </w:r>
    </w:p>
  </w:footnote>
  <w:footnote w:type="continuationSeparator" w:id="0">
    <w:p w:rsidR="009E700A" w:rsidRDefault="009E700A" w:rsidP="0083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24C"/>
    <w:multiLevelType w:val="hybridMultilevel"/>
    <w:tmpl w:val="C58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33950"/>
    <w:multiLevelType w:val="hybridMultilevel"/>
    <w:tmpl w:val="5E3A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56F17"/>
    <w:multiLevelType w:val="hybridMultilevel"/>
    <w:tmpl w:val="11AEB6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D73DB6"/>
    <w:multiLevelType w:val="hybridMultilevel"/>
    <w:tmpl w:val="7798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74CE9"/>
    <w:multiLevelType w:val="hybridMultilevel"/>
    <w:tmpl w:val="1414C17E"/>
    <w:lvl w:ilvl="0" w:tplc="BC7A09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8937C1D"/>
    <w:multiLevelType w:val="hybridMultilevel"/>
    <w:tmpl w:val="AA76DD20"/>
    <w:lvl w:ilvl="0" w:tplc="9EAE1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91891"/>
    <w:multiLevelType w:val="hybridMultilevel"/>
    <w:tmpl w:val="4E8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97CF3"/>
    <w:multiLevelType w:val="hybridMultilevel"/>
    <w:tmpl w:val="A4D64FC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1259B"/>
    <w:multiLevelType w:val="hybridMultilevel"/>
    <w:tmpl w:val="235A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C82A43"/>
    <w:multiLevelType w:val="hybridMultilevel"/>
    <w:tmpl w:val="33603F5C"/>
    <w:lvl w:ilvl="0" w:tplc="0554C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3D022A"/>
    <w:multiLevelType w:val="hybridMultilevel"/>
    <w:tmpl w:val="64E048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7A61DA"/>
    <w:multiLevelType w:val="hybridMultilevel"/>
    <w:tmpl w:val="331E8016"/>
    <w:lvl w:ilvl="0" w:tplc="4552AFAE">
      <w:start w:val="59"/>
      <w:numFmt w:val="decimal"/>
      <w:lvlText w:val="%1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2">
    <w:nsid w:val="2356526B"/>
    <w:multiLevelType w:val="hybridMultilevel"/>
    <w:tmpl w:val="26563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7B4328"/>
    <w:multiLevelType w:val="hybridMultilevel"/>
    <w:tmpl w:val="4062592E"/>
    <w:lvl w:ilvl="0" w:tplc="C7128F1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5CE0163"/>
    <w:multiLevelType w:val="hybridMultilevel"/>
    <w:tmpl w:val="9B6E6B4C"/>
    <w:lvl w:ilvl="0" w:tplc="47FE35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9E748D7"/>
    <w:multiLevelType w:val="hybridMultilevel"/>
    <w:tmpl w:val="2AF0C392"/>
    <w:lvl w:ilvl="0" w:tplc="72C45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D5313E2"/>
    <w:multiLevelType w:val="hybridMultilevel"/>
    <w:tmpl w:val="FD7AD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648F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32E391C"/>
    <w:multiLevelType w:val="hybridMultilevel"/>
    <w:tmpl w:val="E2F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84748"/>
    <w:multiLevelType w:val="hybridMultilevel"/>
    <w:tmpl w:val="30D269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35B058E5"/>
    <w:multiLevelType w:val="multilevel"/>
    <w:tmpl w:val="D83AC17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383216B0"/>
    <w:multiLevelType w:val="hybridMultilevel"/>
    <w:tmpl w:val="2C6A5D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BBD789E"/>
    <w:multiLevelType w:val="hybridMultilevel"/>
    <w:tmpl w:val="134E0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C1414A2"/>
    <w:multiLevelType w:val="hybridMultilevel"/>
    <w:tmpl w:val="CBC619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3F6F48C5"/>
    <w:multiLevelType w:val="hybridMultilevel"/>
    <w:tmpl w:val="9EAEE83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435E3A84"/>
    <w:multiLevelType w:val="hybridMultilevel"/>
    <w:tmpl w:val="4128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401817"/>
    <w:multiLevelType w:val="hybridMultilevel"/>
    <w:tmpl w:val="E210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67465A"/>
    <w:multiLevelType w:val="hybridMultilevel"/>
    <w:tmpl w:val="409054C6"/>
    <w:lvl w:ilvl="0" w:tplc="4E884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CA776CD"/>
    <w:multiLevelType w:val="hybridMultilevel"/>
    <w:tmpl w:val="C0E4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A552EC"/>
    <w:multiLevelType w:val="hybridMultilevel"/>
    <w:tmpl w:val="E0C46F98"/>
    <w:lvl w:ilvl="0" w:tplc="619E72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02A1110"/>
    <w:multiLevelType w:val="hybridMultilevel"/>
    <w:tmpl w:val="07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5F23D0"/>
    <w:multiLevelType w:val="hybridMultilevel"/>
    <w:tmpl w:val="55B8F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252544B"/>
    <w:multiLevelType w:val="hybridMultilevel"/>
    <w:tmpl w:val="E7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9A7B1A"/>
    <w:multiLevelType w:val="hybridMultilevel"/>
    <w:tmpl w:val="D83AC1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54AA4A66"/>
    <w:multiLevelType w:val="hybridMultilevel"/>
    <w:tmpl w:val="E52203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5D33EF3"/>
    <w:multiLevelType w:val="hybridMultilevel"/>
    <w:tmpl w:val="0A8E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C84DB4"/>
    <w:multiLevelType w:val="hybridMultilevel"/>
    <w:tmpl w:val="1968F576"/>
    <w:lvl w:ilvl="0" w:tplc="5DCCF2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F6032E6"/>
    <w:multiLevelType w:val="multilevel"/>
    <w:tmpl w:val="D83AC17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62094740"/>
    <w:multiLevelType w:val="hybridMultilevel"/>
    <w:tmpl w:val="EF04029E"/>
    <w:lvl w:ilvl="0" w:tplc="C6B80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8526622"/>
    <w:multiLevelType w:val="hybridMultilevel"/>
    <w:tmpl w:val="A9662212"/>
    <w:lvl w:ilvl="0" w:tplc="7BC2455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9">
    <w:nsid w:val="6D867DF9"/>
    <w:multiLevelType w:val="hybridMultilevel"/>
    <w:tmpl w:val="2C2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A82D11"/>
    <w:multiLevelType w:val="hybridMultilevel"/>
    <w:tmpl w:val="20920C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2613F7B"/>
    <w:multiLevelType w:val="hybridMultilevel"/>
    <w:tmpl w:val="024A4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48D2601"/>
    <w:multiLevelType w:val="hybridMultilevel"/>
    <w:tmpl w:val="4D5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5324203"/>
    <w:multiLevelType w:val="hybridMultilevel"/>
    <w:tmpl w:val="82B259F0"/>
    <w:lvl w:ilvl="0" w:tplc="32AAEE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44">
    <w:nsid w:val="77C932FB"/>
    <w:multiLevelType w:val="hybridMultilevel"/>
    <w:tmpl w:val="190E8D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>
    <w:nsid w:val="78791C96"/>
    <w:multiLevelType w:val="hybridMultilevel"/>
    <w:tmpl w:val="BBC28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1D22F2"/>
    <w:multiLevelType w:val="hybridMultilevel"/>
    <w:tmpl w:val="B0A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4"/>
  </w:num>
  <w:num w:numId="3">
    <w:abstractNumId w:val="39"/>
  </w:num>
  <w:num w:numId="4">
    <w:abstractNumId w:val="22"/>
  </w:num>
  <w:num w:numId="5">
    <w:abstractNumId w:val="43"/>
  </w:num>
  <w:num w:numId="6">
    <w:abstractNumId w:val="31"/>
  </w:num>
  <w:num w:numId="7">
    <w:abstractNumId w:val="5"/>
  </w:num>
  <w:num w:numId="8">
    <w:abstractNumId w:val="8"/>
  </w:num>
  <w:num w:numId="9">
    <w:abstractNumId w:val="0"/>
  </w:num>
  <w:num w:numId="10">
    <w:abstractNumId w:val="26"/>
  </w:num>
  <w:num w:numId="11">
    <w:abstractNumId w:val="29"/>
  </w:num>
  <w:num w:numId="12">
    <w:abstractNumId w:val="38"/>
  </w:num>
  <w:num w:numId="13">
    <w:abstractNumId w:val="17"/>
  </w:num>
  <w:num w:numId="14">
    <w:abstractNumId w:val="46"/>
  </w:num>
  <w:num w:numId="15">
    <w:abstractNumId w:val="14"/>
  </w:num>
  <w:num w:numId="16">
    <w:abstractNumId w:val="27"/>
  </w:num>
  <w:num w:numId="17">
    <w:abstractNumId w:val="4"/>
  </w:num>
  <w:num w:numId="18">
    <w:abstractNumId w:val="24"/>
  </w:num>
  <w:num w:numId="19">
    <w:abstractNumId w:val="23"/>
  </w:num>
  <w:num w:numId="20">
    <w:abstractNumId w:val="28"/>
  </w:num>
  <w:num w:numId="21">
    <w:abstractNumId w:val="11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3"/>
  </w:num>
  <w:num w:numId="25">
    <w:abstractNumId w:val="6"/>
  </w:num>
  <w:num w:numId="26">
    <w:abstractNumId w:val="20"/>
  </w:num>
  <w:num w:numId="27">
    <w:abstractNumId w:val="42"/>
  </w:num>
  <w:num w:numId="28">
    <w:abstractNumId w:val="16"/>
  </w:num>
  <w:num w:numId="29">
    <w:abstractNumId w:val="13"/>
  </w:num>
  <w:num w:numId="30">
    <w:abstractNumId w:val="2"/>
  </w:num>
  <w:num w:numId="31">
    <w:abstractNumId w:val="37"/>
  </w:num>
  <w:num w:numId="32">
    <w:abstractNumId w:val="30"/>
  </w:num>
  <w:num w:numId="33">
    <w:abstractNumId w:val="12"/>
  </w:num>
  <w:num w:numId="34">
    <w:abstractNumId w:val="25"/>
  </w:num>
  <w:num w:numId="35">
    <w:abstractNumId w:val="41"/>
  </w:num>
  <w:num w:numId="36">
    <w:abstractNumId w:val="33"/>
  </w:num>
  <w:num w:numId="37">
    <w:abstractNumId w:val="40"/>
  </w:num>
  <w:num w:numId="38">
    <w:abstractNumId w:val="32"/>
  </w:num>
  <w:num w:numId="39">
    <w:abstractNumId w:val="18"/>
  </w:num>
  <w:num w:numId="40">
    <w:abstractNumId w:val="15"/>
  </w:num>
  <w:num w:numId="41">
    <w:abstractNumId w:val="45"/>
  </w:num>
  <w:num w:numId="42">
    <w:abstractNumId w:val="36"/>
  </w:num>
  <w:num w:numId="43">
    <w:abstractNumId w:val="35"/>
  </w:num>
  <w:num w:numId="44">
    <w:abstractNumId w:val="10"/>
  </w:num>
  <w:num w:numId="45">
    <w:abstractNumId w:val="21"/>
  </w:num>
  <w:num w:numId="46">
    <w:abstractNumId w:val="19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EA5"/>
    <w:rsid w:val="00006109"/>
    <w:rsid w:val="00007A2B"/>
    <w:rsid w:val="00015C4E"/>
    <w:rsid w:val="00020BD8"/>
    <w:rsid w:val="00022149"/>
    <w:rsid w:val="000252A7"/>
    <w:rsid w:val="00030A76"/>
    <w:rsid w:val="00034CD2"/>
    <w:rsid w:val="00044875"/>
    <w:rsid w:val="0004697C"/>
    <w:rsid w:val="0005154E"/>
    <w:rsid w:val="000530CA"/>
    <w:rsid w:val="00053D89"/>
    <w:rsid w:val="00054772"/>
    <w:rsid w:val="000548DD"/>
    <w:rsid w:val="00054E9B"/>
    <w:rsid w:val="00060C0C"/>
    <w:rsid w:val="00065A5E"/>
    <w:rsid w:val="00066073"/>
    <w:rsid w:val="000664FC"/>
    <w:rsid w:val="00070306"/>
    <w:rsid w:val="00071556"/>
    <w:rsid w:val="00072764"/>
    <w:rsid w:val="00073762"/>
    <w:rsid w:val="00077BE9"/>
    <w:rsid w:val="00085556"/>
    <w:rsid w:val="000867A2"/>
    <w:rsid w:val="00086E4F"/>
    <w:rsid w:val="00087DF3"/>
    <w:rsid w:val="00092228"/>
    <w:rsid w:val="00096433"/>
    <w:rsid w:val="000A31A4"/>
    <w:rsid w:val="000A36A2"/>
    <w:rsid w:val="000B1558"/>
    <w:rsid w:val="000B52CF"/>
    <w:rsid w:val="000B5CC4"/>
    <w:rsid w:val="000B634A"/>
    <w:rsid w:val="000B6EFF"/>
    <w:rsid w:val="000C4C25"/>
    <w:rsid w:val="000C4D79"/>
    <w:rsid w:val="000C6A67"/>
    <w:rsid w:val="000D30A0"/>
    <w:rsid w:val="000D63D9"/>
    <w:rsid w:val="000D6E51"/>
    <w:rsid w:val="000E1EA3"/>
    <w:rsid w:val="000E4756"/>
    <w:rsid w:val="000E5B68"/>
    <w:rsid w:val="000E60C4"/>
    <w:rsid w:val="000E6EF3"/>
    <w:rsid w:val="000F51DB"/>
    <w:rsid w:val="000F5D6F"/>
    <w:rsid w:val="000F76A1"/>
    <w:rsid w:val="0010020F"/>
    <w:rsid w:val="001002C6"/>
    <w:rsid w:val="00104FBD"/>
    <w:rsid w:val="001050F3"/>
    <w:rsid w:val="00105F24"/>
    <w:rsid w:val="00107CD4"/>
    <w:rsid w:val="0011791F"/>
    <w:rsid w:val="001219D2"/>
    <w:rsid w:val="001236E3"/>
    <w:rsid w:val="0012491D"/>
    <w:rsid w:val="00126362"/>
    <w:rsid w:val="00131E13"/>
    <w:rsid w:val="00140B6E"/>
    <w:rsid w:val="00140FCF"/>
    <w:rsid w:val="00143A57"/>
    <w:rsid w:val="00157849"/>
    <w:rsid w:val="0016184B"/>
    <w:rsid w:val="0017326F"/>
    <w:rsid w:val="00174A59"/>
    <w:rsid w:val="00182892"/>
    <w:rsid w:val="00183B64"/>
    <w:rsid w:val="001846C0"/>
    <w:rsid w:val="001868E1"/>
    <w:rsid w:val="00193601"/>
    <w:rsid w:val="001950E1"/>
    <w:rsid w:val="00195B06"/>
    <w:rsid w:val="001A013E"/>
    <w:rsid w:val="001A5D89"/>
    <w:rsid w:val="001A7322"/>
    <w:rsid w:val="001A7425"/>
    <w:rsid w:val="001B3E28"/>
    <w:rsid w:val="001B5611"/>
    <w:rsid w:val="001B7F90"/>
    <w:rsid w:val="001C338F"/>
    <w:rsid w:val="001C7106"/>
    <w:rsid w:val="001F3597"/>
    <w:rsid w:val="001F36C8"/>
    <w:rsid w:val="001F62FA"/>
    <w:rsid w:val="001F7E68"/>
    <w:rsid w:val="002032A5"/>
    <w:rsid w:val="002060E2"/>
    <w:rsid w:val="00207CF4"/>
    <w:rsid w:val="002102CD"/>
    <w:rsid w:val="002133A5"/>
    <w:rsid w:val="0022702D"/>
    <w:rsid w:val="00236121"/>
    <w:rsid w:val="002467AA"/>
    <w:rsid w:val="002539C7"/>
    <w:rsid w:val="00256065"/>
    <w:rsid w:val="00263CD7"/>
    <w:rsid w:val="0026635A"/>
    <w:rsid w:val="00285141"/>
    <w:rsid w:val="00287EAD"/>
    <w:rsid w:val="00292A0D"/>
    <w:rsid w:val="00294BE6"/>
    <w:rsid w:val="0029558A"/>
    <w:rsid w:val="002A2DDA"/>
    <w:rsid w:val="002A30E7"/>
    <w:rsid w:val="002B0582"/>
    <w:rsid w:val="002B4396"/>
    <w:rsid w:val="002C2AC8"/>
    <w:rsid w:val="002C44CD"/>
    <w:rsid w:val="002C530B"/>
    <w:rsid w:val="002E1E8E"/>
    <w:rsid w:val="002E4EAB"/>
    <w:rsid w:val="002E73B4"/>
    <w:rsid w:val="002F34D1"/>
    <w:rsid w:val="002F43C1"/>
    <w:rsid w:val="002F4AC2"/>
    <w:rsid w:val="002F4E0D"/>
    <w:rsid w:val="002F678D"/>
    <w:rsid w:val="0030222C"/>
    <w:rsid w:val="00303A14"/>
    <w:rsid w:val="00306459"/>
    <w:rsid w:val="0031036D"/>
    <w:rsid w:val="00312792"/>
    <w:rsid w:val="00312E13"/>
    <w:rsid w:val="00312EFC"/>
    <w:rsid w:val="00314182"/>
    <w:rsid w:val="0033118C"/>
    <w:rsid w:val="00336E80"/>
    <w:rsid w:val="003429FC"/>
    <w:rsid w:val="00342EAC"/>
    <w:rsid w:val="00344A43"/>
    <w:rsid w:val="00344C55"/>
    <w:rsid w:val="00344D6C"/>
    <w:rsid w:val="00346656"/>
    <w:rsid w:val="00363ABF"/>
    <w:rsid w:val="00374839"/>
    <w:rsid w:val="00382398"/>
    <w:rsid w:val="00385517"/>
    <w:rsid w:val="00396F87"/>
    <w:rsid w:val="003976A7"/>
    <w:rsid w:val="003B27CC"/>
    <w:rsid w:val="003B541B"/>
    <w:rsid w:val="003B67A5"/>
    <w:rsid w:val="003C034D"/>
    <w:rsid w:val="003C5FEC"/>
    <w:rsid w:val="003D304B"/>
    <w:rsid w:val="003E2899"/>
    <w:rsid w:val="003F01F2"/>
    <w:rsid w:val="003F1B26"/>
    <w:rsid w:val="003F563E"/>
    <w:rsid w:val="00404843"/>
    <w:rsid w:val="00404DC9"/>
    <w:rsid w:val="00410A58"/>
    <w:rsid w:val="00414E62"/>
    <w:rsid w:val="0041555E"/>
    <w:rsid w:val="00431244"/>
    <w:rsid w:val="00435F53"/>
    <w:rsid w:val="00444A33"/>
    <w:rsid w:val="00445504"/>
    <w:rsid w:val="004464C6"/>
    <w:rsid w:val="0045087B"/>
    <w:rsid w:val="00450B46"/>
    <w:rsid w:val="00451A4F"/>
    <w:rsid w:val="00471D4A"/>
    <w:rsid w:val="00472131"/>
    <w:rsid w:val="004746C2"/>
    <w:rsid w:val="00480698"/>
    <w:rsid w:val="00486DCD"/>
    <w:rsid w:val="004A1013"/>
    <w:rsid w:val="004A7603"/>
    <w:rsid w:val="004B04AA"/>
    <w:rsid w:val="004B232F"/>
    <w:rsid w:val="004B4D7C"/>
    <w:rsid w:val="004B6088"/>
    <w:rsid w:val="004B6A4C"/>
    <w:rsid w:val="004C649E"/>
    <w:rsid w:val="004E282B"/>
    <w:rsid w:val="004E3044"/>
    <w:rsid w:val="004E4034"/>
    <w:rsid w:val="004E4514"/>
    <w:rsid w:val="004E6887"/>
    <w:rsid w:val="004F3CCE"/>
    <w:rsid w:val="0050274B"/>
    <w:rsid w:val="00506B6B"/>
    <w:rsid w:val="0051256B"/>
    <w:rsid w:val="0051325F"/>
    <w:rsid w:val="00515874"/>
    <w:rsid w:val="0051602E"/>
    <w:rsid w:val="005262C0"/>
    <w:rsid w:val="005265CA"/>
    <w:rsid w:val="005320C6"/>
    <w:rsid w:val="00533C7A"/>
    <w:rsid w:val="00543A33"/>
    <w:rsid w:val="0055126B"/>
    <w:rsid w:val="0055146B"/>
    <w:rsid w:val="00552C74"/>
    <w:rsid w:val="00562425"/>
    <w:rsid w:val="00581E08"/>
    <w:rsid w:val="00581E88"/>
    <w:rsid w:val="0058409E"/>
    <w:rsid w:val="00584229"/>
    <w:rsid w:val="00590B1D"/>
    <w:rsid w:val="00592086"/>
    <w:rsid w:val="005A22FF"/>
    <w:rsid w:val="005A60F7"/>
    <w:rsid w:val="005A664A"/>
    <w:rsid w:val="005B3678"/>
    <w:rsid w:val="005B4058"/>
    <w:rsid w:val="005C3B91"/>
    <w:rsid w:val="005C4BA6"/>
    <w:rsid w:val="005C6462"/>
    <w:rsid w:val="005C646B"/>
    <w:rsid w:val="005D20F5"/>
    <w:rsid w:val="005D54C0"/>
    <w:rsid w:val="005E01C0"/>
    <w:rsid w:val="005E3381"/>
    <w:rsid w:val="005F501D"/>
    <w:rsid w:val="005F56C6"/>
    <w:rsid w:val="005F7613"/>
    <w:rsid w:val="00601909"/>
    <w:rsid w:val="0060364E"/>
    <w:rsid w:val="006105E8"/>
    <w:rsid w:val="00620679"/>
    <w:rsid w:val="006249F2"/>
    <w:rsid w:val="00631688"/>
    <w:rsid w:val="00632286"/>
    <w:rsid w:val="00635862"/>
    <w:rsid w:val="00644246"/>
    <w:rsid w:val="00656474"/>
    <w:rsid w:val="00656600"/>
    <w:rsid w:val="00662EBB"/>
    <w:rsid w:val="00665314"/>
    <w:rsid w:val="006702D8"/>
    <w:rsid w:val="006713B1"/>
    <w:rsid w:val="00675FB0"/>
    <w:rsid w:val="00676139"/>
    <w:rsid w:val="00676565"/>
    <w:rsid w:val="00677CD9"/>
    <w:rsid w:val="006849C1"/>
    <w:rsid w:val="006A08A9"/>
    <w:rsid w:val="006A4620"/>
    <w:rsid w:val="006A5C3C"/>
    <w:rsid w:val="006A621E"/>
    <w:rsid w:val="006A770B"/>
    <w:rsid w:val="006A7C8A"/>
    <w:rsid w:val="006D13A0"/>
    <w:rsid w:val="006D63FA"/>
    <w:rsid w:val="006E0FC7"/>
    <w:rsid w:val="006E3F97"/>
    <w:rsid w:val="006E7B0A"/>
    <w:rsid w:val="006F0A65"/>
    <w:rsid w:val="006F3CDB"/>
    <w:rsid w:val="006F48F9"/>
    <w:rsid w:val="006F4ABA"/>
    <w:rsid w:val="00707B78"/>
    <w:rsid w:val="00710754"/>
    <w:rsid w:val="00712B1B"/>
    <w:rsid w:val="00716E67"/>
    <w:rsid w:val="007179E3"/>
    <w:rsid w:val="00721D60"/>
    <w:rsid w:val="007240D5"/>
    <w:rsid w:val="00724791"/>
    <w:rsid w:val="0072675D"/>
    <w:rsid w:val="0073066E"/>
    <w:rsid w:val="00733E9B"/>
    <w:rsid w:val="00742919"/>
    <w:rsid w:val="007457B0"/>
    <w:rsid w:val="00745953"/>
    <w:rsid w:val="00747773"/>
    <w:rsid w:val="00752F98"/>
    <w:rsid w:val="007537E9"/>
    <w:rsid w:val="00754D8A"/>
    <w:rsid w:val="0076088D"/>
    <w:rsid w:val="007641C2"/>
    <w:rsid w:val="00773261"/>
    <w:rsid w:val="00777232"/>
    <w:rsid w:val="0078257D"/>
    <w:rsid w:val="007833E8"/>
    <w:rsid w:val="00785BB5"/>
    <w:rsid w:val="007B5496"/>
    <w:rsid w:val="007B7E02"/>
    <w:rsid w:val="007C1084"/>
    <w:rsid w:val="007C265B"/>
    <w:rsid w:val="007D66D8"/>
    <w:rsid w:val="007D7C3B"/>
    <w:rsid w:val="007E0E25"/>
    <w:rsid w:val="007E4D15"/>
    <w:rsid w:val="007E69AA"/>
    <w:rsid w:val="007E6A71"/>
    <w:rsid w:val="007F5A4F"/>
    <w:rsid w:val="007F69D5"/>
    <w:rsid w:val="00807410"/>
    <w:rsid w:val="00820CC6"/>
    <w:rsid w:val="00827159"/>
    <w:rsid w:val="008307AE"/>
    <w:rsid w:val="00831639"/>
    <w:rsid w:val="0083314A"/>
    <w:rsid w:val="0083799B"/>
    <w:rsid w:val="0084532D"/>
    <w:rsid w:val="00850693"/>
    <w:rsid w:val="00853161"/>
    <w:rsid w:val="00853599"/>
    <w:rsid w:val="00855AEA"/>
    <w:rsid w:val="0085658F"/>
    <w:rsid w:val="00857C25"/>
    <w:rsid w:val="008671AC"/>
    <w:rsid w:val="00867FAA"/>
    <w:rsid w:val="00874CF0"/>
    <w:rsid w:val="00876813"/>
    <w:rsid w:val="00881640"/>
    <w:rsid w:val="00887467"/>
    <w:rsid w:val="00887D14"/>
    <w:rsid w:val="00890374"/>
    <w:rsid w:val="008928DD"/>
    <w:rsid w:val="008A1825"/>
    <w:rsid w:val="008A6CB5"/>
    <w:rsid w:val="008B7FF4"/>
    <w:rsid w:val="008C180C"/>
    <w:rsid w:val="008C5B8D"/>
    <w:rsid w:val="008C6AF4"/>
    <w:rsid w:val="008D222E"/>
    <w:rsid w:val="008D2D2C"/>
    <w:rsid w:val="008D2D8E"/>
    <w:rsid w:val="008E09CB"/>
    <w:rsid w:val="008E0F92"/>
    <w:rsid w:val="008E11E7"/>
    <w:rsid w:val="008E17BF"/>
    <w:rsid w:val="008E2D0B"/>
    <w:rsid w:val="008E3F19"/>
    <w:rsid w:val="008E6F4E"/>
    <w:rsid w:val="008F015A"/>
    <w:rsid w:val="008F1203"/>
    <w:rsid w:val="008F15AB"/>
    <w:rsid w:val="008F1A39"/>
    <w:rsid w:val="009028A5"/>
    <w:rsid w:val="009037EF"/>
    <w:rsid w:val="009058E4"/>
    <w:rsid w:val="00911A73"/>
    <w:rsid w:val="00911B4A"/>
    <w:rsid w:val="00913647"/>
    <w:rsid w:val="009153AD"/>
    <w:rsid w:val="00916609"/>
    <w:rsid w:val="00923625"/>
    <w:rsid w:val="00923A66"/>
    <w:rsid w:val="00931CEC"/>
    <w:rsid w:val="009444BC"/>
    <w:rsid w:val="00944FF1"/>
    <w:rsid w:val="009464A6"/>
    <w:rsid w:val="00946E7F"/>
    <w:rsid w:val="00952011"/>
    <w:rsid w:val="00954A0E"/>
    <w:rsid w:val="00956F82"/>
    <w:rsid w:val="00961C57"/>
    <w:rsid w:val="00970821"/>
    <w:rsid w:val="00973B54"/>
    <w:rsid w:val="0097699F"/>
    <w:rsid w:val="00985ACB"/>
    <w:rsid w:val="00985CC7"/>
    <w:rsid w:val="00986E67"/>
    <w:rsid w:val="00994844"/>
    <w:rsid w:val="00996252"/>
    <w:rsid w:val="009A2E15"/>
    <w:rsid w:val="009C17DA"/>
    <w:rsid w:val="009C3A20"/>
    <w:rsid w:val="009C4E59"/>
    <w:rsid w:val="009C5311"/>
    <w:rsid w:val="009D320D"/>
    <w:rsid w:val="009E0E4A"/>
    <w:rsid w:val="009E13EC"/>
    <w:rsid w:val="009E4602"/>
    <w:rsid w:val="009E700A"/>
    <w:rsid w:val="009E7736"/>
    <w:rsid w:val="009F69AB"/>
    <w:rsid w:val="00A00084"/>
    <w:rsid w:val="00A029F5"/>
    <w:rsid w:val="00A05EB3"/>
    <w:rsid w:val="00A13B8B"/>
    <w:rsid w:val="00A205DD"/>
    <w:rsid w:val="00A22D9A"/>
    <w:rsid w:val="00A2509A"/>
    <w:rsid w:val="00A252F9"/>
    <w:rsid w:val="00A33A11"/>
    <w:rsid w:val="00A41D4A"/>
    <w:rsid w:val="00A472EC"/>
    <w:rsid w:val="00A554A0"/>
    <w:rsid w:val="00A56B0D"/>
    <w:rsid w:val="00A61099"/>
    <w:rsid w:val="00A63FA5"/>
    <w:rsid w:val="00A64459"/>
    <w:rsid w:val="00A674B0"/>
    <w:rsid w:val="00A74F5C"/>
    <w:rsid w:val="00A7672A"/>
    <w:rsid w:val="00A84B79"/>
    <w:rsid w:val="00A93A07"/>
    <w:rsid w:val="00AA1A1B"/>
    <w:rsid w:val="00AA2AB1"/>
    <w:rsid w:val="00AA7306"/>
    <w:rsid w:val="00AB4E66"/>
    <w:rsid w:val="00AC2420"/>
    <w:rsid w:val="00AD25AE"/>
    <w:rsid w:val="00AD301D"/>
    <w:rsid w:val="00AE0998"/>
    <w:rsid w:val="00AE0E66"/>
    <w:rsid w:val="00AF0980"/>
    <w:rsid w:val="00AF2135"/>
    <w:rsid w:val="00B03C89"/>
    <w:rsid w:val="00B0530F"/>
    <w:rsid w:val="00B12564"/>
    <w:rsid w:val="00B26765"/>
    <w:rsid w:val="00B31C3A"/>
    <w:rsid w:val="00B327C3"/>
    <w:rsid w:val="00B35E16"/>
    <w:rsid w:val="00B377AC"/>
    <w:rsid w:val="00B404AC"/>
    <w:rsid w:val="00B41C72"/>
    <w:rsid w:val="00B4729A"/>
    <w:rsid w:val="00B47CF8"/>
    <w:rsid w:val="00B54068"/>
    <w:rsid w:val="00B562F8"/>
    <w:rsid w:val="00B61182"/>
    <w:rsid w:val="00B64C2E"/>
    <w:rsid w:val="00B651F9"/>
    <w:rsid w:val="00B76F70"/>
    <w:rsid w:val="00B80FB3"/>
    <w:rsid w:val="00B86C8F"/>
    <w:rsid w:val="00B872CF"/>
    <w:rsid w:val="00B92360"/>
    <w:rsid w:val="00B934F6"/>
    <w:rsid w:val="00B9578B"/>
    <w:rsid w:val="00B97AD0"/>
    <w:rsid w:val="00BA13B9"/>
    <w:rsid w:val="00BA28F9"/>
    <w:rsid w:val="00BA3625"/>
    <w:rsid w:val="00BA597E"/>
    <w:rsid w:val="00BB391D"/>
    <w:rsid w:val="00BB6143"/>
    <w:rsid w:val="00BC1291"/>
    <w:rsid w:val="00BC1ACB"/>
    <w:rsid w:val="00BC30A5"/>
    <w:rsid w:val="00BC4BB7"/>
    <w:rsid w:val="00BD4CCB"/>
    <w:rsid w:val="00BE01EE"/>
    <w:rsid w:val="00BE2451"/>
    <w:rsid w:val="00BE3B36"/>
    <w:rsid w:val="00BE439F"/>
    <w:rsid w:val="00BE6875"/>
    <w:rsid w:val="00BF56C2"/>
    <w:rsid w:val="00BF6B50"/>
    <w:rsid w:val="00C11660"/>
    <w:rsid w:val="00C1492B"/>
    <w:rsid w:val="00C31206"/>
    <w:rsid w:val="00C35061"/>
    <w:rsid w:val="00C354F8"/>
    <w:rsid w:val="00C407A6"/>
    <w:rsid w:val="00C4144D"/>
    <w:rsid w:val="00C443E5"/>
    <w:rsid w:val="00C55FF6"/>
    <w:rsid w:val="00C56437"/>
    <w:rsid w:val="00C60ED5"/>
    <w:rsid w:val="00C6114F"/>
    <w:rsid w:val="00C64990"/>
    <w:rsid w:val="00C72236"/>
    <w:rsid w:val="00C74886"/>
    <w:rsid w:val="00C802A5"/>
    <w:rsid w:val="00C836F6"/>
    <w:rsid w:val="00C84905"/>
    <w:rsid w:val="00C86477"/>
    <w:rsid w:val="00C907E2"/>
    <w:rsid w:val="00C95C6E"/>
    <w:rsid w:val="00C97B98"/>
    <w:rsid w:val="00CA197F"/>
    <w:rsid w:val="00CA7947"/>
    <w:rsid w:val="00CB380C"/>
    <w:rsid w:val="00CB50E8"/>
    <w:rsid w:val="00CC3D86"/>
    <w:rsid w:val="00CD240D"/>
    <w:rsid w:val="00CD632C"/>
    <w:rsid w:val="00CE26E6"/>
    <w:rsid w:val="00CE2826"/>
    <w:rsid w:val="00D032F1"/>
    <w:rsid w:val="00D03EBE"/>
    <w:rsid w:val="00D052B2"/>
    <w:rsid w:val="00D06263"/>
    <w:rsid w:val="00D126ED"/>
    <w:rsid w:val="00D13969"/>
    <w:rsid w:val="00D141C4"/>
    <w:rsid w:val="00D21EA5"/>
    <w:rsid w:val="00D22FCA"/>
    <w:rsid w:val="00D24EBA"/>
    <w:rsid w:val="00D30163"/>
    <w:rsid w:val="00D33625"/>
    <w:rsid w:val="00D35D4D"/>
    <w:rsid w:val="00D36735"/>
    <w:rsid w:val="00D36EEA"/>
    <w:rsid w:val="00D418B0"/>
    <w:rsid w:val="00D478DB"/>
    <w:rsid w:val="00D47EEC"/>
    <w:rsid w:val="00D53C1D"/>
    <w:rsid w:val="00D574DA"/>
    <w:rsid w:val="00D64D45"/>
    <w:rsid w:val="00D706A8"/>
    <w:rsid w:val="00D721D8"/>
    <w:rsid w:val="00D7716F"/>
    <w:rsid w:val="00D932A1"/>
    <w:rsid w:val="00D945F4"/>
    <w:rsid w:val="00D96B87"/>
    <w:rsid w:val="00DA50A8"/>
    <w:rsid w:val="00DA57C8"/>
    <w:rsid w:val="00DB1245"/>
    <w:rsid w:val="00DC4E16"/>
    <w:rsid w:val="00DD4395"/>
    <w:rsid w:val="00DD7B9D"/>
    <w:rsid w:val="00DE3CA4"/>
    <w:rsid w:val="00DE477D"/>
    <w:rsid w:val="00DE6802"/>
    <w:rsid w:val="00DF39FD"/>
    <w:rsid w:val="00E0044D"/>
    <w:rsid w:val="00E0168D"/>
    <w:rsid w:val="00E11CE5"/>
    <w:rsid w:val="00E12DA7"/>
    <w:rsid w:val="00E26813"/>
    <w:rsid w:val="00E30EDF"/>
    <w:rsid w:val="00E42633"/>
    <w:rsid w:val="00E45B74"/>
    <w:rsid w:val="00E472F7"/>
    <w:rsid w:val="00E5010F"/>
    <w:rsid w:val="00E513F2"/>
    <w:rsid w:val="00E56781"/>
    <w:rsid w:val="00E576A7"/>
    <w:rsid w:val="00E63CEE"/>
    <w:rsid w:val="00E6577A"/>
    <w:rsid w:val="00E721D3"/>
    <w:rsid w:val="00E77C0E"/>
    <w:rsid w:val="00E810E8"/>
    <w:rsid w:val="00E84561"/>
    <w:rsid w:val="00E911B8"/>
    <w:rsid w:val="00E9337D"/>
    <w:rsid w:val="00EA0218"/>
    <w:rsid w:val="00EB5D68"/>
    <w:rsid w:val="00ED0079"/>
    <w:rsid w:val="00ED055F"/>
    <w:rsid w:val="00ED2682"/>
    <w:rsid w:val="00ED50C4"/>
    <w:rsid w:val="00EE0CDE"/>
    <w:rsid w:val="00EE111E"/>
    <w:rsid w:val="00EE5D56"/>
    <w:rsid w:val="00EF15C7"/>
    <w:rsid w:val="00EF7588"/>
    <w:rsid w:val="00F00048"/>
    <w:rsid w:val="00F00857"/>
    <w:rsid w:val="00F05541"/>
    <w:rsid w:val="00F05DC5"/>
    <w:rsid w:val="00F20213"/>
    <w:rsid w:val="00F21F19"/>
    <w:rsid w:val="00F23905"/>
    <w:rsid w:val="00F37C93"/>
    <w:rsid w:val="00F427E5"/>
    <w:rsid w:val="00F450A1"/>
    <w:rsid w:val="00F4667F"/>
    <w:rsid w:val="00F4739C"/>
    <w:rsid w:val="00F515F1"/>
    <w:rsid w:val="00F527F3"/>
    <w:rsid w:val="00F55F2E"/>
    <w:rsid w:val="00F668A2"/>
    <w:rsid w:val="00F6707A"/>
    <w:rsid w:val="00F76BF4"/>
    <w:rsid w:val="00F80FC8"/>
    <w:rsid w:val="00F81CD7"/>
    <w:rsid w:val="00F9239C"/>
    <w:rsid w:val="00F9357D"/>
    <w:rsid w:val="00F938C6"/>
    <w:rsid w:val="00F9565E"/>
    <w:rsid w:val="00F95E63"/>
    <w:rsid w:val="00FA585B"/>
    <w:rsid w:val="00FB0909"/>
    <w:rsid w:val="00FB16D0"/>
    <w:rsid w:val="00FB2138"/>
    <w:rsid w:val="00FB267C"/>
    <w:rsid w:val="00FB35B9"/>
    <w:rsid w:val="00FC2CAC"/>
    <w:rsid w:val="00FC3AF0"/>
    <w:rsid w:val="00FC61FB"/>
    <w:rsid w:val="00FD11E4"/>
    <w:rsid w:val="00FD34B4"/>
    <w:rsid w:val="00FE6FE5"/>
    <w:rsid w:val="00FF16E2"/>
    <w:rsid w:val="00FF3CB7"/>
    <w:rsid w:val="00FF4358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7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07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307AE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Tekstdymka">
    <w:name w:val="Balloon Text"/>
    <w:basedOn w:val="Normalny"/>
    <w:link w:val="TekstdymkaZnak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B0A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140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7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07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307AE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Tekstdymka">
    <w:name w:val="Balloon Text"/>
    <w:basedOn w:val="Normalny"/>
    <w:link w:val="TekstdymkaZnak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B0A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140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2290</Words>
  <Characters>13742</Characters>
  <Application>Microsoft Office Word</Application>
  <DocSecurity>0</DocSecurity>
  <Lines>114</Lines>
  <Paragraphs>31</Paragraphs>
  <ScaleCrop>false</ScaleCrop>
  <Company>Hewlett-Packard Company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Resortowy program rozwoju instytucji  opieki nad dziećmi w wieku do 3 lat „MALUCH” realizowany w 2014 roku</dc:title>
  <dc:creator>Lenovo User</dc:creator>
  <cp:lastModifiedBy>Pastuszka, Slawomir</cp:lastModifiedBy>
  <cp:revision>5</cp:revision>
  <cp:lastPrinted>2014-04-23T06:42:00Z</cp:lastPrinted>
  <dcterms:created xsi:type="dcterms:W3CDTF">2015-04-01T07:26:00Z</dcterms:created>
  <dcterms:modified xsi:type="dcterms:W3CDTF">2015-04-01T09:30:00Z</dcterms:modified>
</cp:coreProperties>
</file>