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1" w:rsidRPr="004B6E92" w:rsidRDefault="00E7340E" w:rsidP="00E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B6E9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ZBIORZE DANYCH OSOBOWYCH</w:t>
      </w:r>
    </w:p>
    <w:tbl>
      <w:tblPr>
        <w:tblW w:w="143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353"/>
      </w:tblGrid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0245C7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7B1E0C" w:rsidRDefault="00DA4127" w:rsidP="00DA412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Nazwa zbioru</w:t>
                  </w:r>
                  <w:r w:rsidR="001F6261"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4B6E9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6261" w:rsidRPr="004B6E92" w:rsidRDefault="001F6261" w:rsidP="004B6E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  <w:p w:rsidR="001F6261" w:rsidRPr="00D62623" w:rsidRDefault="00E52E82" w:rsidP="004B6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209F"/>
                      <w:sz w:val="24"/>
                      <w:szCs w:val="24"/>
                    </w:rPr>
                  </w:pPr>
                  <w:r w:rsidRPr="00D62623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WYKAZ OSÓB ZGŁASZANYCH PRZEZ STAROSTÓW LUB PREZYDENTA MIASTA NA PRAWACH POWIATU NA EGZAMIN SPRAWDZAJĄCY KWALIFIKACJE KANDYDATÓW NA INSTRUKTORÓW ORAZ KANDYDATÓW NA WYKŁADOWCÓW I WYKŁADOWCÓW</w:t>
                  </w:r>
                </w:p>
              </w:tc>
            </w:tr>
          </w:tbl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B6E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1F6261" w:rsidRPr="004B6E92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4B6E92" w:rsidRDefault="00DA4127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2</w:t>
                  </w:r>
                  <w:r w:rsidR="001F6261"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4B6E92" w:rsidRDefault="000245C7" w:rsidP="004B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  <w:r w:rsidR="00E7340E"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dministrator danych</w:t>
                  </w:r>
                  <w:r w:rsidR="001F6261"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4B6E92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4B6E92" w:rsidRDefault="001F6261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4B6E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0245C7" w:rsidRPr="004B6E92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0245C7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0245C7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4B6E92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Administrator: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0245C7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1"/>
                                          </w:tblGrid>
                                          <w:tr w:rsidR="000245C7" w:rsidRPr="004B6E92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4B6E9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WOJEWODA ŚWIĘTOKRZYSKI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B6E92" w:rsidRDefault="001F6261" w:rsidP="004B6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4B6E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1F6261" w:rsidRPr="004B6E92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1F6261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1F6261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4B6E92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REGON: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1F6261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2"/>
                                          </w:tblGrid>
                                          <w:tr w:rsidR="000245C7" w:rsidRPr="004B6E92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4B6E9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000514265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B6E92" w:rsidRDefault="001F6261" w:rsidP="004B6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4B6E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4B6E92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B6E92" w:rsidRDefault="001F6261" w:rsidP="004B6E9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B6E9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Miejscowość: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83"/>
                                                      </w:tblGrid>
                                                      <w:tr w:rsidR="000245C7" w:rsidRPr="004B6E92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4B6E92" w:rsidRDefault="001F6261" w:rsidP="004B6E9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4B6E9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Kielce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4B6E92" w:rsidRDefault="001F6261" w:rsidP="004B6E9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B6E92" w:rsidRDefault="001F6261" w:rsidP="004B6E9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B6E9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Kod pocztowy: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39"/>
                                                      </w:tblGrid>
                                                      <w:tr w:rsidR="000245C7" w:rsidRPr="004B6E92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4B6E92" w:rsidRDefault="00E7340E" w:rsidP="004B6E9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4B6E9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25-516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4B6E92" w:rsidRDefault="001F6261" w:rsidP="004B6E9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B6E92" w:rsidRDefault="001F6261" w:rsidP="004B6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4B6E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4B6E92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B6E92" w:rsidRDefault="001F6261" w:rsidP="004B6E9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B6E9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Ulica: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83"/>
                                                      </w:tblGrid>
                                                      <w:tr w:rsidR="000245C7" w:rsidRPr="004B6E92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4B6E92" w:rsidRDefault="00E7340E" w:rsidP="004B6E9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4B6E9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al</w:t>
                                                            </w:r>
                                                            <w:r w:rsidR="001F6261" w:rsidRPr="004B6E9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. IX WIEKÓW KIELC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4B6E92" w:rsidRDefault="001F6261" w:rsidP="004B6E9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B6E92" w:rsidRDefault="001F6261" w:rsidP="004B6E9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B6E9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Nr domu: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275"/>
                                                  <w:gridCol w:w="1755"/>
                                                </w:tblGrid>
                                                <w:tr w:rsidR="000245C7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2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7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275"/>
                                                      </w:tblGrid>
                                                      <w:tr w:rsidR="000245C7" w:rsidRPr="004B6E92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27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1275"/>
                                                            </w:tblGrid>
                                                            <w:tr w:rsidR="001F6261" w:rsidRPr="004B6E92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top w:w="36" w:type="dxa"/>
                                                                      <w:left w:w="36" w:type="dxa"/>
                                                                      <w:bottom w:w="36" w:type="dxa"/>
                                                                      <w:right w:w="36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2"/>
                                                                  </w:tblGrid>
                                                                  <w:tr w:rsidR="000245C7" w:rsidRPr="004B6E92" w:rsidTr="001F626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" w:type="dxa"/>
                                                                          <w:bottom w:w="0" w:type="dxa"/>
                                                                          <w:right w:w="36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1F6261" w:rsidRPr="004B6E92" w:rsidRDefault="001F6261" w:rsidP="004B6E92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  <w:r w:rsidRPr="004B6E92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4B6E92" w:rsidRDefault="001F6261" w:rsidP="004B6E92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4B6E92" w:rsidRDefault="001F6261" w:rsidP="004B6E9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4B6E92" w:rsidRDefault="001F6261" w:rsidP="004B6E9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75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755"/>
                                                      </w:tblGrid>
                                                      <w:tr w:rsidR="000245C7" w:rsidRPr="004B6E92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75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1080"/>
                                                            </w:tblGrid>
                                                            <w:tr w:rsidR="000245C7" w:rsidRPr="004B6E92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6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675"/>
                                                                  </w:tblGrid>
                                                                  <w:tr w:rsidR="000245C7" w:rsidRPr="004B6E92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675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0" w:type="dxa"/>
                                                                            <w:bottom w:w="3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675"/>
                                                                        </w:tblGrid>
                                                                        <w:tr w:rsidR="000245C7" w:rsidRPr="004B6E92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1F6261" w:rsidRPr="004B6E92" w:rsidRDefault="001F6261" w:rsidP="004B6E92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  <w:r w:rsidRPr="004B6E92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  <w:t>Lokal: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4B6E92" w:rsidRDefault="001F6261" w:rsidP="004B6E92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4B6E92" w:rsidRDefault="001F6261" w:rsidP="004B6E9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08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1080"/>
                                                                  </w:tblGrid>
                                                                  <w:tr w:rsidR="000245C7" w:rsidRPr="004B6E92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108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1080"/>
                                                                        </w:tblGrid>
                                                                        <w:tr w:rsidR="001F6261" w:rsidRPr="004B6E92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3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36" w:type="dxa"/>
                                                                                  <w:left w:w="36" w:type="dxa"/>
                                                                                  <w:bottom w:w="36" w:type="dxa"/>
                                                                                  <w:right w:w="36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"/>
                                                                              </w:tblGrid>
                                                                              <w:tr w:rsidR="001F6261" w:rsidRPr="004B6E92" w:rsidTr="001F62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36" w:type="dxa"/>
                                                                                      <w:bottom w:w="0" w:type="dxa"/>
                                                                                      <w:right w:w="36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1F6261" w:rsidRPr="004B6E92" w:rsidRDefault="001F6261" w:rsidP="004B6E92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pl-P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F6261" w:rsidRPr="004B6E92" w:rsidRDefault="001F6261" w:rsidP="004B6E92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4B6E92" w:rsidRDefault="001F6261" w:rsidP="004B6E92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4B6E92" w:rsidRDefault="001F6261" w:rsidP="004B6E9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4B6E92" w:rsidRDefault="001F6261" w:rsidP="004B6E9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4B6E92" w:rsidRDefault="001F6261" w:rsidP="004B6E9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B6E92" w:rsidRDefault="001F6261" w:rsidP="004B6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4B6E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4B6E92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0245C7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B6E92" w:rsidRDefault="001F6261" w:rsidP="004B6E9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B6E9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Województwo: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B6E92" w:rsidRDefault="00E7340E" w:rsidP="004B6E9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B6E9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świętokrzyskie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B6E92" w:rsidRDefault="001F6261" w:rsidP="004B6E9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B6E9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Powiat: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B6E92" w:rsidRDefault="00E7340E" w:rsidP="004B6E9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B6E9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B6E92" w:rsidRDefault="001F6261" w:rsidP="004B6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4B6E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4B6E92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B6E92" w:rsidRDefault="001F6261" w:rsidP="004B6E9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B6E9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Gmina: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B6E92" w:rsidRDefault="00E7340E" w:rsidP="004B6E9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B6E9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4B6E92" w:rsidRDefault="001F6261" w:rsidP="004B6E92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B6E9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Poczta: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4B6E9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4B6E9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4127" w:rsidRPr="004B6E92" w:rsidRDefault="00E7340E" w:rsidP="004B6E92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4B6E92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4B6E92" w:rsidRDefault="001F6261" w:rsidP="004B6E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4B6E92" w:rsidRDefault="001F6261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B6E92" w:rsidRDefault="001F6261" w:rsidP="004B6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4B6E92" w:rsidRDefault="001F6261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E0C" w:rsidRPr="004B6E92" w:rsidRDefault="007B1E0C" w:rsidP="004B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696BF9" w:rsidRPr="004B6E92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4B6E92" w:rsidRDefault="00DA4127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  <w:r w:rsidRPr="004B6E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4B6E92" w:rsidRDefault="00DA4127" w:rsidP="004B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Przedstawiciel Administratora danych, o którym mowa w art. 31 a ustawy z dnia 29 sierpnia 1997r. o ochronie danych osobowych</w:t>
                  </w:r>
                </w:p>
              </w:tc>
            </w:tr>
            <w:tr w:rsidR="00696BF9" w:rsidRPr="004B6E92">
              <w:trPr>
                <w:tblCellSpacing w:w="0" w:type="dxa"/>
              </w:trPr>
              <w:tc>
                <w:tcPr>
                  <w:tcW w:w="300" w:type="dxa"/>
                </w:tcPr>
                <w:p w:rsidR="000245C7" w:rsidRPr="004B6E92" w:rsidRDefault="007B1E0C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45C7" w:rsidRPr="004B6E92" w:rsidRDefault="000245C7" w:rsidP="004B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4B6E92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4B6E92" w:rsidRDefault="00DA4127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4B6E92" w:rsidRDefault="00DA4127" w:rsidP="004B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Powierzenie przetwarzania danych osobowych</w:t>
                  </w:r>
                </w:p>
              </w:tc>
            </w:tr>
            <w:tr w:rsidR="00696BF9" w:rsidRPr="004B6E92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4B6E92" w:rsidRDefault="00DA4127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A4127" w:rsidRPr="004B6E92" w:rsidRDefault="00DA4127" w:rsidP="004B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4B6E92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4B6E92" w:rsidRDefault="00DA4127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1F6261" w:rsidRPr="004B6E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4B6E92" w:rsidRDefault="00DA4127" w:rsidP="004B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Podstawa prawna upoważniająca do prowadzenia zbioru danych</w:t>
                  </w:r>
                  <w:r w:rsidR="001F6261" w:rsidRPr="004B6E9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5"/>
              <w:gridCol w:w="9150"/>
            </w:tblGrid>
            <w:tr w:rsidR="00696BF9" w:rsidRPr="004B6E92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4B6E92" w:rsidRDefault="001F6261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50"/>
                  </w:tblGrid>
                  <w:tr w:rsidR="00696BF9" w:rsidRPr="004B6E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40"/>
                          <w:gridCol w:w="8910"/>
                        </w:tblGrid>
                        <w:tr w:rsidR="00696BF9" w:rsidRPr="004B6E92" w:rsidTr="0007310F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F6261" w:rsidRPr="004B6E92" w:rsidRDefault="001F6261" w:rsidP="004B6E9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F6261" w:rsidRPr="004B6E92" w:rsidRDefault="003F4F8F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4B6E9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przetwarzanie jest niezbędne dla zrealizowania uprawnienia lub spełnienia obowiązku wynikającego z przepisu prawa</w:t>
                              </w:r>
                              <w:r w:rsidR="001F6261" w:rsidRPr="004B6E9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</w:p>
                          </w:tc>
                        </w:tr>
                        <w:tr w:rsidR="00696BF9" w:rsidRPr="004B6E9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150"/>
                              </w:tblGrid>
                              <w:tr w:rsidR="00696BF9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1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9150"/>
                                    </w:tblGrid>
                                    <w:tr w:rsidR="00696BF9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52E82" w:rsidRPr="004B6E92" w:rsidRDefault="00E52E82" w:rsidP="004B6E9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</w:pPr>
                                          <w:r w:rsidRPr="004B6E92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ustawa z dnia 5 stycznia 2011 r. o kierujących pojazdami (</w:t>
                                          </w:r>
                                          <w:r w:rsidR="00D62623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j.t. </w:t>
                                          </w:r>
                                          <w:r w:rsidRPr="004B6E92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Dz.U. z 201</w:t>
                                          </w:r>
                                          <w:r w:rsidR="00D62623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5</w:t>
                                          </w:r>
                                          <w:r w:rsidRPr="004B6E92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 r. poz. 15</w:t>
                                          </w:r>
                                          <w:r w:rsidR="00D62623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5</w:t>
                                          </w:r>
                                          <w:r w:rsidRPr="004B6E92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 z </w:t>
                                          </w:r>
                                          <w:proofErr w:type="spellStart"/>
                                          <w:r w:rsidRPr="004B6E92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późn</w:t>
                                          </w:r>
                                          <w:proofErr w:type="spellEnd"/>
                                          <w:r w:rsidRPr="004B6E92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. zm.)</w:t>
                                          </w:r>
                                        </w:p>
                                        <w:p w:rsidR="009A7B38" w:rsidRPr="004B6E92" w:rsidRDefault="00E52E82" w:rsidP="004B6E9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4B6E9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B6E92" w:rsidRDefault="001F6261" w:rsidP="004B6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4B6E92" w:rsidRDefault="001F6261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6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A4127" w:rsidRPr="004B6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  <w:r w:rsidR="007B1E0C" w:rsidRPr="004B6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A4127" w:rsidRPr="004B6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przetwarzania danych w zbiorze</w:t>
            </w: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4B6E92" w:rsidRDefault="000245C7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E82" w:rsidRPr="004B6E92" w:rsidRDefault="00E52E82" w:rsidP="004B6E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E9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Sporządzanie list oraz protokołów egzaminacyjnych na egzamin sprawdzający kwalifikacje </w:t>
            </w:r>
          </w:p>
          <w:p w:rsidR="001F6261" w:rsidRPr="004B6E92" w:rsidRDefault="00E52E82" w:rsidP="004B6E9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E9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kandydatów na instruktorów i instruktorów oraz kandydatów na wykładowców i wykładowców</w:t>
            </w: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4B6E92" w:rsidRDefault="000245C7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99"/>
              <w:gridCol w:w="9136"/>
            </w:tblGrid>
            <w:tr w:rsidR="000245C7" w:rsidRPr="004B6E92" w:rsidTr="000245C7">
              <w:trPr>
                <w:tblCellSpacing w:w="0" w:type="dxa"/>
              </w:trPr>
              <w:tc>
                <w:tcPr>
                  <w:tcW w:w="299" w:type="dxa"/>
                  <w:hideMark/>
                </w:tcPr>
                <w:p w:rsidR="001F6261" w:rsidRPr="004B6E92" w:rsidRDefault="00BC06DF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7</w:t>
                  </w:r>
                  <w:r w:rsidR="001F6261"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4B6E92" w:rsidRDefault="001F6261" w:rsidP="004B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Zakres przetwarzanych w zbiorze danych o osobach:</w:t>
                  </w:r>
                </w:p>
              </w:tc>
            </w:tr>
            <w:tr w:rsidR="0007310F" w:rsidRPr="004B6E92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4B6E92" w:rsidRDefault="0007310F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4B6E92" w:rsidRDefault="0007310F" w:rsidP="004B6E92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nazwiska i imiona,</w:t>
                  </w:r>
                </w:p>
                <w:p w:rsidR="009A7B38" w:rsidRPr="004B6E92" w:rsidRDefault="009A7B38" w:rsidP="004B6E92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numer ewidencyjny PESEL,</w:t>
                  </w:r>
                </w:p>
                <w:p w:rsidR="009A7B38" w:rsidRPr="004B6E92" w:rsidRDefault="00E52E82" w:rsidP="004B6E92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numer telefonu</w:t>
                  </w:r>
                </w:p>
                <w:p w:rsidR="009A7B38" w:rsidRPr="004B6E92" w:rsidRDefault="009A7B38" w:rsidP="004B6E92">
                  <w:pPr>
                    <w:pStyle w:val="Akapitzlis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310F" w:rsidRPr="004B6E92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4B6E92" w:rsidRDefault="0007310F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4B6E92" w:rsidRDefault="0007310F" w:rsidP="004B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Inne dane osobowe, oprócz wymienionych, przetwarzane w zbiorze:</w:t>
                  </w:r>
                </w:p>
                <w:p w:rsidR="00E52E82" w:rsidRPr="00D62623" w:rsidRDefault="00E52E82" w:rsidP="004B6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bookmarkStart w:id="0" w:name="_GoBack"/>
                  <w:r w:rsidRPr="00D62623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shd w:val="clear" w:color="auto" w:fill="FFFFFF"/>
                    </w:rPr>
                    <w:t>W przypadku osoby nie posiadającej numeru PESEL - seria, numer i nazwa dokumentu potwierdzającego tożsamość oraz nazwę państwa, które wydało ten dokument</w:t>
                  </w:r>
                </w:p>
                <w:p w:rsidR="00E52E82" w:rsidRPr="00D62623" w:rsidRDefault="00E52E82" w:rsidP="004B6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62623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shd w:val="clear" w:color="auto" w:fill="FFFFFF"/>
                    </w:rPr>
                    <w:t>Oznaczenie starosty</w:t>
                  </w:r>
                </w:p>
                <w:p w:rsidR="00E52E82" w:rsidRPr="00D62623" w:rsidRDefault="00E52E82" w:rsidP="004B6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62623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shd w:val="clear" w:color="auto" w:fill="FFFFFF"/>
                    </w:rPr>
                    <w:t>Numer uprawnień instruktora nauki jazdy/wykładowcy oraz ich zakres, jeżeli osoba posiada uprawnienia</w:t>
                  </w:r>
                </w:p>
                <w:p w:rsidR="00E52E82" w:rsidRPr="00D62623" w:rsidRDefault="00E52E82" w:rsidP="004B6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62623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shd w:val="clear" w:color="auto" w:fill="FFFFFF"/>
                    </w:rPr>
                    <w:t>Data uzyskania poszczególnych uprawnień</w:t>
                  </w:r>
                </w:p>
                <w:p w:rsidR="00E52E82" w:rsidRPr="004B6E92" w:rsidRDefault="00E52E82" w:rsidP="004B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2623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shd w:val="clear" w:color="auto" w:fill="FFFFFF"/>
                    </w:rPr>
                    <w:t>Zakres kategorii prawa jazdy, dla których ma być przeprowadzony egzamin</w:t>
                  </w:r>
                  <w:bookmarkEnd w:id="0"/>
                </w:p>
              </w:tc>
            </w:tr>
          </w:tbl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4B6E92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4B6E92" w:rsidRDefault="001F6261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4B6E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3480"/>
                          <w:gridCol w:w="5655"/>
                        </w:tblGrid>
                        <w:tr w:rsidR="000245C7" w:rsidRPr="004B6E92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785"/>
                              </w:tblGrid>
                              <w:tr w:rsidR="000245C7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B6E92" w:rsidRDefault="001F6261" w:rsidP="004B6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4B6E92" w:rsidRDefault="001F6261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B6E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C06DF" w:rsidRPr="004B6E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 Opis kategorii osób, których dane są przetwarzane w zbiorze:</w:t>
            </w:r>
          </w:p>
          <w:p w:rsidR="00E52E82" w:rsidRPr="004B6E92" w:rsidRDefault="00D62623" w:rsidP="004B6E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52E82" w:rsidRPr="004B6E9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Kandydat na instruktora lub instruktor oraz kandydat na wykładowcę lub wykładowca w zakresie </w:t>
            </w:r>
          </w:p>
          <w:p w:rsidR="00BC06DF" w:rsidRPr="004B6E92" w:rsidRDefault="00E52E82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B6E9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określonych odpowiednio kategorii prawa jazdy: A, B, B+E, C, C+E, C1, C1+E, D, D+E, D1, D1+E, T.</w:t>
            </w: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4B6E92" w:rsidRDefault="0007310F" w:rsidP="004B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7B1E0C" w:rsidRPr="004B6E92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4B6E92" w:rsidRDefault="00BC06DF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9</w:t>
                  </w:r>
                  <w:r w:rsidR="001F6261"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4B6E92" w:rsidRDefault="001F6261" w:rsidP="004B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Sposób zbierania danych do zbioru:</w:t>
                  </w:r>
                </w:p>
              </w:tc>
            </w:tr>
            <w:tr w:rsidR="007B1E0C" w:rsidRPr="004B6E92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4B6E92" w:rsidRDefault="001F6261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1F6261" w:rsidRPr="004B6E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350"/>
                          <w:gridCol w:w="4785"/>
                        </w:tblGrid>
                        <w:tr w:rsidR="001F6261" w:rsidRPr="004B6E92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350"/>
                              </w:tblGrid>
                              <w:tr w:rsidR="000245C7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40"/>
                                      <w:gridCol w:w="4110"/>
                                    </w:tblGrid>
                                    <w:tr w:rsidR="001F6261" w:rsidRPr="004B6E9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1F6261" w:rsidRPr="004B6E92" w:rsidRDefault="001F6261" w:rsidP="004B6E92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F6261" w:rsidRPr="004B6E92" w:rsidRDefault="00E52E82" w:rsidP="004B6E9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4B6E92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Z innych źródeł niż osoba, której dane dotyczą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0245C7" w:rsidRPr="004B6E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4B6E92" w:rsidRDefault="001F6261" w:rsidP="004B6E9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F6261" w:rsidRPr="004B6E92" w:rsidRDefault="001F6261" w:rsidP="004B6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4B6E92" w:rsidRDefault="001F6261" w:rsidP="004B6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4B6E92" w:rsidRDefault="001F6261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4B6E92" w:rsidRDefault="0007310F" w:rsidP="004B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4B6E92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4B6E92" w:rsidRDefault="00BC06DF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10</w:t>
                  </w:r>
                  <w:r w:rsidR="001F6261"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4B6E92" w:rsidRDefault="001F6261" w:rsidP="004B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Udostępnianie danych ze zbioru:</w:t>
                  </w:r>
                </w:p>
                <w:p w:rsidR="009A7B38" w:rsidRPr="004B6E92" w:rsidRDefault="009A7B38" w:rsidP="004B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dane będą udostępniane wyłącznie podmiotom upoważnionym na podstawie przepisów prawa</w:t>
                  </w:r>
                  <w:r w:rsidRPr="004B6E92">
                    <w:rPr>
                      <w:rFonts w:ascii="Times New Roman" w:hAnsi="Times New Roman" w:cs="Times New Roman"/>
                      <w:color w:val="00209F"/>
                      <w:sz w:val="20"/>
                      <w:szCs w:val="20"/>
                      <w:shd w:val="clear" w:color="auto" w:fill="EDEFF8"/>
                    </w:rPr>
                    <w:t>,</w:t>
                  </w:r>
                </w:p>
              </w:tc>
            </w:tr>
          </w:tbl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4B6E92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4B6E92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4B6E92" w:rsidRDefault="00BC06DF" w:rsidP="004B6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lastRenderedPageBreak/>
                    <w:t>11</w:t>
                  </w:r>
                  <w:r w:rsidR="001F6261"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4B6E92" w:rsidRDefault="00BC06DF" w:rsidP="004B6E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Odbiorcy lub kategorie odbiorców, którym dane mogą być przekazywane</w:t>
                  </w:r>
                  <w:r w:rsidR="001F6261" w:rsidRPr="004B6E9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4B6E92" w:rsidRDefault="001F6261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p w:rsidR="001F6261" w:rsidRPr="004B6E92" w:rsidRDefault="000245C7" w:rsidP="004B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B6E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12. Informacja dotycząca ewentualnego przekazywania danych do państwa trzeciego:</w:t>
            </w:r>
          </w:p>
        </w:tc>
      </w:tr>
    </w:tbl>
    <w:p w:rsidR="001F6261" w:rsidRPr="004B6E92" w:rsidRDefault="001F6261" w:rsidP="004B6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6261" w:rsidRPr="004B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E99"/>
    <w:multiLevelType w:val="hybridMultilevel"/>
    <w:tmpl w:val="64185B44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4FB1"/>
    <w:multiLevelType w:val="hybridMultilevel"/>
    <w:tmpl w:val="4DF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076D"/>
    <w:multiLevelType w:val="hybridMultilevel"/>
    <w:tmpl w:val="3AEA9600"/>
    <w:lvl w:ilvl="0" w:tplc="7568869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59E01DE"/>
    <w:multiLevelType w:val="hybridMultilevel"/>
    <w:tmpl w:val="13669D54"/>
    <w:lvl w:ilvl="0" w:tplc="3702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9"/>
    <w:rsid w:val="000245C7"/>
    <w:rsid w:val="0007310F"/>
    <w:rsid w:val="001F6261"/>
    <w:rsid w:val="003F4F8F"/>
    <w:rsid w:val="00497069"/>
    <w:rsid w:val="004B6E92"/>
    <w:rsid w:val="004C1BD6"/>
    <w:rsid w:val="00696BF9"/>
    <w:rsid w:val="007B1E0C"/>
    <w:rsid w:val="009A7B38"/>
    <w:rsid w:val="00B912D0"/>
    <w:rsid w:val="00BC06DF"/>
    <w:rsid w:val="00D62623"/>
    <w:rsid w:val="00DA4127"/>
    <w:rsid w:val="00E52E82"/>
    <w:rsid w:val="00E7340E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05566265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81316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954307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0816856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48978295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995302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329160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35491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260324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6517873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74333117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16112344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999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29458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109532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77512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46237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2383198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49166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  <w:div w:id="156776182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096323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5440836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08687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9439839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004787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6401097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308578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24809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343501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258018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36652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046574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025335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585409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30092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562322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194356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7933636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1249816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11926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859552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1458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843629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6590181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6501542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429491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4180664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045764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7877307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778728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2598182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3705885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2321541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6160763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045805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04812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595989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8369864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554143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7757608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42401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0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29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5451048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5231321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2220124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99394878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937223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508503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695116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3381399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4609993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904939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147156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190599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3683966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462416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088747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4054387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8880493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8298392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803508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945879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2805979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9665835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</w:divsChild>
    </w:div>
    <w:div w:id="22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Lesiak, Agnieszka</cp:lastModifiedBy>
  <cp:revision>4</cp:revision>
  <dcterms:created xsi:type="dcterms:W3CDTF">2015-07-17T08:54:00Z</dcterms:created>
  <dcterms:modified xsi:type="dcterms:W3CDTF">2015-07-31T12:17:00Z</dcterms:modified>
</cp:coreProperties>
</file>