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61" w:rsidRPr="00EB05AB" w:rsidRDefault="00E7340E" w:rsidP="00E73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EB05A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INFORMACJA O ZBIORZE DANYCH OSOBOWYCH</w:t>
      </w:r>
    </w:p>
    <w:tbl>
      <w:tblPr>
        <w:tblW w:w="1435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4353"/>
      </w:tblGrid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435" w:type="dxa"/>
              <w:tblCellSpacing w:w="0" w:type="dxa"/>
              <w:tblCellMar>
                <w:top w:w="30" w:type="dxa"/>
                <w:left w:w="0" w:type="dxa"/>
                <w:bottom w:w="3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435"/>
            </w:tblGrid>
            <w:tr w:rsidR="001F6261" w:rsidRPr="000245C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6261" w:rsidRPr="000245C7" w:rsidRDefault="001F6261" w:rsidP="001F6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F6261" w:rsidRPr="000245C7" w:rsidRDefault="001F6261" w:rsidP="001F6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435" w:type="dxa"/>
              <w:tblCellSpacing w:w="0" w:type="dxa"/>
              <w:tblCellMar>
                <w:top w:w="30" w:type="dxa"/>
                <w:left w:w="0" w:type="dxa"/>
                <w:bottom w:w="3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435"/>
            </w:tblGrid>
            <w:tr w:rsidR="001F6261" w:rsidRPr="000245C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6261" w:rsidRPr="007B1E0C" w:rsidRDefault="00DA4127" w:rsidP="00DA4127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Nazwa zbioru</w:t>
                  </w:r>
                  <w:r w:rsidR="001F6261"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</w:tr>
          </w:tbl>
          <w:p w:rsidR="001F6261" w:rsidRPr="000245C7" w:rsidRDefault="001F6261" w:rsidP="001F6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4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435"/>
            </w:tblGrid>
            <w:tr w:rsidR="001F6261" w:rsidRPr="000245C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1F6261" w:rsidRPr="000245C7" w:rsidRDefault="001F6261" w:rsidP="001F6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24"/>
                  </w:tblGrid>
                  <w:tr w:rsidR="001F6261" w:rsidRPr="000245C7" w:rsidTr="001F626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6" w:type="dxa"/>
                          <w:bottom w:w="0" w:type="dxa"/>
                          <w:right w:w="36" w:type="dxa"/>
                        </w:tcMar>
                        <w:vAlign w:val="center"/>
                        <w:hideMark/>
                      </w:tcPr>
                      <w:p w:rsidR="001F6261" w:rsidRPr="00EB05AB" w:rsidRDefault="00A2149E" w:rsidP="007B1E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1F497D" w:themeColor="text2"/>
                            <w:sz w:val="24"/>
                            <w:szCs w:val="24"/>
                            <w:lang w:eastAsia="pl-PL"/>
                          </w:rPr>
                          <w:t>DOKUMENTACJA POMOCNICZA W SPRAWACH DOTYCZĄCYCH CUDZOZIEMCÓW</w:t>
                        </w:r>
                      </w:p>
                    </w:tc>
                  </w:tr>
                </w:tbl>
                <w:p w:rsidR="001F6261" w:rsidRPr="000245C7" w:rsidRDefault="001F6261" w:rsidP="001F626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F6261" w:rsidRPr="000245C7" w:rsidRDefault="001F6261" w:rsidP="001F6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  <w:hideMark/>
          </w:tcPr>
          <w:p w:rsidR="001F6261" w:rsidRPr="000245C7" w:rsidRDefault="001F6261" w:rsidP="001F6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24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435" w:type="dxa"/>
              <w:tblCellSpacing w:w="0" w:type="dxa"/>
              <w:tblCellMar>
                <w:top w:w="30" w:type="dxa"/>
                <w:left w:w="0" w:type="dxa"/>
                <w:bottom w:w="3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00"/>
              <w:gridCol w:w="9135"/>
            </w:tblGrid>
            <w:tr w:rsidR="001F6261" w:rsidRPr="000245C7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1F6261" w:rsidRPr="007B1E0C" w:rsidRDefault="00DA4127" w:rsidP="001F6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2</w:t>
                  </w:r>
                  <w:r w:rsidR="001F6261"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261" w:rsidRPr="007B1E0C" w:rsidRDefault="000245C7" w:rsidP="001F62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A</w:t>
                  </w:r>
                  <w:r w:rsidR="00E7340E"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dministrator danych</w:t>
                  </w:r>
                  <w:r w:rsidR="001F6261"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</w:tr>
          </w:tbl>
          <w:p w:rsidR="001F6261" w:rsidRPr="000245C7" w:rsidRDefault="001F6261" w:rsidP="001F626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0"/>
                <w:szCs w:val="20"/>
                <w:lang w:eastAsia="pl-PL"/>
              </w:rPr>
            </w:pPr>
          </w:p>
          <w:tbl>
            <w:tblPr>
              <w:tblW w:w="94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00"/>
              <w:gridCol w:w="9135"/>
            </w:tblGrid>
            <w:tr w:rsidR="000245C7" w:rsidRPr="000245C7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F6261" w:rsidRPr="000245C7" w:rsidRDefault="001F6261" w:rsidP="001F6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0245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3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9135"/>
                  </w:tblGrid>
                  <w:tr w:rsidR="000245C7" w:rsidRPr="000245C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13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"/>
                        </w:tblPr>
                        <w:tblGrid>
                          <w:gridCol w:w="1500"/>
                          <w:gridCol w:w="7635"/>
                        </w:tblGrid>
                        <w:tr w:rsidR="000245C7" w:rsidRPr="000245C7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hideMark/>
                            </w:tcPr>
                            <w:tbl>
                              <w:tblPr>
                                <w:tblW w:w="1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"/>
                              </w:tblPr>
                              <w:tblGrid>
                                <w:gridCol w:w="1500"/>
                              </w:tblGrid>
                              <w:tr w:rsidR="000245C7" w:rsidRPr="000245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500" w:type="dxa"/>
                                      <w:tblCellSpacing w:w="0" w:type="dxa"/>
                                      <w:tblCellMar>
                                        <w:top w:w="30" w:type="dxa"/>
                                        <w:left w:w="0" w:type="dxa"/>
                                        <w:bottom w:w="3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"/>
                                    </w:tblPr>
                                    <w:tblGrid>
                                      <w:gridCol w:w="1500"/>
                                    </w:tblGrid>
                                    <w:tr w:rsidR="000245C7" w:rsidRPr="000245C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 w:rsidRPr="000245C7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Administrator: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F6261" w:rsidRPr="000245C7" w:rsidRDefault="001F6261" w:rsidP="001F626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6261" w:rsidRPr="000245C7" w:rsidRDefault="001F6261" w:rsidP="001F62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763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"/>
                              </w:tblPr>
                              <w:tblGrid>
                                <w:gridCol w:w="7635"/>
                              </w:tblGrid>
                              <w:tr w:rsidR="000245C7" w:rsidRPr="000245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763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"/>
                                    </w:tblPr>
                                    <w:tblGrid>
                                      <w:gridCol w:w="7635"/>
                                    </w:tblGrid>
                                    <w:tr w:rsidR="001F6261" w:rsidRPr="000245C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top w:w="36" w:type="dxa"/>
                                              <w:left w:w="36" w:type="dxa"/>
                                              <w:bottom w:w="36" w:type="dxa"/>
                                              <w:right w:w="36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711"/>
                                          </w:tblGrid>
                                          <w:tr w:rsidR="000245C7" w:rsidRPr="000245C7" w:rsidTr="001F626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6" w:type="dxa"/>
                                                  <w:bottom w:w="0" w:type="dxa"/>
                                                  <w:right w:w="36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i/>
                                                    <w:iCs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  <w:r w:rsidRPr="000245C7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i/>
                                                    <w:iCs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>WOJEWODA ŚWIĘTOKRZYSKI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F6261" w:rsidRPr="000245C7" w:rsidRDefault="001F6261" w:rsidP="001F626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6261" w:rsidRPr="000245C7" w:rsidRDefault="001F6261" w:rsidP="001F62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1F6261" w:rsidRPr="000245C7" w:rsidRDefault="001F6261" w:rsidP="001F6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0245C7" w:rsidRPr="000245C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13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"/>
                        </w:tblPr>
                        <w:tblGrid>
                          <w:gridCol w:w="1500"/>
                          <w:gridCol w:w="7635"/>
                        </w:tblGrid>
                        <w:tr w:rsidR="001F6261" w:rsidRPr="000245C7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hideMark/>
                            </w:tcPr>
                            <w:tbl>
                              <w:tblPr>
                                <w:tblW w:w="1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"/>
                              </w:tblPr>
                              <w:tblGrid>
                                <w:gridCol w:w="1500"/>
                              </w:tblGrid>
                              <w:tr w:rsidR="001F6261" w:rsidRPr="000245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500" w:type="dxa"/>
                                      <w:tblCellSpacing w:w="0" w:type="dxa"/>
                                      <w:tblCellMar>
                                        <w:top w:w="30" w:type="dxa"/>
                                        <w:left w:w="0" w:type="dxa"/>
                                        <w:bottom w:w="3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"/>
                                    </w:tblPr>
                                    <w:tblGrid>
                                      <w:gridCol w:w="1500"/>
                                    </w:tblGrid>
                                    <w:tr w:rsidR="001F6261" w:rsidRPr="000245C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 w:rsidRPr="000245C7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REGON: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F6261" w:rsidRPr="000245C7" w:rsidRDefault="001F6261" w:rsidP="001F626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6261" w:rsidRPr="000245C7" w:rsidRDefault="001F6261" w:rsidP="001F62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763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"/>
                              </w:tblPr>
                              <w:tblGrid>
                                <w:gridCol w:w="7635"/>
                              </w:tblGrid>
                              <w:tr w:rsidR="001F6261" w:rsidRPr="000245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763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"/>
                                    </w:tblPr>
                                    <w:tblGrid>
                                      <w:gridCol w:w="7635"/>
                                    </w:tblGrid>
                                    <w:tr w:rsidR="001F6261" w:rsidRPr="000245C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top w:w="36" w:type="dxa"/>
                                              <w:left w:w="36" w:type="dxa"/>
                                              <w:bottom w:w="36" w:type="dxa"/>
                                              <w:right w:w="36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72"/>
                                          </w:tblGrid>
                                          <w:tr w:rsidR="000245C7" w:rsidRPr="000245C7" w:rsidTr="001F626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6" w:type="dxa"/>
                                                  <w:bottom w:w="0" w:type="dxa"/>
                                                  <w:right w:w="36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i/>
                                                    <w:iCs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  <w:r w:rsidRPr="000245C7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i/>
                                                    <w:iCs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>000514265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F6261" w:rsidRPr="000245C7" w:rsidRDefault="001F6261" w:rsidP="001F626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6261" w:rsidRPr="000245C7" w:rsidRDefault="001F6261" w:rsidP="001F62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1F6261" w:rsidRPr="000245C7" w:rsidRDefault="001F6261" w:rsidP="001F6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0245C7" w:rsidRPr="000245C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13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"/>
                        </w:tblPr>
                        <w:tblGrid>
                          <w:gridCol w:w="4680"/>
                          <w:gridCol w:w="4455"/>
                        </w:tblGrid>
                        <w:tr w:rsidR="001F6261" w:rsidRPr="000245C7">
                          <w:trPr>
                            <w:tblCellSpacing w:w="0" w:type="dxa"/>
                          </w:trPr>
                          <w:tc>
                            <w:tcPr>
                              <w:tcW w:w="3744" w:type="dxa"/>
                              <w:hideMark/>
                            </w:tcPr>
                            <w:tbl>
                              <w:tblPr>
                                <w:tblW w:w="468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"/>
                              </w:tblPr>
                              <w:tblGrid>
                                <w:gridCol w:w="4680"/>
                              </w:tblGrid>
                              <w:tr w:rsidR="001F6261" w:rsidRPr="000245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68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"/>
                                    </w:tblPr>
                                    <w:tblGrid>
                                      <w:gridCol w:w="1500"/>
                                      <w:gridCol w:w="3180"/>
                                    </w:tblGrid>
                                    <w:tr w:rsidR="001F6261" w:rsidRPr="000245C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150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1500"/>
                                          </w:tblGrid>
                                          <w:tr w:rsidR="001F6261" w:rsidRPr="000245C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500" w:type="dxa"/>
                                                  <w:tblCellSpacing w:w="0" w:type="dxa"/>
                                                  <w:tblCellMar>
                                                    <w:top w:w="30" w:type="dxa"/>
                                                    <w:left w:w="0" w:type="dxa"/>
                                                    <w:bottom w:w="3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1500"/>
                                                </w:tblGrid>
                                                <w:tr w:rsidR="001F6261" w:rsidRPr="000245C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F6261" w:rsidRPr="000245C7" w:rsidRDefault="001F6261" w:rsidP="001F626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  <w:r w:rsidRPr="000245C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  <w:t>Miejscowość: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318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3180"/>
                                          </w:tblGrid>
                                          <w:tr w:rsidR="001F6261" w:rsidRPr="000245C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3180" w:type="dxa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3180"/>
                                                </w:tblGrid>
                                                <w:tr w:rsidR="001F6261" w:rsidRPr="000245C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3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top w:w="36" w:type="dxa"/>
                                                          <w:left w:w="36" w:type="dxa"/>
                                                          <w:bottom w:w="36" w:type="dxa"/>
                                                          <w:right w:w="36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83"/>
                                                      </w:tblGrid>
                                                      <w:tr w:rsidR="000245C7" w:rsidRPr="000245C7" w:rsidTr="001F6261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36" w:type="dxa"/>
                                                              <w:bottom w:w="0" w:type="dxa"/>
                                                              <w:right w:w="36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1F6261" w:rsidRPr="000245C7" w:rsidRDefault="001F6261" w:rsidP="001F6261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i/>
                                                                <w:iCs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</w:pPr>
                                                            <w:r w:rsidRPr="000245C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i/>
                                                                <w:iCs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  <w:t>Kielce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F6261" w:rsidRPr="000245C7" w:rsidRDefault="001F6261" w:rsidP="001F6261">
                                                      <w:pPr>
                                                        <w:shd w:val="clear" w:color="auto" w:fill="FFFFFF"/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F6261" w:rsidRPr="000245C7" w:rsidRDefault="001F6261" w:rsidP="001F626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6261" w:rsidRPr="000245C7" w:rsidRDefault="001F6261" w:rsidP="001F62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445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"/>
                              </w:tblPr>
                              <w:tblGrid>
                                <w:gridCol w:w="4455"/>
                              </w:tblGrid>
                              <w:tr w:rsidR="001F6261" w:rsidRPr="000245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45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"/>
                                    </w:tblPr>
                                    <w:tblGrid>
                                      <w:gridCol w:w="1425"/>
                                      <w:gridCol w:w="3030"/>
                                    </w:tblGrid>
                                    <w:tr w:rsidR="001F6261" w:rsidRPr="000245C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14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142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1425"/>
                                          </w:tblGrid>
                                          <w:tr w:rsidR="001F6261" w:rsidRPr="000245C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425" w:type="dxa"/>
                                                  <w:tblCellSpacing w:w="0" w:type="dxa"/>
                                                  <w:tblCellMar>
                                                    <w:top w:w="30" w:type="dxa"/>
                                                    <w:left w:w="0" w:type="dxa"/>
                                                    <w:bottom w:w="3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1425"/>
                                                </w:tblGrid>
                                                <w:tr w:rsidR="001F6261" w:rsidRPr="000245C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F6261" w:rsidRPr="000245C7" w:rsidRDefault="001F6261" w:rsidP="001F626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  <w:r w:rsidRPr="000245C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  <w:t>Kod pocztowy: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303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3030"/>
                                          </w:tblGrid>
                                          <w:tr w:rsidR="001F6261" w:rsidRPr="000245C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3030" w:type="dxa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3030"/>
                                                </w:tblGrid>
                                                <w:tr w:rsidR="001F6261" w:rsidRPr="000245C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3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top w:w="36" w:type="dxa"/>
                                                          <w:left w:w="36" w:type="dxa"/>
                                                          <w:bottom w:w="36" w:type="dxa"/>
                                                          <w:right w:w="36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39"/>
                                                      </w:tblGrid>
                                                      <w:tr w:rsidR="000245C7" w:rsidRPr="000245C7" w:rsidTr="001F6261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36" w:type="dxa"/>
                                                              <w:bottom w:w="0" w:type="dxa"/>
                                                              <w:right w:w="36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1F6261" w:rsidRPr="000245C7" w:rsidRDefault="00E7340E" w:rsidP="001F6261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i/>
                                                                <w:iCs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</w:pPr>
                                                            <w:r w:rsidRPr="000245C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i/>
                                                                <w:iCs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  <w:t>25-516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F6261" w:rsidRPr="000245C7" w:rsidRDefault="001F6261" w:rsidP="001F6261">
                                                      <w:pPr>
                                                        <w:shd w:val="clear" w:color="auto" w:fill="FFFFFF"/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F6261" w:rsidRPr="000245C7" w:rsidRDefault="001F6261" w:rsidP="001F626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6261" w:rsidRPr="000245C7" w:rsidRDefault="001F6261" w:rsidP="001F62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1F6261" w:rsidRPr="000245C7" w:rsidRDefault="001F6261" w:rsidP="001F6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0245C7" w:rsidRPr="000245C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13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"/>
                        </w:tblPr>
                        <w:tblGrid>
                          <w:gridCol w:w="4680"/>
                          <w:gridCol w:w="4455"/>
                        </w:tblGrid>
                        <w:tr w:rsidR="000245C7" w:rsidRPr="000245C7">
                          <w:trPr>
                            <w:tblCellSpacing w:w="0" w:type="dxa"/>
                          </w:trPr>
                          <w:tc>
                            <w:tcPr>
                              <w:tcW w:w="3744" w:type="dxa"/>
                              <w:hideMark/>
                            </w:tcPr>
                            <w:tbl>
                              <w:tblPr>
                                <w:tblW w:w="468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"/>
                              </w:tblPr>
                              <w:tblGrid>
                                <w:gridCol w:w="4680"/>
                              </w:tblGrid>
                              <w:tr w:rsidR="000245C7" w:rsidRPr="000245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68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"/>
                                    </w:tblPr>
                                    <w:tblGrid>
                                      <w:gridCol w:w="1500"/>
                                      <w:gridCol w:w="3180"/>
                                    </w:tblGrid>
                                    <w:tr w:rsidR="000245C7" w:rsidRPr="000245C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150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1500"/>
                                          </w:tblGrid>
                                          <w:tr w:rsidR="000245C7" w:rsidRPr="000245C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500" w:type="dxa"/>
                                                  <w:tblCellSpacing w:w="0" w:type="dxa"/>
                                                  <w:tblCellMar>
                                                    <w:top w:w="30" w:type="dxa"/>
                                                    <w:left w:w="0" w:type="dxa"/>
                                                    <w:bottom w:w="3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1500"/>
                                                </w:tblGrid>
                                                <w:tr w:rsidR="001F6261" w:rsidRPr="000245C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F6261" w:rsidRPr="000245C7" w:rsidRDefault="001F6261" w:rsidP="001F626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  <w:r w:rsidRPr="000245C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  <w:t>Ulica: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318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3180"/>
                                          </w:tblGrid>
                                          <w:tr w:rsidR="000245C7" w:rsidRPr="000245C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3180" w:type="dxa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3180"/>
                                                </w:tblGrid>
                                                <w:tr w:rsidR="001F6261" w:rsidRPr="000245C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3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top w:w="36" w:type="dxa"/>
                                                          <w:left w:w="36" w:type="dxa"/>
                                                          <w:bottom w:w="36" w:type="dxa"/>
                                                          <w:right w:w="36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983"/>
                                                      </w:tblGrid>
                                                      <w:tr w:rsidR="000245C7" w:rsidRPr="000245C7" w:rsidTr="001F6261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36" w:type="dxa"/>
                                                              <w:bottom w:w="0" w:type="dxa"/>
                                                              <w:right w:w="36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1F6261" w:rsidRPr="000245C7" w:rsidRDefault="00E7340E" w:rsidP="001F6261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i/>
                                                                <w:iCs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</w:pPr>
                                                            <w:r w:rsidRPr="000245C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i/>
                                                                <w:iCs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  <w:t>al</w:t>
                                                            </w:r>
                                                            <w:r w:rsidR="001F6261" w:rsidRPr="000245C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i/>
                                                                <w:iCs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  <w:t>. IX WIEKÓW KIELC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F6261" w:rsidRPr="000245C7" w:rsidRDefault="001F6261" w:rsidP="001F6261">
                                                      <w:pPr>
                                                        <w:shd w:val="clear" w:color="auto" w:fill="FFFFFF"/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F6261" w:rsidRPr="000245C7" w:rsidRDefault="001F6261" w:rsidP="001F626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6261" w:rsidRPr="000245C7" w:rsidRDefault="001F6261" w:rsidP="001F62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445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"/>
                              </w:tblPr>
                              <w:tblGrid>
                                <w:gridCol w:w="4455"/>
                              </w:tblGrid>
                              <w:tr w:rsidR="000245C7" w:rsidRPr="000245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45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"/>
                                    </w:tblPr>
                                    <w:tblGrid>
                                      <w:gridCol w:w="1425"/>
                                      <w:gridCol w:w="3030"/>
                                    </w:tblGrid>
                                    <w:tr w:rsidR="000245C7" w:rsidRPr="000245C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14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142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1425"/>
                                          </w:tblGrid>
                                          <w:tr w:rsidR="000245C7" w:rsidRPr="000245C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425" w:type="dxa"/>
                                                  <w:tblCellSpacing w:w="0" w:type="dxa"/>
                                                  <w:tblCellMar>
                                                    <w:top w:w="30" w:type="dxa"/>
                                                    <w:left w:w="0" w:type="dxa"/>
                                                    <w:bottom w:w="3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1425"/>
                                                </w:tblGrid>
                                                <w:tr w:rsidR="001F6261" w:rsidRPr="000245C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F6261" w:rsidRPr="000245C7" w:rsidRDefault="001F6261" w:rsidP="001F626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  <w:r w:rsidRPr="000245C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  <w:t>Nr domu: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303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3030"/>
                                          </w:tblGrid>
                                          <w:tr w:rsidR="000245C7" w:rsidRPr="000245C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3030" w:type="dxa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1275"/>
                                                  <w:gridCol w:w="1755"/>
                                                </w:tblGrid>
                                                <w:tr w:rsidR="000245C7" w:rsidRPr="000245C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1020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1275" w:type="dxa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  <w:tblDescription w:val=""/>
                                                      </w:tblPr>
                                                      <w:tblGrid>
                                                        <w:gridCol w:w="1275"/>
                                                      </w:tblGrid>
                                                      <w:tr w:rsidR="000245C7" w:rsidRPr="000245C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1275" w:type="dxa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  <w:tblDescription w:val=""/>
                                                            </w:tblPr>
                                                            <w:tblGrid>
                                                              <w:gridCol w:w="1275"/>
                                                            </w:tblGrid>
                                                            <w:tr w:rsidR="001F6261" w:rsidRPr="000245C7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3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Spacing w:w="0" w:type="dxa"/>
                                                                    <w:tblCellMar>
                                                                      <w:top w:w="36" w:type="dxa"/>
                                                                      <w:left w:w="36" w:type="dxa"/>
                                                                      <w:bottom w:w="36" w:type="dxa"/>
                                                                      <w:right w:w="36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72"/>
                                                                  </w:tblGrid>
                                                                  <w:tr w:rsidR="000245C7" w:rsidRPr="000245C7" w:rsidTr="001F6261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0" w:type="dxa"/>
                                                                          <w:left w:w="36" w:type="dxa"/>
                                                                          <w:bottom w:w="0" w:type="dxa"/>
                                                                          <w:right w:w="36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1F6261" w:rsidRPr="000245C7" w:rsidRDefault="001F6261" w:rsidP="001F6261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i/>
                                                                            <w:iCs/>
                                                                            <w:color w:val="000000" w:themeColor="text1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pl-PL"/>
                                                                          </w:rPr>
                                                                        </w:pPr>
                                                                        <w:r w:rsidRPr="000245C7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i/>
                                                                            <w:iCs/>
                                                                            <w:color w:val="000000" w:themeColor="text1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pl-PL"/>
                                                                          </w:rPr>
                                                                          <w:t>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1F6261" w:rsidRPr="000245C7" w:rsidRDefault="001F6261" w:rsidP="001F6261">
                                                                  <w:pPr>
                                                                    <w:shd w:val="clear" w:color="auto" w:fill="FFFFFF"/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color w:val="000000" w:themeColor="text1"/>
                                                                      <w:sz w:val="20"/>
                                                                      <w:szCs w:val="20"/>
                                                                      <w:lang w:eastAsia="pl-PL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F6261" w:rsidRPr="000245C7" w:rsidRDefault="001F6261" w:rsidP="001F6261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F6261" w:rsidRPr="000245C7" w:rsidRDefault="001F6261" w:rsidP="001F626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1755" w:type="dxa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  <w:tblDescription w:val=""/>
                                                      </w:tblPr>
                                                      <w:tblGrid>
                                                        <w:gridCol w:w="1755"/>
                                                      </w:tblGrid>
                                                      <w:tr w:rsidR="000245C7" w:rsidRPr="000245C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1755" w:type="dxa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  <w:tblDescription w:val=""/>
                                                            </w:tblPr>
                                                            <w:tblGrid>
                                                              <w:gridCol w:w="675"/>
                                                              <w:gridCol w:w="1080"/>
                                                            </w:tblGrid>
                                                            <w:tr w:rsidR="000245C7" w:rsidRPr="000245C7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40" w:type="dxa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675" w:type="dxa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  <w:tblDescription w:val=""/>
                                                                  </w:tblPr>
                                                                  <w:tblGrid>
                                                                    <w:gridCol w:w="675"/>
                                                                  </w:tblGrid>
                                                                  <w:tr w:rsidR="000245C7" w:rsidRPr="000245C7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675" w:type="dxa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30" w:type="dxa"/>
                                                                            <w:left w:w="0" w:type="dxa"/>
                                                                            <w:bottom w:w="3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  <w:tblDescription w:val=""/>
                                                                        </w:tblPr>
                                                                        <w:tblGrid>
                                                                          <w:gridCol w:w="675"/>
                                                                        </w:tblGrid>
                                                                        <w:tr w:rsidR="000245C7" w:rsidRPr="000245C7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F6261" w:rsidRPr="000245C7" w:rsidRDefault="001F6261" w:rsidP="001F6261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00" w:themeColor="text1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pl-PL"/>
                                                                                </w:rPr>
                                                                              </w:pPr>
                                                                              <w:r w:rsidRPr="000245C7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00" w:themeColor="text1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pl-PL"/>
                                                                                </w:rPr>
                                                                                <w:t>Lokal: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F6261" w:rsidRPr="000245C7" w:rsidRDefault="001F6261" w:rsidP="001F6261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color w:val="000000" w:themeColor="text1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pl-PL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1F6261" w:rsidRPr="000245C7" w:rsidRDefault="001F6261" w:rsidP="001F626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color w:val="000000" w:themeColor="text1"/>
                                                                      <w:sz w:val="20"/>
                                                                      <w:szCs w:val="20"/>
                                                                      <w:lang w:eastAsia="pl-PL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1080" w:type="dxa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  <w:tblDescription w:val=""/>
                                                                  </w:tblPr>
                                                                  <w:tblGrid>
                                                                    <w:gridCol w:w="1080"/>
                                                                  </w:tblGrid>
                                                                  <w:tr w:rsidR="000245C7" w:rsidRPr="000245C7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1080" w:type="dxa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  <w:tblDescription w:val=""/>
                                                                        </w:tblPr>
                                                                        <w:tblGrid>
                                                                          <w:gridCol w:w="1080"/>
                                                                        </w:tblGrid>
                                                                        <w:tr w:rsidR="001F6261" w:rsidRPr="000245C7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Mar>
                                                                                <w:top w:w="0" w:type="dxa"/>
                                                                                <w:left w:w="0" w:type="dxa"/>
                                                                                <w:bottom w:w="30" w:type="dxa"/>
                                                                                <w:right w:w="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Spacing w:w="0" w:type="dxa"/>
                                                                                <w:tblCellMar>
                                                                                  <w:top w:w="36" w:type="dxa"/>
                                                                                  <w:left w:w="36" w:type="dxa"/>
                                                                                  <w:bottom w:w="36" w:type="dxa"/>
                                                                                  <w:right w:w="36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78"/>
                                                                              </w:tblGrid>
                                                                              <w:tr w:rsidR="001F6261" w:rsidRPr="000245C7" w:rsidTr="001F6261">
                                                                                <w:trPr>
                                                                                  <w:tblCellSpacing w:w="0" w:type="dxa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36" w:type="dxa"/>
                                                                                      <w:bottom w:w="0" w:type="dxa"/>
                                                                                      <w:right w:w="36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1F6261" w:rsidRPr="000245C7" w:rsidRDefault="001F6261" w:rsidP="001F6261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rPr>
  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  <w:i/>
                                                                                        <w:iCs/>
                                                                                        <w:color w:val="000000" w:themeColor="text1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  <w:lang w:eastAsia="pl-PL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1F6261" w:rsidRPr="000245C7" w:rsidRDefault="001F6261" w:rsidP="001F6261">
                                                                              <w:pPr>
                                                                                <w:shd w:val="clear" w:color="auto" w:fill="FFFFFF"/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00" w:themeColor="text1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pl-PL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F6261" w:rsidRPr="000245C7" w:rsidRDefault="001F6261" w:rsidP="001F6261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color w:val="000000" w:themeColor="text1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pl-PL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1F6261" w:rsidRPr="000245C7" w:rsidRDefault="001F6261" w:rsidP="001F626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color w:val="000000" w:themeColor="text1"/>
                                                                      <w:sz w:val="20"/>
                                                                      <w:szCs w:val="20"/>
                                                                      <w:lang w:eastAsia="pl-PL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F6261" w:rsidRPr="000245C7" w:rsidRDefault="001F6261" w:rsidP="001F6261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F6261" w:rsidRPr="000245C7" w:rsidRDefault="001F6261" w:rsidP="001F626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F6261" w:rsidRPr="000245C7" w:rsidRDefault="001F6261" w:rsidP="001F626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6261" w:rsidRPr="000245C7" w:rsidRDefault="001F6261" w:rsidP="001F62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1F6261" w:rsidRPr="000245C7" w:rsidRDefault="001F6261" w:rsidP="001F6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0245C7" w:rsidRPr="000245C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13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"/>
                        </w:tblPr>
                        <w:tblGrid>
                          <w:gridCol w:w="4680"/>
                          <w:gridCol w:w="4455"/>
                        </w:tblGrid>
                        <w:tr w:rsidR="000245C7" w:rsidRPr="000245C7">
                          <w:trPr>
                            <w:tblCellSpacing w:w="0" w:type="dxa"/>
                          </w:trPr>
                          <w:tc>
                            <w:tcPr>
                              <w:tcW w:w="3744" w:type="dxa"/>
                              <w:hideMark/>
                            </w:tcPr>
                            <w:tbl>
                              <w:tblPr>
                                <w:tblW w:w="468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"/>
                              </w:tblPr>
                              <w:tblGrid>
                                <w:gridCol w:w="4680"/>
                              </w:tblGrid>
                              <w:tr w:rsidR="000245C7" w:rsidRPr="000245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68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"/>
                                    </w:tblPr>
                                    <w:tblGrid>
                                      <w:gridCol w:w="1500"/>
                                      <w:gridCol w:w="3180"/>
                                    </w:tblGrid>
                                    <w:tr w:rsidR="000245C7" w:rsidRPr="000245C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150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1500"/>
                                          </w:tblGrid>
                                          <w:tr w:rsidR="000245C7" w:rsidRPr="000245C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500" w:type="dxa"/>
                                                  <w:tblCellSpacing w:w="0" w:type="dxa"/>
                                                  <w:tblCellMar>
                                                    <w:top w:w="30" w:type="dxa"/>
                                                    <w:left w:w="0" w:type="dxa"/>
                                                    <w:bottom w:w="3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1500"/>
                                                </w:tblGrid>
                                                <w:tr w:rsidR="000245C7" w:rsidRPr="000245C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F6261" w:rsidRPr="000245C7" w:rsidRDefault="001F6261" w:rsidP="001F626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  <w:r w:rsidRPr="000245C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  <w:t>Województwo: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318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3180"/>
                                          </w:tblGrid>
                                          <w:tr w:rsidR="000245C7" w:rsidRPr="000245C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3180" w:type="dxa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3180"/>
                                                </w:tblGrid>
                                                <w:tr w:rsidR="001F6261" w:rsidRPr="000245C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3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F6261" w:rsidRPr="000245C7" w:rsidRDefault="00E7340E" w:rsidP="001F6261">
                                                      <w:pPr>
                                                        <w:shd w:val="clear" w:color="auto" w:fill="FFFFFF"/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  <w:r w:rsidRPr="000245C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  <w:t>świętokrzyskie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F6261" w:rsidRPr="000245C7" w:rsidRDefault="001F6261" w:rsidP="001F626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6261" w:rsidRPr="000245C7" w:rsidRDefault="001F6261" w:rsidP="001F62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445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"/>
                              </w:tblPr>
                              <w:tblGrid>
                                <w:gridCol w:w="4455"/>
                              </w:tblGrid>
                              <w:tr w:rsidR="000245C7" w:rsidRPr="000245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45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"/>
                                    </w:tblPr>
                                    <w:tblGrid>
                                      <w:gridCol w:w="1425"/>
                                      <w:gridCol w:w="3030"/>
                                    </w:tblGrid>
                                    <w:tr w:rsidR="000245C7" w:rsidRPr="000245C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14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142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1425"/>
                                          </w:tblGrid>
                                          <w:tr w:rsidR="000245C7" w:rsidRPr="000245C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425" w:type="dxa"/>
                                                  <w:tblCellSpacing w:w="0" w:type="dxa"/>
                                                  <w:tblCellMar>
                                                    <w:top w:w="30" w:type="dxa"/>
                                                    <w:left w:w="0" w:type="dxa"/>
                                                    <w:bottom w:w="3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1425"/>
                                                </w:tblGrid>
                                                <w:tr w:rsidR="001F6261" w:rsidRPr="000245C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F6261" w:rsidRPr="000245C7" w:rsidRDefault="001F6261" w:rsidP="001F626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  <w:r w:rsidRPr="000245C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  <w:t>Powiat: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303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3030"/>
                                          </w:tblGrid>
                                          <w:tr w:rsidR="000245C7" w:rsidRPr="000245C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3030" w:type="dxa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3030"/>
                                                </w:tblGrid>
                                                <w:tr w:rsidR="001F6261" w:rsidRPr="000245C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3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F6261" w:rsidRPr="000245C7" w:rsidRDefault="00E7340E" w:rsidP="001F6261">
                                                      <w:pPr>
                                                        <w:shd w:val="clear" w:color="auto" w:fill="FFFFFF"/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  <w:r w:rsidRPr="000245C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  <w:t>Kielce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F6261" w:rsidRPr="000245C7" w:rsidRDefault="001F6261" w:rsidP="001F626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6261" w:rsidRPr="000245C7" w:rsidRDefault="001F6261" w:rsidP="001F62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1F6261" w:rsidRPr="000245C7" w:rsidRDefault="001F6261" w:rsidP="001F6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0245C7" w:rsidRPr="000245C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13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"/>
                        </w:tblPr>
                        <w:tblGrid>
                          <w:gridCol w:w="4680"/>
                          <w:gridCol w:w="4455"/>
                        </w:tblGrid>
                        <w:tr w:rsidR="001F6261" w:rsidRPr="000245C7">
                          <w:trPr>
                            <w:tblCellSpacing w:w="0" w:type="dxa"/>
                          </w:trPr>
                          <w:tc>
                            <w:tcPr>
                              <w:tcW w:w="3744" w:type="dxa"/>
                              <w:hideMark/>
                            </w:tcPr>
                            <w:tbl>
                              <w:tblPr>
                                <w:tblW w:w="468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"/>
                              </w:tblPr>
                              <w:tblGrid>
                                <w:gridCol w:w="4680"/>
                              </w:tblGrid>
                              <w:tr w:rsidR="001F6261" w:rsidRPr="000245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68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"/>
                                    </w:tblPr>
                                    <w:tblGrid>
                                      <w:gridCol w:w="1500"/>
                                      <w:gridCol w:w="3180"/>
                                    </w:tblGrid>
                                    <w:tr w:rsidR="001F6261" w:rsidRPr="000245C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150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1500"/>
                                          </w:tblGrid>
                                          <w:tr w:rsidR="001F6261" w:rsidRPr="000245C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500" w:type="dxa"/>
                                                  <w:tblCellSpacing w:w="0" w:type="dxa"/>
                                                  <w:tblCellMar>
                                                    <w:top w:w="30" w:type="dxa"/>
                                                    <w:left w:w="0" w:type="dxa"/>
                                                    <w:bottom w:w="3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1500"/>
                                                </w:tblGrid>
                                                <w:tr w:rsidR="001F6261" w:rsidRPr="000245C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F6261" w:rsidRPr="000245C7" w:rsidRDefault="001F6261" w:rsidP="001F626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  <w:r w:rsidRPr="000245C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  <w:t>Gmina: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318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3180"/>
                                          </w:tblGrid>
                                          <w:tr w:rsidR="001F6261" w:rsidRPr="000245C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3180" w:type="dxa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3180"/>
                                                </w:tblGrid>
                                                <w:tr w:rsidR="001F6261" w:rsidRPr="000245C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3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F6261" w:rsidRPr="000245C7" w:rsidRDefault="00E7340E" w:rsidP="001F6261">
                                                      <w:pPr>
                                                        <w:shd w:val="clear" w:color="auto" w:fill="FFFFFF"/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  <w:r w:rsidRPr="000245C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  <w:t>Kielce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F6261" w:rsidRPr="000245C7" w:rsidRDefault="001F6261" w:rsidP="001F626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6261" w:rsidRPr="000245C7" w:rsidRDefault="001F6261" w:rsidP="001F62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445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"/>
                              </w:tblPr>
                              <w:tblGrid>
                                <w:gridCol w:w="4455"/>
                              </w:tblGrid>
                              <w:tr w:rsidR="001F6261" w:rsidRPr="000245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45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"/>
                                    </w:tblPr>
                                    <w:tblGrid>
                                      <w:gridCol w:w="1425"/>
                                      <w:gridCol w:w="3030"/>
                                    </w:tblGrid>
                                    <w:tr w:rsidR="001F6261" w:rsidRPr="000245C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14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142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1425"/>
                                          </w:tblGrid>
                                          <w:tr w:rsidR="001F6261" w:rsidRPr="000245C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425" w:type="dxa"/>
                                                  <w:tblCellSpacing w:w="0" w:type="dxa"/>
                                                  <w:tblCellMar>
                                                    <w:top w:w="30" w:type="dxa"/>
                                                    <w:left w:w="0" w:type="dxa"/>
                                                    <w:bottom w:w="3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1425"/>
                                                </w:tblGrid>
                                                <w:tr w:rsidR="001F6261" w:rsidRPr="000245C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F6261" w:rsidRPr="000245C7" w:rsidRDefault="001F6261" w:rsidP="001F626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  <w:r w:rsidRPr="000245C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  <w:t>Poczta: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303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3030"/>
                                          </w:tblGrid>
                                          <w:tr w:rsidR="001F6261" w:rsidRPr="000245C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3030" w:type="dxa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3030"/>
                                                </w:tblGrid>
                                                <w:tr w:rsidR="001F6261" w:rsidRPr="000245C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3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A4127" w:rsidRPr="000245C7" w:rsidRDefault="00E7340E" w:rsidP="001F6261">
                                                      <w:pPr>
                                                        <w:shd w:val="clear" w:color="auto" w:fill="FFFFFF"/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  <w:r w:rsidRPr="000245C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  <w:t>Kielce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F6261" w:rsidRPr="000245C7" w:rsidRDefault="001F6261" w:rsidP="001F62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F6261" w:rsidRPr="000245C7" w:rsidRDefault="001F6261" w:rsidP="001F62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F6261" w:rsidRPr="000245C7" w:rsidRDefault="001F6261" w:rsidP="001F626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6261" w:rsidRPr="000245C7" w:rsidRDefault="001F6261" w:rsidP="001F62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1F6261" w:rsidRPr="000245C7" w:rsidRDefault="001F6261" w:rsidP="001F6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1F6261" w:rsidRPr="000245C7" w:rsidRDefault="001F6261" w:rsidP="001F6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F6261" w:rsidRPr="000245C7" w:rsidRDefault="001F6261" w:rsidP="001F6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B1E0C" w:rsidRDefault="007B1E0C" w:rsidP="00A352B4">
            <w:pPr>
              <w:spacing w:after="0" w:line="240" w:lineRule="auto"/>
            </w:pPr>
          </w:p>
          <w:tbl>
            <w:tblPr>
              <w:tblW w:w="9435" w:type="dxa"/>
              <w:tblCellSpacing w:w="0" w:type="dxa"/>
              <w:tblCellMar>
                <w:top w:w="30" w:type="dxa"/>
                <w:left w:w="0" w:type="dxa"/>
                <w:bottom w:w="3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00"/>
              <w:gridCol w:w="9135"/>
            </w:tblGrid>
            <w:tr w:rsidR="007B1E0C" w:rsidRPr="000245C7">
              <w:trPr>
                <w:tblCellSpacing w:w="0" w:type="dxa"/>
              </w:trPr>
              <w:tc>
                <w:tcPr>
                  <w:tcW w:w="300" w:type="dxa"/>
                </w:tcPr>
                <w:p w:rsidR="00DA4127" w:rsidRPr="000245C7" w:rsidRDefault="00DA4127" w:rsidP="00A35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3</w:t>
                  </w:r>
                  <w:r w:rsidRPr="000245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DA4127" w:rsidRPr="007B1E0C" w:rsidRDefault="00DA4127" w:rsidP="00A35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Przedstawiciel Administratora danych, o którym mowa w art. 31 a ustawy z dnia 29 sierpnia 1997r. o ochronie danych osobowych</w:t>
                  </w:r>
                </w:p>
              </w:tc>
            </w:tr>
            <w:tr w:rsidR="000245C7" w:rsidRPr="000245C7">
              <w:trPr>
                <w:tblCellSpacing w:w="0" w:type="dxa"/>
              </w:trPr>
              <w:tc>
                <w:tcPr>
                  <w:tcW w:w="300" w:type="dxa"/>
                </w:tcPr>
                <w:p w:rsidR="000245C7" w:rsidRPr="000245C7" w:rsidRDefault="007B1E0C" w:rsidP="00A35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245C7" w:rsidRPr="000245C7" w:rsidRDefault="000245C7" w:rsidP="00A35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B1E0C" w:rsidRPr="000245C7">
              <w:trPr>
                <w:tblCellSpacing w:w="0" w:type="dxa"/>
              </w:trPr>
              <w:tc>
                <w:tcPr>
                  <w:tcW w:w="300" w:type="dxa"/>
                </w:tcPr>
                <w:p w:rsidR="00DA4127" w:rsidRPr="007B1E0C" w:rsidRDefault="00DA4127" w:rsidP="00A35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</w:tcPr>
                <w:p w:rsidR="00DA4127" w:rsidRPr="007B1E0C" w:rsidRDefault="00DA4127" w:rsidP="00A35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Powierzenie przetwarzania danych osobowych</w:t>
                  </w:r>
                </w:p>
              </w:tc>
            </w:tr>
            <w:tr w:rsidR="007B1E0C" w:rsidRPr="000245C7">
              <w:trPr>
                <w:tblCellSpacing w:w="0" w:type="dxa"/>
              </w:trPr>
              <w:tc>
                <w:tcPr>
                  <w:tcW w:w="300" w:type="dxa"/>
                </w:tcPr>
                <w:p w:rsidR="00DA4127" w:rsidRPr="000245C7" w:rsidRDefault="00DA4127" w:rsidP="00A35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A4127" w:rsidRPr="000245C7" w:rsidRDefault="00DA4127" w:rsidP="00A35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B1E0C" w:rsidRPr="000245C7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1F6261" w:rsidRPr="000245C7" w:rsidRDefault="00DA4127" w:rsidP="00A35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0245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  <w:t>5</w:t>
                  </w:r>
                  <w:r w:rsidR="001F6261" w:rsidRPr="000245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261" w:rsidRPr="007B1E0C" w:rsidRDefault="00DA4127" w:rsidP="00A35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Podstawa prawna upoważniająca do prowadzenia zbioru danych</w:t>
                  </w:r>
                  <w:r w:rsidR="001F6261"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</w:tr>
          </w:tbl>
          <w:p w:rsidR="001F6261" w:rsidRPr="000245C7" w:rsidRDefault="001F6261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0"/>
                <w:szCs w:val="20"/>
                <w:lang w:eastAsia="pl-PL"/>
              </w:rPr>
            </w:pPr>
          </w:p>
          <w:tbl>
            <w:tblPr>
              <w:tblW w:w="94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285"/>
              <w:gridCol w:w="9150"/>
            </w:tblGrid>
            <w:tr w:rsidR="001F6261" w:rsidRPr="000245C7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F6261" w:rsidRPr="000245C7" w:rsidRDefault="001F6261" w:rsidP="00A35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0245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9150"/>
                  </w:tblGrid>
                  <w:tr w:rsidR="000245C7" w:rsidRPr="000245C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149E" w:rsidRDefault="00A2149E" w:rsidP="00A2149E">
                        <w:pPr>
                          <w:pStyle w:val="Akapitzlist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317" w:hanging="28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  <w:r w:rsidRPr="00950AF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przetwarzanie jest niezbędne dla zrealizowania uprawnienia lub spełnienia obowiązku wynikającego z przepisu prawa</w:t>
                        </w:r>
                        <w:r w:rsidRPr="00950AF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:</w:t>
                        </w:r>
                      </w:p>
                      <w:p w:rsidR="00A2149E" w:rsidRDefault="00A2149E" w:rsidP="00A2149E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7304C"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ustawa z dnia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12 grudnia 2013r. o cudzoziemcach (Dz.U. poz. 1650, z późn.zm.)</w:t>
                        </w:r>
                      </w:p>
                      <w:p w:rsidR="00A2149E" w:rsidRDefault="00A2149E" w:rsidP="00A2149E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ustawa z dnia 14 lipca 2006r. o wjeździe na terytorium Rzeczypospolitej Polskiej, pobycie oraz wyjeździe z tego terytorium obywateli państw członkowskich Unii Europejskiej i członków ich rodzin (Dz.U. z 2014r. poz. 1525)</w:t>
                        </w:r>
                      </w:p>
                      <w:p w:rsidR="00A2149E" w:rsidRPr="00950AFC" w:rsidRDefault="00A2149E" w:rsidP="00A2149E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ustawa z dnia 20 kwietnia 2004r. o promocji zatrudnienia i instytucjach rynku pracy (j.t. Dz.U. z 2015r., poz. 149)</w:t>
                        </w:r>
                      </w:p>
                      <w:p w:rsidR="001F6261" w:rsidRPr="000245C7" w:rsidRDefault="001F6261" w:rsidP="00A352B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0245C7" w:rsidRPr="000245C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F6261" w:rsidRPr="000245C7" w:rsidRDefault="001F6261" w:rsidP="00A352B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0245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:rsidR="001F6261" w:rsidRPr="000245C7" w:rsidRDefault="001F6261" w:rsidP="00A35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F6261" w:rsidRPr="000245C7" w:rsidRDefault="001F6261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  <w:hideMark/>
          </w:tcPr>
          <w:p w:rsidR="001F6261" w:rsidRPr="007B1E0C" w:rsidRDefault="001F6261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24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DA4127" w:rsidRPr="007B1E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6.</w:t>
            </w:r>
            <w:r w:rsidR="007B1E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A4127" w:rsidRPr="007B1E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Cel przetwarzania danych w zbiorze</w:t>
            </w:r>
            <w:r w:rsidR="00D107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</w:tr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</w:tcPr>
          <w:p w:rsidR="000245C7" w:rsidRPr="000245C7" w:rsidRDefault="000245C7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49E" w:rsidRDefault="001F6261" w:rsidP="00A214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024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A214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Prowadzenie postępowań administracyjnych oraz wydawanie decyzji i tytułów pobytowych w sprawach </w:t>
            </w:r>
          </w:p>
          <w:p w:rsidR="00A2149E" w:rsidRDefault="00A2149E" w:rsidP="00A214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dotyczących cudzoziemców, obywateli Unii Europejskiej, pracodawców zatrudniających cudzoziemców</w:t>
            </w:r>
          </w:p>
          <w:p w:rsidR="001F6261" w:rsidRPr="000245C7" w:rsidRDefault="00A2149E" w:rsidP="00A2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i obywateli polskich zapraszających cudzoziemców</w:t>
            </w:r>
          </w:p>
        </w:tc>
      </w:tr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</w:tcPr>
          <w:p w:rsidR="000245C7" w:rsidRPr="000245C7" w:rsidRDefault="000245C7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435" w:type="dxa"/>
              <w:tblCellSpacing w:w="0" w:type="dxa"/>
              <w:tblCellMar>
                <w:top w:w="30" w:type="dxa"/>
                <w:left w:w="0" w:type="dxa"/>
                <w:bottom w:w="3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299"/>
              <w:gridCol w:w="9136"/>
            </w:tblGrid>
            <w:tr w:rsidR="000245C7" w:rsidRPr="000245C7" w:rsidTr="000245C7">
              <w:trPr>
                <w:tblCellSpacing w:w="0" w:type="dxa"/>
              </w:trPr>
              <w:tc>
                <w:tcPr>
                  <w:tcW w:w="299" w:type="dxa"/>
                  <w:hideMark/>
                </w:tcPr>
                <w:p w:rsidR="001F6261" w:rsidRPr="007B1E0C" w:rsidRDefault="00BC06DF" w:rsidP="00A35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7</w:t>
                  </w:r>
                  <w:r w:rsidR="001F6261"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261" w:rsidRPr="007B1E0C" w:rsidRDefault="001F6261" w:rsidP="00A35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 xml:space="preserve">Zakres </w:t>
                  </w:r>
                  <w:r w:rsidR="00D10726"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 xml:space="preserve">danych </w:t>
                  </w:r>
                  <w:r w:rsidR="00D1072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przetwarzanych w zbiorze</w:t>
                  </w: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</w:tr>
          </w:tbl>
          <w:p w:rsidR="001F6261" w:rsidRPr="000245C7" w:rsidRDefault="001F6261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0"/>
                <w:szCs w:val="20"/>
                <w:lang w:eastAsia="pl-PL"/>
              </w:rPr>
            </w:pPr>
          </w:p>
          <w:tbl>
            <w:tblPr>
              <w:tblW w:w="94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50"/>
              <w:gridCol w:w="14300"/>
            </w:tblGrid>
            <w:tr w:rsidR="000245C7" w:rsidRPr="000245C7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F6261" w:rsidRPr="000245C7" w:rsidRDefault="001F6261" w:rsidP="00A35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0245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3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14300"/>
                  </w:tblGrid>
                  <w:tr w:rsidR="000245C7" w:rsidRPr="000245C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13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"/>
                        </w:tblPr>
                        <w:tblGrid>
                          <w:gridCol w:w="9515"/>
                          <w:gridCol w:w="4785"/>
                        </w:tblGrid>
                        <w:tr w:rsidR="000245C7" w:rsidRPr="000245C7">
                          <w:trPr>
                            <w:tblCellSpacing w:w="0" w:type="dxa"/>
                          </w:trPr>
                          <w:tc>
                            <w:tcPr>
                              <w:tcW w:w="3480" w:type="dxa"/>
                              <w:hideMark/>
                            </w:tcPr>
                            <w:tbl>
                              <w:tblPr>
                                <w:tblW w:w="951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"/>
                              </w:tblPr>
                              <w:tblGrid>
                                <w:gridCol w:w="9515"/>
                              </w:tblGrid>
                              <w:tr w:rsidR="000245C7" w:rsidRPr="000245C7" w:rsidTr="000245C7">
                                <w:trPr>
                                  <w:trHeight w:val="156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978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"/>
                                    </w:tblPr>
                                    <w:tblGrid>
                                      <w:gridCol w:w="240"/>
                                      <w:gridCol w:w="8718"/>
                                      <w:gridCol w:w="20"/>
                                    </w:tblGrid>
                                    <w:tr w:rsidR="007B1E0C" w:rsidRPr="000245C7" w:rsidTr="007B1E0C">
                                      <w:trPr>
                                        <w:gridAfter w:val="1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40" w:type="dxa"/>
                                          <w:hideMark/>
                                        </w:tcPr>
                                        <w:p w:rsidR="000245C7" w:rsidRPr="000245C7" w:rsidRDefault="000245C7" w:rsidP="00A352B4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245C7" w:rsidRPr="000245C7" w:rsidRDefault="000245C7" w:rsidP="00A352B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 w:rsidRPr="000245C7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nazwiska i imiona,</w:t>
                                          </w:r>
                                        </w:p>
                                      </w:tc>
                                    </w:tr>
                                    <w:tr w:rsidR="007B1E0C" w:rsidRPr="000245C7" w:rsidTr="007B1E0C">
                                      <w:trPr>
                                        <w:gridAfter w:val="1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40" w:type="dxa"/>
                                          <w:hideMark/>
                                        </w:tcPr>
                                        <w:p w:rsidR="000245C7" w:rsidRPr="000245C7" w:rsidRDefault="000245C7" w:rsidP="00A352B4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245C7" w:rsidRPr="000245C7" w:rsidRDefault="000245C7" w:rsidP="00A352B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 w:rsidRPr="000245C7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imiona rodziców,</w:t>
                                          </w:r>
                                        </w:p>
                                      </w:tc>
                                    </w:tr>
                                    <w:tr w:rsidR="007B1E0C" w:rsidRPr="000245C7" w:rsidTr="007B1E0C">
                                      <w:trPr>
                                        <w:gridAfter w:val="1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40" w:type="dxa"/>
                                          <w:hideMark/>
                                        </w:tcPr>
                                        <w:p w:rsidR="000245C7" w:rsidRPr="000245C7" w:rsidRDefault="000245C7" w:rsidP="00A352B4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245C7" w:rsidRPr="000245C7" w:rsidRDefault="000245C7" w:rsidP="00A352B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 w:rsidRPr="000245C7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data urodzenia,</w:t>
                                          </w:r>
                                        </w:p>
                                      </w:tc>
                                    </w:tr>
                                    <w:tr w:rsidR="007B1E0C" w:rsidRPr="000245C7" w:rsidTr="007B1E0C">
                                      <w:trPr>
                                        <w:gridAfter w:val="1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40" w:type="dxa"/>
                                          <w:hideMark/>
                                        </w:tcPr>
                                        <w:p w:rsidR="000245C7" w:rsidRPr="000245C7" w:rsidRDefault="000245C7" w:rsidP="00A352B4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245C7" w:rsidRPr="000245C7" w:rsidRDefault="000245C7" w:rsidP="00A352B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 w:rsidRPr="000245C7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miejsce urodzenia,</w:t>
                                          </w:r>
                                        </w:p>
                                      </w:tc>
                                    </w:tr>
                                    <w:tr w:rsidR="000245C7" w:rsidRPr="000245C7" w:rsidTr="007B1E0C">
                                      <w:trPr>
                                        <w:gridAfter w:val="1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40" w:type="dxa"/>
                                          <w:hideMark/>
                                        </w:tcPr>
                                        <w:p w:rsidR="000245C7" w:rsidRPr="000245C7" w:rsidRDefault="000245C7" w:rsidP="00A352B4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245C7" w:rsidRDefault="000245C7" w:rsidP="00A352B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 w:rsidRPr="000245C7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adres zamieszkania lub pobytu,</w:t>
                                          </w:r>
                                        </w:p>
                                        <w:p w:rsidR="00A2149E" w:rsidRDefault="00A2149E" w:rsidP="00A352B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numer ewidencyjny PESEL,</w:t>
                                          </w:r>
                                        </w:p>
                                        <w:p w:rsidR="00A2149E" w:rsidRDefault="00A2149E" w:rsidP="00A352B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miejsce pracy,</w:t>
                                          </w:r>
                                        </w:p>
                                        <w:p w:rsidR="00A2149E" w:rsidRPr="000245C7" w:rsidRDefault="00A2149E" w:rsidP="00A352B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zawód,</w:t>
                                          </w:r>
                                        </w:p>
                                      </w:tc>
                                    </w:tr>
                                    <w:tr w:rsidR="000245C7" w:rsidRPr="000245C7" w:rsidTr="007B1E0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40" w:type="dxa"/>
                                        </w:tcPr>
                                        <w:p w:rsidR="000245C7" w:rsidRPr="000245C7" w:rsidRDefault="000245C7" w:rsidP="00A352B4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" w:type="dxa"/>
                                            <w:right w:w="30" w:type="dxa"/>
                                          </w:tcMar>
                                        </w:tcPr>
                                        <w:p w:rsidR="000245C7" w:rsidRDefault="00A2149E" w:rsidP="00A352B4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w</w:t>
                                          </w:r>
                                          <w:r w:rsidR="000245C7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ykształcenie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,</w:t>
                                          </w:r>
                                        </w:p>
                                        <w:p w:rsidR="00A2149E" w:rsidRDefault="00A2149E" w:rsidP="00A352B4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seria i numer dowodu osobistego</w:t>
                                          </w:r>
                                        </w:p>
                                        <w:p w:rsidR="00A2149E" w:rsidRPr="000245C7" w:rsidRDefault="00A2149E" w:rsidP="00A352B4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numer telefonu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0245C7" w:rsidRPr="000245C7" w:rsidRDefault="000245C7" w:rsidP="00A352B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10726" w:rsidRPr="000245C7" w:rsidTr="007B1E0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40" w:type="dxa"/>
                                        </w:tcPr>
                                        <w:p w:rsidR="00D10726" w:rsidRPr="000245C7" w:rsidRDefault="00D10726" w:rsidP="00A352B4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" w:type="dxa"/>
                                            <w:right w:w="30" w:type="dxa"/>
                                          </w:tcMar>
                                        </w:tcPr>
                                        <w:p w:rsidR="00D10726" w:rsidRDefault="00D10726" w:rsidP="00A352B4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D10726" w:rsidRPr="000245C7" w:rsidRDefault="00D10726" w:rsidP="00A352B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245C7" w:rsidRPr="000245C7" w:rsidRDefault="000245C7" w:rsidP="00A352B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0245C7" w:rsidRPr="000245C7" w:rsidTr="000245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435" w:type="dxa"/>
                                      <w:tblCellSpacing w:w="0" w:type="dxa"/>
                                      <w:tblCellMar>
                                        <w:top w:w="30" w:type="dxa"/>
                                        <w:left w:w="0" w:type="dxa"/>
                                        <w:bottom w:w="3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"/>
                                    </w:tblPr>
                                    <w:tblGrid>
                                      <w:gridCol w:w="300"/>
                                      <w:gridCol w:w="9135"/>
                                    </w:tblGrid>
                                    <w:tr w:rsidR="009A6ABB" w:rsidRPr="000245C7" w:rsidTr="008738C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00" w:type="dxa"/>
                                          <w:hideMark/>
                                        </w:tcPr>
                                        <w:p w:rsidR="009A6ABB" w:rsidRPr="007B1E0C" w:rsidRDefault="009A6ABB" w:rsidP="00A352B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A6ABB" w:rsidRPr="007B1E0C" w:rsidRDefault="009A6ABB" w:rsidP="00A352B4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Inne dane osobowe</w:t>
                                          </w:r>
                                          <w:r w:rsidRPr="007B1E0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 xml:space="preserve"> przetwarzane w zbiorze: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A6ABB" w:rsidRPr="000245C7" w:rsidRDefault="009A6ABB" w:rsidP="00A352B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  <w:tbl>
                                    <w:tblPr>
                                      <w:tblW w:w="943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"/>
                                    </w:tblPr>
                                    <w:tblGrid>
                                      <w:gridCol w:w="285"/>
                                      <w:gridCol w:w="9150"/>
                                    </w:tblGrid>
                                    <w:tr w:rsidR="009A6ABB" w:rsidRPr="000245C7" w:rsidTr="008738C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00" w:type="dxa"/>
                                          <w:vAlign w:val="center"/>
                                          <w:hideMark/>
                                        </w:tcPr>
                                        <w:p w:rsidR="009A6ABB" w:rsidRPr="000245C7" w:rsidRDefault="009A6ABB" w:rsidP="00A352B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 w:rsidRPr="000245C7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915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  <w:tblDescription w:val="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9A6ABB" w:rsidRPr="000245C7" w:rsidTr="008738C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150" w:type="dxa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  <w:tblDescription w:val=""/>
                                                </w:tblPr>
                                                <w:tblGrid>
                                                  <w:gridCol w:w="9150"/>
                                                </w:tblGrid>
                                                <w:tr w:rsidR="009A6ABB" w:rsidRPr="000245C7" w:rsidTr="008738CE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3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top w:w="36" w:type="dxa"/>
                                                          <w:left w:w="36" w:type="dxa"/>
                                                          <w:bottom w:w="36" w:type="dxa"/>
                                                          <w:right w:w="36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009"/>
                                                      </w:tblGrid>
                                                      <w:tr w:rsidR="009A6ABB" w:rsidRPr="000245C7" w:rsidTr="008738CE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36" w:type="dxa"/>
                                                              <w:bottom w:w="0" w:type="dxa"/>
                                                              <w:right w:w="36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2149E" w:rsidRDefault="00A2149E" w:rsidP="00A352B4">
                                                            <w:pPr>
                                                              <w:shd w:val="clear" w:color="auto" w:fill="FFFFFF"/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  <w:t>Seria i numer dokumentu podróży</w:t>
                                                            </w:r>
                                                          </w:p>
                                                          <w:p w:rsidR="00A2149E" w:rsidRDefault="00A2149E" w:rsidP="00A352B4">
                                                            <w:pPr>
                                                              <w:shd w:val="clear" w:color="auto" w:fill="FFFFFF"/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  <w:t>Wizerunek twarzy</w:t>
                                                            </w:r>
                                                          </w:p>
                                                          <w:p w:rsidR="00A2149E" w:rsidRDefault="00A2149E" w:rsidP="00A352B4">
                                                            <w:pPr>
                                                              <w:shd w:val="clear" w:color="auto" w:fill="FFFFFF"/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  <w:lastRenderedPageBreak/>
                                                              <w:t>Rysopis</w:t>
                                                            </w:r>
                                                          </w:p>
                                                          <w:p w:rsidR="00A2149E" w:rsidRDefault="00A2149E" w:rsidP="00A352B4">
                                                            <w:pPr>
                                                              <w:shd w:val="clear" w:color="auto" w:fill="FFFFFF"/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  <w:t>Dane dotyczące posiadanych środków finansowych lub źródeł utrzymania</w:t>
                                                            </w:r>
                                                          </w:p>
                                                          <w:p w:rsidR="00A2149E" w:rsidRDefault="00A2149E" w:rsidP="00A352B4">
                                                            <w:pPr>
                                                              <w:shd w:val="clear" w:color="auto" w:fill="FFFFFF"/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  <w:t>Ubezpieczenia zdrowotne</w:t>
                                                            </w:r>
                                                          </w:p>
                                                          <w:p w:rsidR="00A2149E" w:rsidRDefault="00A2149E" w:rsidP="00A352B4">
                                                            <w:pPr>
                                                              <w:shd w:val="clear" w:color="auto" w:fill="FFFFFF"/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  <w:t>Numer REGON</w:t>
                                                            </w:r>
                                                          </w:p>
                                                          <w:p w:rsidR="009A6ABB" w:rsidRPr="007B1E0C" w:rsidRDefault="00A2149E" w:rsidP="00A352B4">
                                                            <w:pPr>
                                                              <w:shd w:val="clear" w:color="auto" w:fill="FFFFFF"/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  <w:t>Numer KRS</w:t>
                                                            </w:r>
                                                            <w:r w:rsidR="009A6ABB" w:rsidRPr="007B1E0C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9A6ABB" w:rsidRPr="000245C7" w:rsidTr="008738CE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36" w:type="dxa"/>
                                                              <w:bottom w:w="0" w:type="dxa"/>
                                                              <w:right w:w="36" w:type="dxa"/>
                                                            </w:tcMar>
                                                            <w:vAlign w:val="center"/>
                                                          </w:tcPr>
                                                          <w:p w:rsidR="009A6ABB" w:rsidRDefault="009A6ABB" w:rsidP="00A352B4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i/>
                                                                <w:iCs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  <w:lang w:eastAsia="pl-PL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9A6ABB" w:rsidRPr="000245C7" w:rsidTr="008738CE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36" w:type="dxa"/>
                                                              <w:bottom w:w="0" w:type="dxa"/>
                                                              <w:right w:w="36" w:type="dxa"/>
                                                            </w:tcMar>
                                                            <w:vAlign w:val="center"/>
                                                          </w:tcPr>
                                                          <w:p w:rsidR="009A6ABB" w:rsidRPr="009A6ABB" w:rsidRDefault="009A6ABB" w:rsidP="00A352B4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hAnsi="Verdana"/>
                                                                <w:iCs/>
                                                                <w:color w:val="000000" w:themeColor="text1"/>
                                                                <w:sz w:val="17"/>
                                                                <w:szCs w:val="17"/>
                                                                <w:shd w:val="clear" w:color="auto" w:fill="FFFFFF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A6ABB" w:rsidRPr="000245C7" w:rsidRDefault="009A6ABB" w:rsidP="00A352B4">
                                                      <w:pPr>
                                                        <w:shd w:val="clear" w:color="auto" w:fill="FFFFFF"/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  <w:lang w:eastAsia="pl-PL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A6ABB" w:rsidRPr="000245C7" w:rsidRDefault="009A6ABB" w:rsidP="00A352B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A6ABB" w:rsidRPr="000245C7" w:rsidRDefault="009A6ABB" w:rsidP="00A352B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F6261" w:rsidRPr="000245C7" w:rsidRDefault="001F6261" w:rsidP="00A352B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6261" w:rsidRPr="000245C7" w:rsidRDefault="001F6261" w:rsidP="00A35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478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"/>
                              </w:tblPr>
                              <w:tblGrid>
                                <w:gridCol w:w="4785"/>
                              </w:tblGrid>
                              <w:tr w:rsidR="000245C7" w:rsidRPr="000245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F6261" w:rsidRPr="000245C7" w:rsidRDefault="001F6261" w:rsidP="00A352B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6261" w:rsidRPr="000245C7" w:rsidRDefault="001F6261" w:rsidP="00A35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1F6261" w:rsidRPr="000245C7" w:rsidRDefault="001F6261" w:rsidP="00A352B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1F6261" w:rsidRPr="000245C7" w:rsidRDefault="001F6261" w:rsidP="00A35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F6261" w:rsidRPr="000245C7" w:rsidRDefault="001F6261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  <w:hideMark/>
          </w:tcPr>
          <w:p w:rsidR="001F6261" w:rsidRPr="007B1E0C" w:rsidRDefault="00BC06DF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7B1E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8. Opis kategorii osób, których dane są przetwarzane w zbiorze:</w:t>
            </w:r>
          </w:p>
          <w:p w:rsidR="00BC06DF" w:rsidRDefault="00A2149E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 cudzoziemcy</w:t>
            </w:r>
          </w:p>
          <w:p w:rsidR="00A2149E" w:rsidRDefault="00A2149E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 obywatele Unii Europejskiej i członkowie ich rodzin</w:t>
            </w:r>
          </w:p>
          <w:p w:rsidR="00A2149E" w:rsidRDefault="00A2149E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 podmioty powierzające zatrudnienie cudzoziemcom</w:t>
            </w:r>
          </w:p>
          <w:p w:rsidR="00A2149E" w:rsidRPr="000245C7" w:rsidRDefault="00A2149E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 obywatele polscy zapraszający cudzoziemców</w:t>
            </w:r>
          </w:p>
        </w:tc>
      </w:tr>
      <w:tr w:rsidR="002A4727" w:rsidRPr="000245C7" w:rsidTr="00BC06DF">
        <w:trPr>
          <w:tblCellSpacing w:w="0" w:type="dxa"/>
        </w:trPr>
        <w:tc>
          <w:tcPr>
            <w:tcW w:w="0" w:type="auto"/>
            <w:vAlign w:val="center"/>
          </w:tcPr>
          <w:p w:rsidR="002A4727" w:rsidRPr="007B1E0C" w:rsidRDefault="002A4727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435" w:type="dxa"/>
              <w:tblCellSpacing w:w="0" w:type="dxa"/>
              <w:tblCellMar>
                <w:top w:w="30" w:type="dxa"/>
                <w:left w:w="0" w:type="dxa"/>
                <w:bottom w:w="3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00"/>
              <w:gridCol w:w="9135"/>
            </w:tblGrid>
            <w:tr w:rsidR="007B1E0C" w:rsidRPr="000245C7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1F6261" w:rsidRPr="007B1E0C" w:rsidRDefault="00BC06DF" w:rsidP="00A35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9</w:t>
                  </w:r>
                  <w:r w:rsidR="001F6261"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261" w:rsidRPr="007B1E0C" w:rsidRDefault="001F6261" w:rsidP="00A35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Sposób zbierania danych do zbioru:</w:t>
                  </w:r>
                </w:p>
              </w:tc>
            </w:tr>
            <w:tr w:rsidR="007B1E0C" w:rsidRPr="000245C7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F6261" w:rsidRPr="000245C7" w:rsidRDefault="001F6261" w:rsidP="00A35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3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9135"/>
                  </w:tblGrid>
                  <w:tr w:rsidR="001F6261" w:rsidRPr="000245C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13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"/>
                        </w:tblPr>
                        <w:tblGrid>
                          <w:gridCol w:w="4350"/>
                          <w:gridCol w:w="4785"/>
                        </w:tblGrid>
                        <w:tr w:rsidR="001F6261" w:rsidRPr="000245C7">
                          <w:trPr>
                            <w:tblCellSpacing w:w="0" w:type="dxa"/>
                          </w:trPr>
                          <w:tc>
                            <w:tcPr>
                              <w:tcW w:w="3480" w:type="dxa"/>
                              <w:hideMark/>
                            </w:tcPr>
                            <w:tbl>
                              <w:tblPr>
                                <w:tblW w:w="435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"/>
                              </w:tblPr>
                              <w:tblGrid>
                                <w:gridCol w:w="4350"/>
                              </w:tblGrid>
                              <w:tr w:rsidR="000245C7" w:rsidRPr="000245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35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"/>
                                    </w:tblPr>
                                    <w:tblGrid>
                                      <w:gridCol w:w="240"/>
                                      <w:gridCol w:w="4110"/>
                                    </w:tblGrid>
                                    <w:tr w:rsidR="001F6261" w:rsidRPr="000245C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40" w:type="dxa"/>
                                          <w:hideMark/>
                                        </w:tcPr>
                                        <w:p w:rsidR="001F6261" w:rsidRPr="000245C7" w:rsidRDefault="001F6261" w:rsidP="00A352B4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F6261" w:rsidRDefault="001F6261" w:rsidP="00A352B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 w:rsidRPr="000245C7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od osób, których dotyczą,</w:t>
                                          </w:r>
                                        </w:p>
                                        <w:p w:rsidR="00A2149E" w:rsidRPr="000245C7" w:rsidRDefault="00A2149E" w:rsidP="00A352B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  <w:t>z innych źródeł niż osoba, której dane dotyczą</w:t>
                                          </w:r>
                                        </w:p>
                                      </w:tc>
                                    </w:tr>
                                    <w:tr w:rsidR="002A4727" w:rsidRPr="000245C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40" w:type="dxa"/>
                                        </w:tcPr>
                                        <w:p w:rsidR="002A4727" w:rsidRPr="000245C7" w:rsidRDefault="002A4727" w:rsidP="00A352B4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</w:tcPr>
                                        <w:p w:rsidR="002A4727" w:rsidRPr="000245C7" w:rsidRDefault="002A4727" w:rsidP="00A352B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F6261" w:rsidRPr="000245C7" w:rsidRDefault="001F6261" w:rsidP="00A352B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0245C7" w:rsidRPr="000245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F6261" w:rsidRPr="000245C7" w:rsidRDefault="001F6261" w:rsidP="00A352B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6261" w:rsidRPr="000245C7" w:rsidRDefault="001F6261" w:rsidP="00A35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F6261" w:rsidRPr="000245C7" w:rsidRDefault="001F6261" w:rsidP="00A35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1F6261" w:rsidRPr="000245C7" w:rsidRDefault="001F6261" w:rsidP="00A352B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1F6261" w:rsidRPr="000245C7" w:rsidRDefault="001F6261" w:rsidP="00A35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F6261" w:rsidRPr="000245C7" w:rsidRDefault="001F6261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435" w:type="dxa"/>
              <w:tblCellSpacing w:w="0" w:type="dxa"/>
              <w:tblCellMar>
                <w:top w:w="30" w:type="dxa"/>
                <w:left w:w="0" w:type="dxa"/>
                <w:bottom w:w="3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00"/>
              <w:gridCol w:w="9135"/>
            </w:tblGrid>
            <w:tr w:rsidR="000245C7" w:rsidRPr="000245C7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1F6261" w:rsidRPr="007B1E0C" w:rsidRDefault="00BC06DF" w:rsidP="00A35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10</w:t>
                  </w:r>
                  <w:r w:rsidR="001F6261"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261" w:rsidRPr="007B1E0C" w:rsidRDefault="001F6261" w:rsidP="00A35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Udostępnianie danych ze zbioru:</w:t>
                  </w:r>
                </w:p>
              </w:tc>
            </w:tr>
          </w:tbl>
          <w:p w:rsidR="001F6261" w:rsidRPr="000245C7" w:rsidRDefault="001F6261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  <w:hideMark/>
          </w:tcPr>
          <w:p w:rsidR="001F6261" w:rsidRPr="000245C7" w:rsidRDefault="001F6261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</w:tcPr>
          <w:p w:rsidR="000245C7" w:rsidRPr="000245C7" w:rsidRDefault="000245C7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45C7" w:rsidRPr="000245C7" w:rsidTr="00BC06D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435" w:type="dxa"/>
              <w:tblCellSpacing w:w="0" w:type="dxa"/>
              <w:tblCellMar>
                <w:top w:w="30" w:type="dxa"/>
                <w:left w:w="0" w:type="dxa"/>
                <w:bottom w:w="3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00"/>
              <w:gridCol w:w="9135"/>
            </w:tblGrid>
            <w:tr w:rsidR="000245C7" w:rsidRPr="000245C7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1F6261" w:rsidRPr="007B1E0C" w:rsidRDefault="00BC06DF" w:rsidP="00A35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11</w:t>
                  </w:r>
                  <w:r w:rsidR="001F6261"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261" w:rsidRDefault="00BC06DF" w:rsidP="00A35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Odbiorcy lub kategorie odbiorców, którym dane mogą być przekazywane</w:t>
                  </w:r>
                  <w:r w:rsidR="001F6261" w:rsidRPr="007B1E0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  <w:t>:</w:t>
                  </w:r>
                </w:p>
                <w:p w:rsidR="00A2149E" w:rsidRPr="00A2149E" w:rsidRDefault="00A2149E" w:rsidP="00A35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A2149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  <w:t>Policja</w:t>
                  </w:r>
                </w:p>
                <w:p w:rsidR="00A2149E" w:rsidRPr="00A2149E" w:rsidRDefault="00A2149E" w:rsidP="00A35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A2149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  <w:t>Straż Graniczna</w:t>
                  </w:r>
                </w:p>
                <w:p w:rsidR="00A2149E" w:rsidRPr="00A2149E" w:rsidRDefault="00A2149E" w:rsidP="00A35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A2149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  <w:t>Szef Urzędu ds. Cudzoziemców</w:t>
                  </w:r>
                </w:p>
                <w:p w:rsidR="00A2149E" w:rsidRPr="007B1E0C" w:rsidRDefault="00A2149E" w:rsidP="00A35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A2149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  <w:t>Urzędy wojewódzkie</w:t>
                  </w:r>
                </w:p>
              </w:tc>
            </w:tr>
          </w:tbl>
          <w:p w:rsidR="001F6261" w:rsidRPr="000245C7" w:rsidRDefault="001F6261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0"/>
                <w:szCs w:val="20"/>
                <w:lang w:eastAsia="pl-PL"/>
              </w:rPr>
            </w:pPr>
          </w:p>
          <w:p w:rsidR="001F6261" w:rsidRPr="007B1E0C" w:rsidRDefault="000245C7" w:rsidP="00A3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7B1E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12. Informacja dotycząca ewentualnego przekazywania danych do państwa trzeciego:</w:t>
            </w:r>
          </w:p>
        </w:tc>
      </w:tr>
    </w:tbl>
    <w:p w:rsidR="001F6261" w:rsidRDefault="001F6261" w:rsidP="00A352B4">
      <w:pPr>
        <w:spacing w:after="0" w:line="240" w:lineRule="auto"/>
      </w:pPr>
      <w:bookmarkStart w:id="0" w:name="_GoBack"/>
      <w:bookmarkEnd w:id="0"/>
    </w:p>
    <w:sectPr w:rsidR="001F6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4FB1"/>
    <w:multiLevelType w:val="hybridMultilevel"/>
    <w:tmpl w:val="4DFC2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E01DE"/>
    <w:multiLevelType w:val="hybridMultilevel"/>
    <w:tmpl w:val="13669D54"/>
    <w:lvl w:ilvl="0" w:tplc="3702B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B18C0"/>
    <w:multiLevelType w:val="hybridMultilevel"/>
    <w:tmpl w:val="68588A9C"/>
    <w:lvl w:ilvl="0" w:tplc="756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69"/>
    <w:rsid w:val="000245C7"/>
    <w:rsid w:val="001F6261"/>
    <w:rsid w:val="002A4727"/>
    <w:rsid w:val="003B1099"/>
    <w:rsid w:val="003B5851"/>
    <w:rsid w:val="00497069"/>
    <w:rsid w:val="004C1BD6"/>
    <w:rsid w:val="00682F0F"/>
    <w:rsid w:val="007B1E0C"/>
    <w:rsid w:val="00904B8A"/>
    <w:rsid w:val="009A6ABB"/>
    <w:rsid w:val="00A2149E"/>
    <w:rsid w:val="00A352B4"/>
    <w:rsid w:val="00AD0203"/>
    <w:rsid w:val="00B912D0"/>
    <w:rsid w:val="00BC06DF"/>
    <w:rsid w:val="00D10726"/>
    <w:rsid w:val="00DA4127"/>
    <w:rsid w:val="00E7340E"/>
    <w:rsid w:val="00E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61"/>
    <w:pPr>
      <w:ind w:left="720"/>
      <w:contextualSpacing/>
    </w:pPr>
  </w:style>
  <w:style w:type="table" w:styleId="Tabela-Siatka">
    <w:name w:val="Table Grid"/>
    <w:basedOn w:val="Standardowy"/>
    <w:uiPriority w:val="59"/>
    <w:rsid w:val="001F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61"/>
    <w:pPr>
      <w:ind w:left="720"/>
      <w:contextualSpacing/>
    </w:pPr>
  </w:style>
  <w:style w:type="table" w:styleId="Tabela-Siatka">
    <w:name w:val="Table Grid"/>
    <w:basedOn w:val="Standardowy"/>
    <w:uiPriority w:val="59"/>
    <w:rsid w:val="001F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6524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1055662653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30813162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1595430758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1308168567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1489782955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599530238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2013291606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483549112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132603245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1651787324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1743331173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1161123441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13699958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81294581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811095328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2077512524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48462377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1238319824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334916638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</w:divsChild>
        </w:div>
        <w:div w:id="1567761824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960963232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954408367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560868756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794398394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900478719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464010975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63085787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824809780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734350117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122580182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183665244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210465746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102533507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715854093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253009236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856232243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11943566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979336365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212498168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121192663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2118595523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50145819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968436299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865901811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365015426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942949138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441806642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930457645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378773073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777872803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725981828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937058854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023215413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461607633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250458059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240481217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245959890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983698647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455414307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177576084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542401780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4062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2298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554510489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752313217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322201243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993948780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79372234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2025085039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1366951169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733813991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346099930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339049392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2021471563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419059924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636839664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1846241612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300887472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1340543875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1588804936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1882983921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680350858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2019458790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828059795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  <w:div w:id="696658352">
              <w:marLeft w:val="0"/>
              <w:marRight w:val="0"/>
              <w:marTop w:val="0"/>
              <w:marBottom w:val="0"/>
              <w:divBdr>
                <w:top w:val="single" w:sz="6" w:space="0" w:color="7687CB"/>
                <w:left w:val="single" w:sz="6" w:space="0" w:color="7687CB"/>
                <w:bottom w:val="single" w:sz="6" w:space="0" w:color="7687CB"/>
                <w:right w:val="single" w:sz="6" w:space="0" w:color="7687CB"/>
              </w:divBdr>
            </w:div>
          </w:divsChild>
        </w:div>
      </w:divsChild>
    </w:div>
    <w:div w:id="1429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8401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551113356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564219600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03962958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701590297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40925220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933777539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556091897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915233835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180001488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810947150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500002603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743603609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700859606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507210353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801506553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049451796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616868038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003045629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</w:divsChild>
    </w:div>
    <w:div w:id="1438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Lesiak, Agnieszka</dc:creator>
  <cp:lastModifiedBy>Lesiak, Agnieszka</cp:lastModifiedBy>
  <cp:revision>2</cp:revision>
  <cp:lastPrinted>2015-07-14T11:12:00Z</cp:lastPrinted>
  <dcterms:created xsi:type="dcterms:W3CDTF">2016-01-07T15:05:00Z</dcterms:created>
  <dcterms:modified xsi:type="dcterms:W3CDTF">2016-01-07T15:05:00Z</dcterms:modified>
</cp:coreProperties>
</file>