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D44" w:rsidRDefault="00302D44" w:rsidP="005776B0">
      <w:pPr>
        <w:jc w:val="center"/>
        <w:rPr>
          <w:b/>
        </w:rPr>
      </w:pPr>
      <w:r w:rsidRPr="005776B0">
        <w:rPr>
          <w:b/>
        </w:rPr>
        <w:t>OŚWIADCZENIE</w:t>
      </w:r>
      <w:r w:rsidR="005776B0" w:rsidRPr="005776B0">
        <w:rPr>
          <w:b/>
        </w:rPr>
        <w:t xml:space="preserve"> </w:t>
      </w:r>
      <w:r w:rsidRPr="005776B0">
        <w:rPr>
          <w:b/>
        </w:rPr>
        <w:t>RODZICA/OPIEKUNA PRAWNEGO</w:t>
      </w:r>
    </w:p>
    <w:p w:rsidR="005776B0" w:rsidRPr="005776B0" w:rsidRDefault="005776B0" w:rsidP="005776B0">
      <w:pPr>
        <w:jc w:val="center"/>
        <w:rPr>
          <w:b/>
        </w:rPr>
      </w:pPr>
    </w:p>
    <w:p w:rsidR="00302D44" w:rsidRDefault="00302D44" w:rsidP="005776B0">
      <w:pPr>
        <w:jc w:val="both"/>
      </w:pPr>
      <w:r>
        <w:t>Wyrażam zgodę na uczestnictwo w Konkurs</w:t>
      </w:r>
      <w:r w:rsidR="005776B0">
        <w:t>ie na projekt plakatu w wersji elektronicznej pod nazwą</w:t>
      </w:r>
      <w:r w:rsidR="005776B0" w:rsidRPr="005776B0">
        <w:t xml:space="preserve"> „ZAPROJEKTUJ NIEPODLEGŁOŚĆ” </w:t>
      </w:r>
      <w:r w:rsidR="005776B0">
        <w:t>oraz udziału w  warsztatach edukacyjnych pod nazwą</w:t>
      </w:r>
      <w:r w:rsidR="005776B0" w:rsidRPr="005776B0">
        <w:t xml:space="preserve"> „P</w:t>
      </w:r>
      <w:r w:rsidR="005776B0">
        <w:t>OLSCY PATRIOCI I ICH WYNALZAKI”</w:t>
      </w:r>
    </w:p>
    <w:p w:rsidR="00302D44" w:rsidRDefault="00302D44" w:rsidP="00302D44">
      <w:r>
        <w:t>(imię i nazwisko)……………………………………………………</w:t>
      </w:r>
      <w:r w:rsidR="005776B0">
        <w:t>…………………………………………………………………………</w:t>
      </w:r>
    </w:p>
    <w:p w:rsidR="00302D44" w:rsidRDefault="00302D44" w:rsidP="005776B0">
      <w:pPr>
        <w:jc w:val="both"/>
      </w:pPr>
      <w:r>
        <w:t>na zasadach określonych w Regulaminie ww. Konkursu, w szcz</w:t>
      </w:r>
      <w:r w:rsidR="005776B0">
        <w:t xml:space="preserve">ególności do udostępniania jego </w:t>
      </w:r>
      <w:r>
        <w:t>danych osobowych i publikacji wizerunku w zakresie niezbędnym do realizacji celu Konkursu.</w:t>
      </w:r>
    </w:p>
    <w:p w:rsidR="00302D44" w:rsidRDefault="00302D44" w:rsidP="005776B0">
      <w:pPr>
        <w:jc w:val="both"/>
      </w:pPr>
    </w:p>
    <w:p w:rsidR="00302D44" w:rsidRDefault="00302D44" w:rsidP="00302D44">
      <w:bookmarkStart w:id="0" w:name="_GoBack"/>
      <w:bookmarkEnd w:id="0"/>
    </w:p>
    <w:p w:rsidR="00302D44" w:rsidRDefault="00302D44" w:rsidP="00302D44">
      <w:pPr>
        <w:ind w:left="2832" w:firstLine="708"/>
      </w:pPr>
      <w:r>
        <w:t>………………………………………………………………………………………..</w:t>
      </w:r>
    </w:p>
    <w:p w:rsidR="005B0DF5" w:rsidRDefault="00302D44" w:rsidP="00302D44">
      <w:pPr>
        <w:ind w:left="3540" w:firstLine="708"/>
      </w:pPr>
      <w:r>
        <w:t>miejscowość, data, własnoręczny podpis</w:t>
      </w:r>
    </w:p>
    <w:sectPr w:rsidR="005B0D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D44"/>
    <w:rsid w:val="00302D44"/>
    <w:rsid w:val="005776B0"/>
    <w:rsid w:val="005B0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109664-C950-4FFC-9F14-525AABB7B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Czajkowski, Piotr</dc:creator>
  <cp:keywords/>
  <dc:description/>
  <cp:lastModifiedBy>Czajkowski, Piotr</cp:lastModifiedBy>
  <cp:revision>2</cp:revision>
  <dcterms:created xsi:type="dcterms:W3CDTF">2018-08-20T05:25:00Z</dcterms:created>
  <dcterms:modified xsi:type="dcterms:W3CDTF">2018-08-20T05:25:00Z</dcterms:modified>
</cp:coreProperties>
</file>