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4A" w:rsidRDefault="0024594A" w:rsidP="00F928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9EB" w:rsidRDefault="009C69EB" w:rsidP="000353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……………………………………….</w:t>
      </w:r>
    </w:p>
    <w:p w:rsidR="009C69EB" w:rsidRDefault="00447D13" w:rsidP="00035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.75pt;mso-position-horizontal-relative:text;mso-position-vertical-relative:text;mso-width-relative:page;mso-height-relative:page">
            <v:imagedata r:id="rId5" o:title="logo_KRUS_tło"/>
          </v:shape>
        </w:pict>
      </w:r>
      <w:r w:rsidR="009C69EB">
        <w:rPr>
          <w:noProof/>
          <w:lang w:eastAsia="pl-PL"/>
        </w:rPr>
        <w:drawing>
          <wp:inline distT="0" distB="0" distL="0" distR="0">
            <wp:extent cx="730250" cy="679450"/>
            <wp:effectExtent l="19050" t="0" r="0" b="0"/>
            <wp:docPr id="3" name="Obraz 16" descr="C:\Users\arlbra\AppData\Local\Microsoft\Windows\INetCache\Content.Word\rola_rolnika_by_upadku_unikal_pion_d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rlbra\AppData\Local\Microsoft\Windows\INetCache\Content.Word\rola_rolnika_by_upadku_unikal_pion_d_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9EB">
        <w:rPr>
          <w:noProof/>
          <w:lang w:eastAsia="pl-PL"/>
        </w:rPr>
        <w:drawing>
          <wp:inline distT="0" distB="0" distL="0" distR="0">
            <wp:extent cx="857250" cy="711200"/>
            <wp:effectExtent l="19050" t="0" r="0" b="0"/>
            <wp:docPr id="4" name="Obraz 7" descr="C:\Users\arlbra\AppData\Local\Microsoft\Windows\INetCache\Content.Word\nie_ryzykujesz_gdy_znasz_i_szanujesz_pion_d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rlbra\AppData\Local\Microsoft\Windows\INetCache\Content.Word\nie_ryzykujesz_gdy_znasz_i_szanujesz_pion_d_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9EB">
        <w:rPr>
          <w:noProof/>
          <w:lang w:eastAsia="pl-PL"/>
        </w:rPr>
        <w:drawing>
          <wp:inline distT="0" distB="0" distL="0" distR="0">
            <wp:extent cx="920750" cy="698500"/>
            <wp:effectExtent l="19050" t="0" r="0" b="0"/>
            <wp:docPr id="5" name="Obraz 12" descr="C:\Users\arlbra\AppData\Local\Microsoft\Windows\INetCache\Content.Word\madrze_postepujesz_wypadku_nie_spowodujesz_pion_d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rlbra\AppData\Local\Microsoft\Windows\INetCache\Content.Word\madrze_postepujesz_wypadku_nie_spowodujesz_pion_d_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21C" w:rsidRDefault="00F928EF" w:rsidP="009C6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94A">
        <w:rPr>
          <w:rFonts w:ascii="Times New Roman" w:hAnsi="Times New Roman" w:cs="Times New Roman"/>
          <w:b/>
          <w:sz w:val="24"/>
          <w:szCs w:val="24"/>
        </w:rPr>
        <w:t>Li</w:t>
      </w:r>
      <w:r w:rsidR="00447D13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Pr="0024594A">
        <w:rPr>
          <w:rFonts w:ascii="Times New Roman" w:hAnsi="Times New Roman" w:cs="Times New Roman"/>
          <w:b/>
          <w:sz w:val="24"/>
          <w:szCs w:val="24"/>
        </w:rPr>
        <w:t>ta kontrolna</w:t>
      </w:r>
    </w:p>
    <w:p w:rsidR="009C69EB" w:rsidRPr="0024594A" w:rsidRDefault="009C69EB" w:rsidP="009C6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„Rolniku – żyj świadomie i bezpiecznie”</w:t>
      </w:r>
    </w:p>
    <w:tbl>
      <w:tblPr>
        <w:tblStyle w:val="Tabela-Siatka"/>
        <w:tblpPr w:leftFromText="141" w:rightFromText="141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570"/>
        <w:gridCol w:w="6228"/>
        <w:gridCol w:w="1134"/>
        <w:gridCol w:w="1316"/>
      </w:tblGrid>
      <w:tr w:rsidR="00D152B7" w:rsidTr="00D152B7">
        <w:tc>
          <w:tcPr>
            <w:tcW w:w="570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2B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228" w:type="dxa"/>
          </w:tcPr>
          <w:p w:rsidR="00E96DFF" w:rsidRPr="00D152B7" w:rsidRDefault="00FA3C57" w:rsidP="00E9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Pytania</w:t>
            </w:r>
          </w:p>
        </w:tc>
        <w:tc>
          <w:tcPr>
            <w:tcW w:w="1134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2B7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16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2B7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D152B7" w:rsidTr="00D152B7">
        <w:tc>
          <w:tcPr>
            <w:tcW w:w="570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228" w:type="dxa"/>
          </w:tcPr>
          <w:p w:rsidR="00E96DFF" w:rsidRPr="00D152B7" w:rsidRDefault="00E96DFF" w:rsidP="00E9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Czy jest porządek w obrębie podwórza, obejścia i stanowisk pracy oraz w pomieszczeniach gospodarskich?</w:t>
            </w:r>
          </w:p>
        </w:tc>
        <w:tc>
          <w:tcPr>
            <w:tcW w:w="1134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DFF" w:rsidTr="009C69EB">
        <w:tc>
          <w:tcPr>
            <w:tcW w:w="570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28" w:type="dxa"/>
          </w:tcPr>
          <w:p w:rsidR="00E96DFF" w:rsidRPr="00D152B7" w:rsidRDefault="00E96DFF" w:rsidP="00E9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Czy w gospodarstwie są wydzielone ciągi komunikacyjne, place manewrowe, itp.?</w:t>
            </w:r>
          </w:p>
        </w:tc>
        <w:tc>
          <w:tcPr>
            <w:tcW w:w="1134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DFF" w:rsidTr="009C69EB">
        <w:tc>
          <w:tcPr>
            <w:tcW w:w="570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228" w:type="dxa"/>
          </w:tcPr>
          <w:p w:rsidR="00E96DFF" w:rsidRPr="00D152B7" w:rsidRDefault="00E96DFF" w:rsidP="00E9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Czy odprowadzasz wody opadowe?</w:t>
            </w:r>
          </w:p>
        </w:tc>
        <w:tc>
          <w:tcPr>
            <w:tcW w:w="1134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DFF" w:rsidTr="009C69EB">
        <w:tc>
          <w:tcPr>
            <w:tcW w:w="570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228" w:type="dxa"/>
          </w:tcPr>
          <w:p w:rsidR="00E96DFF" w:rsidRPr="00D152B7" w:rsidRDefault="00E96DFF" w:rsidP="00E9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Czy użytkujesz wodę opadową np. do podlewania roślin?</w:t>
            </w:r>
          </w:p>
        </w:tc>
        <w:tc>
          <w:tcPr>
            <w:tcW w:w="1134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DFF" w:rsidTr="009C69EB">
        <w:tc>
          <w:tcPr>
            <w:tcW w:w="570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228" w:type="dxa"/>
          </w:tcPr>
          <w:p w:rsidR="00E96DFF" w:rsidRPr="00D152B7" w:rsidRDefault="00E96DFF" w:rsidP="00E9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Czy w gospodarstwie są</w:t>
            </w:r>
            <w:r w:rsidR="00F66759" w:rsidRPr="00D152B7">
              <w:rPr>
                <w:rFonts w:ascii="Times New Roman" w:hAnsi="Times New Roman" w:cs="Times New Roman"/>
                <w:sz w:val="18"/>
                <w:szCs w:val="18"/>
              </w:rPr>
              <w:t xml:space="preserve"> oznakowane</w:t>
            </w: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 xml:space="preserve"> progi w wejściach i przejściach?</w:t>
            </w:r>
          </w:p>
        </w:tc>
        <w:tc>
          <w:tcPr>
            <w:tcW w:w="1134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2B7" w:rsidTr="009C69EB">
        <w:tc>
          <w:tcPr>
            <w:tcW w:w="570" w:type="dxa"/>
            <w:vMerge w:val="restart"/>
            <w:vAlign w:val="center"/>
          </w:tcPr>
          <w:p w:rsidR="00D152B7" w:rsidRPr="00D152B7" w:rsidRDefault="00D152B7" w:rsidP="00D152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6228" w:type="dxa"/>
          </w:tcPr>
          <w:p w:rsidR="00D152B7" w:rsidRPr="00D152B7" w:rsidRDefault="00D152B7" w:rsidP="00E9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Czy schody w gospodarstwie mają:</w:t>
            </w:r>
          </w:p>
        </w:tc>
        <w:tc>
          <w:tcPr>
            <w:tcW w:w="1134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2B7" w:rsidTr="00D152B7">
        <w:tc>
          <w:tcPr>
            <w:tcW w:w="570" w:type="dxa"/>
            <w:vMerge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8" w:type="dxa"/>
          </w:tcPr>
          <w:p w:rsidR="00D152B7" w:rsidRPr="00D152B7" w:rsidRDefault="00D152B7" w:rsidP="00E96DF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Prawidłowo wykonane stopnie (kąt nachylenia 30⸰, wysokość/głębokość stopnia – 0,17m//0,29m</w:t>
            </w:r>
          </w:p>
        </w:tc>
        <w:tc>
          <w:tcPr>
            <w:tcW w:w="1134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2B7" w:rsidTr="00D152B7">
        <w:tc>
          <w:tcPr>
            <w:tcW w:w="570" w:type="dxa"/>
            <w:vMerge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8" w:type="dxa"/>
          </w:tcPr>
          <w:p w:rsidR="00D152B7" w:rsidRPr="00D152B7" w:rsidRDefault="00D152B7" w:rsidP="00E96DF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Dobrą p</w:t>
            </w:r>
            <w:r w:rsidR="00CA2685">
              <w:rPr>
                <w:rFonts w:ascii="Times New Roman" w:hAnsi="Times New Roman" w:cs="Times New Roman"/>
                <w:sz w:val="18"/>
                <w:szCs w:val="18"/>
              </w:rPr>
              <w:t>rzyczepność i c</w:t>
            </w: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zystość nawierzchni</w:t>
            </w:r>
          </w:p>
        </w:tc>
        <w:tc>
          <w:tcPr>
            <w:tcW w:w="1134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2B7" w:rsidTr="00D152B7">
        <w:tc>
          <w:tcPr>
            <w:tcW w:w="570" w:type="dxa"/>
            <w:vMerge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8" w:type="dxa"/>
          </w:tcPr>
          <w:p w:rsidR="00D152B7" w:rsidRPr="00D152B7" w:rsidRDefault="00D152B7" w:rsidP="00E96DF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Poręcze ( przy schodach powyżej 5 stopni)</w:t>
            </w:r>
          </w:p>
        </w:tc>
        <w:tc>
          <w:tcPr>
            <w:tcW w:w="1134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2B7" w:rsidTr="00D152B7">
        <w:tc>
          <w:tcPr>
            <w:tcW w:w="570" w:type="dxa"/>
            <w:vMerge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8" w:type="dxa"/>
          </w:tcPr>
          <w:p w:rsidR="00D152B7" w:rsidRPr="00D152B7" w:rsidRDefault="00D152B7" w:rsidP="00E96DF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Brak ubytków w stopniach schodów</w:t>
            </w:r>
          </w:p>
        </w:tc>
        <w:tc>
          <w:tcPr>
            <w:tcW w:w="1134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2B7" w:rsidTr="00D152B7">
        <w:tc>
          <w:tcPr>
            <w:tcW w:w="570" w:type="dxa"/>
            <w:vMerge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8" w:type="dxa"/>
          </w:tcPr>
          <w:p w:rsidR="00D152B7" w:rsidRPr="00D152B7" w:rsidRDefault="00D152B7" w:rsidP="00E96DF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Niezastawione przedmiotami</w:t>
            </w:r>
          </w:p>
        </w:tc>
        <w:tc>
          <w:tcPr>
            <w:tcW w:w="1134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2B7" w:rsidTr="00D152B7">
        <w:tc>
          <w:tcPr>
            <w:tcW w:w="570" w:type="dxa"/>
            <w:vMerge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8" w:type="dxa"/>
          </w:tcPr>
          <w:p w:rsidR="00D152B7" w:rsidRPr="00D152B7" w:rsidRDefault="00D152B7" w:rsidP="00E96DF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Zadaszenie schodów zewnętrznych</w:t>
            </w:r>
          </w:p>
        </w:tc>
        <w:tc>
          <w:tcPr>
            <w:tcW w:w="1134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DFF" w:rsidTr="00D152B7">
        <w:tc>
          <w:tcPr>
            <w:tcW w:w="570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6228" w:type="dxa"/>
          </w:tcPr>
          <w:p w:rsidR="00E96DFF" w:rsidRPr="00D152B7" w:rsidRDefault="00E96DFF" w:rsidP="00E9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Czy używasz obuwia roboczego z podeszwą antypoślizgową i usztywniającego staw skokowy?</w:t>
            </w:r>
          </w:p>
        </w:tc>
        <w:tc>
          <w:tcPr>
            <w:tcW w:w="1134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2B7" w:rsidTr="00D152B7">
        <w:tc>
          <w:tcPr>
            <w:tcW w:w="570" w:type="dxa"/>
            <w:vMerge w:val="restart"/>
            <w:vAlign w:val="center"/>
          </w:tcPr>
          <w:p w:rsidR="00D152B7" w:rsidRPr="00D152B7" w:rsidRDefault="00D152B7" w:rsidP="00D152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6228" w:type="dxa"/>
          </w:tcPr>
          <w:p w:rsidR="00D152B7" w:rsidRPr="00D152B7" w:rsidRDefault="00D152B7" w:rsidP="00E9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Drabiny w gospodarstwie:</w:t>
            </w:r>
          </w:p>
        </w:tc>
        <w:tc>
          <w:tcPr>
            <w:tcW w:w="1134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2B7" w:rsidTr="00D152B7">
        <w:tc>
          <w:tcPr>
            <w:tcW w:w="570" w:type="dxa"/>
            <w:vMerge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8" w:type="dxa"/>
          </w:tcPr>
          <w:p w:rsidR="00D152B7" w:rsidRPr="00D152B7" w:rsidRDefault="00D152B7" w:rsidP="00E96DF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Prawidłowo ustawione, pod kątem nieprzekraczającym 65⸰-75⸰ oraz wystające ponad powierzchnię wchodzenia na co najmniej 0,75m</w:t>
            </w:r>
          </w:p>
        </w:tc>
        <w:tc>
          <w:tcPr>
            <w:tcW w:w="1134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2B7" w:rsidTr="00D152B7">
        <w:tc>
          <w:tcPr>
            <w:tcW w:w="570" w:type="dxa"/>
            <w:vMerge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8" w:type="dxa"/>
          </w:tcPr>
          <w:p w:rsidR="00D152B7" w:rsidRPr="00D152B7" w:rsidRDefault="00D152B7" w:rsidP="00E96DF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 xml:space="preserve">Posiadające zabezpieczenia przed przewróceniem i osunięciem </w:t>
            </w:r>
          </w:p>
          <w:p w:rsidR="00D152B7" w:rsidRPr="00D152B7" w:rsidRDefault="00D152B7" w:rsidP="00E96DFF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( haki zaczepowe, zakończenia gumowe lub ostre)</w:t>
            </w:r>
          </w:p>
        </w:tc>
        <w:tc>
          <w:tcPr>
            <w:tcW w:w="1134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2B7" w:rsidTr="00D152B7">
        <w:tc>
          <w:tcPr>
            <w:tcW w:w="570" w:type="dxa"/>
            <w:vMerge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8" w:type="dxa"/>
          </w:tcPr>
          <w:p w:rsidR="00D152B7" w:rsidRPr="00D152B7" w:rsidRDefault="00D152B7" w:rsidP="00E96DF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Czyste w dobrym stanie technicznym</w:t>
            </w:r>
          </w:p>
        </w:tc>
        <w:tc>
          <w:tcPr>
            <w:tcW w:w="1134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152B7" w:rsidRPr="00D152B7" w:rsidRDefault="00D152B7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DFF" w:rsidTr="00D152B7">
        <w:tc>
          <w:tcPr>
            <w:tcW w:w="570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6228" w:type="dxa"/>
          </w:tcPr>
          <w:p w:rsidR="00E96DFF" w:rsidRPr="00D152B7" w:rsidRDefault="00E96DFF" w:rsidP="00E9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Czy przechowujesz maszyny i urządzenia w miejscu uniemożliwiającym swobodny dostęp do nich osobom nieupoważnionym oraz zwierzętom?</w:t>
            </w:r>
          </w:p>
        </w:tc>
        <w:tc>
          <w:tcPr>
            <w:tcW w:w="1134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DFF" w:rsidTr="00D152B7">
        <w:tc>
          <w:tcPr>
            <w:tcW w:w="570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6228" w:type="dxa"/>
          </w:tcPr>
          <w:p w:rsidR="00E96DFF" w:rsidRPr="00D152B7" w:rsidRDefault="00E96DFF" w:rsidP="00E9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Czy posiadasz kompletne, nieuszkodzone osłony i zabezpieczenia ruchomych oraz ostrych elementów maszyn i urządzeń?</w:t>
            </w:r>
          </w:p>
        </w:tc>
        <w:tc>
          <w:tcPr>
            <w:tcW w:w="1134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DFF" w:rsidTr="00D152B7">
        <w:tc>
          <w:tcPr>
            <w:tcW w:w="570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6228" w:type="dxa"/>
          </w:tcPr>
          <w:p w:rsidR="00E96DFF" w:rsidRPr="00D152B7" w:rsidRDefault="00E96DFF" w:rsidP="00F66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Czy posiadasz środki ochrony indywidualnej – ochrony głowy</w:t>
            </w:r>
            <w:r w:rsidR="00F66759" w:rsidRPr="00D152B7">
              <w:rPr>
                <w:rFonts w:ascii="Times New Roman" w:hAnsi="Times New Roman" w:cs="Times New Roman"/>
                <w:sz w:val="18"/>
                <w:szCs w:val="18"/>
              </w:rPr>
              <w:t>, o</w:t>
            </w: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czu, twarzy, rąk oraz układu oddechowego?</w:t>
            </w:r>
          </w:p>
        </w:tc>
        <w:tc>
          <w:tcPr>
            <w:tcW w:w="1134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DFF" w:rsidTr="00D152B7">
        <w:tc>
          <w:tcPr>
            <w:tcW w:w="570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6228" w:type="dxa"/>
          </w:tcPr>
          <w:p w:rsidR="00E96DFF" w:rsidRPr="00D152B7" w:rsidRDefault="00E96DFF" w:rsidP="00E9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Czy wały napędowe WOM wyposażone są w kompletne i nieuszkodzone osłony i łańcuszki?</w:t>
            </w:r>
          </w:p>
        </w:tc>
        <w:tc>
          <w:tcPr>
            <w:tcW w:w="1134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DFF" w:rsidTr="00D152B7">
        <w:tc>
          <w:tcPr>
            <w:tcW w:w="570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6228" w:type="dxa"/>
          </w:tcPr>
          <w:p w:rsidR="00E96DFF" w:rsidRPr="00D152B7" w:rsidRDefault="00E96DFF" w:rsidP="00E9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Czy pilarki tarczowe wyposażone są w kompletne osłony, klin rozszczepiający, popychacz i dociskacz?</w:t>
            </w:r>
          </w:p>
        </w:tc>
        <w:tc>
          <w:tcPr>
            <w:tcW w:w="1134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DFF" w:rsidTr="00D152B7">
        <w:tc>
          <w:tcPr>
            <w:tcW w:w="570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6228" w:type="dxa"/>
          </w:tcPr>
          <w:p w:rsidR="00E96DFF" w:rsidRPr="00D152B7" w:rsidRDefault="00E96DFF" w:rsidP="00E9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Czy w gospodarstwie są podpory i kliny zapobiegające niekontrolowanemu przemieszczaniu się maszyn oraz urządzeń?</w:t>
            </w:r>
          </w:p>
        </w:tc>
        <w:tc>
          <w:tcPr>
            <w:tcW w:w="1134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DFF" w:rsidTr="00D152B7">
        <w:tc>
          <w:tcPr>
            <w:tcW w:w="570" w:type="dxa"/>
          </w:tcPr>
          <w:p w:rsidR="00E96DFF" w:rsidRPr="00D152B7" w:rsidRDefault="00F66759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6228" w:type="dxa"/>
          </w:tcPr>
          <w:p w:rsidR="00E96DFF" w:rsidRPr="00D152B7" w:rsidRDefault="00F66759" w:rsidP="00F66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Czy ciągniki i maszyny samojezdne wyposażone są w apteczki pierwszej pomocy, gaśnice, kamizelki odblaskowe i trójkąty ostrzegawcze?</w:t>
            </w:r>
          </w:p>
        </w:tc>
        <w:tc>
          <w:tcPr>
            <w:tcW w:w="1134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DFF" w:rsidTr="00D152B7">
        <w:tc>
          <w:tcPr>
            <w:tcW w:w="570" w:type="dxa"/>
          </w:tcPr>
          <w:p w:rsidR="00E96DFF" w:rsidRPr="00D152B7" w:rsidRDefault="00F66759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6228" w:type="dxa"/>
          </w:tcPr>
          <w:p w:rsidR="00E96DFF" w:rsidRPr="00D152B7" w:rsidRDefault="00F66759" w:rsidP="00F66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Czy podłączenia urządzeń elektrycznych posiadają zabezpieczenia przed porażeniem prądem elektrycznym?</w:t>
            </w:r>
          </w:p>
        </w:tc>
        <w:tc>
          <w:tcPr>
            <w:tcW w:w="1134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DFF" w:rsidTr="00D152B7">
        <w:tc>
          <w:tcPr>
            <w:tcW w:w="570" w:type="dxa"/>
          </w:tcPr>
          <w:p w:rsidR="00E96DFF" w:rsidRPr="00D152B7" w:rsidRDefault="00F66759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</w:p>
        </w:tc>
        <w:tc>
          <w:tcPr>
            <w:tcW w:w="6228" w:type="dxa"/>
          </w:tcPr>
          <w:p w:rsidR="00E96DFF" w:rsidRPr="00D152B7" w:rsidRDefault="00F66759" w:rsidP="00F66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Czy w gospodarstwie jest sprzęt wspomagający transport ręczny ( np. wózki, taczki, windy)?</w:t>
            </w:r>
          </w:p>
        </w:tc>
        <w:tc>
          <w:tcPr>
            <w:tcW w:w="1134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DFF" w:rsidTr="00D152B7">
        <w:tc>
          <w:tcPr>
            <w:tcW w:w="570" w:type="dxa"/>
          </w:tcPr>
          <w:p w:rsidR="00E96DFF" w:rsidRPr="00D152B7" w:rsidRDefault="00F66759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</w:p>
        </w:tc>
        <w:tc>
          <w:tcPr>
            <w:tcW w:w="6228" w:type="dxa"/>
          </w:tcPr>
          <w:p w:rsidR="00F66759" w:rsidRPr="00D152B7" w:rsidRDefault="00F66759" w:rsidP="00F66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>Brak zagrożenia dla osób postronnych ze strony psów stróżujących</w:t>
            </w:r>
          </w:p>
          <w:p w:rsidR="00E96DFF" w:rsidRPr="00D152B7" w:rsidRDefault="00F66759" w:rsidP="00F66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 xml:space="preserve"> ( kojce i wybiegi)</w:t>
            </w:r>
          </w:p>
        </w:tc>
        <w:tc>
          <w:tcPr>
            <w:tcW w:w="1134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E96DFF" w:rsidRPr="00D152B7" w:rsidRDefault="00E96DFF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759" w:rsidTr="00D152B7">
        <w:tc>
          <w:tcPr>
            <w:tcW w:w="570" w:type="dxa"/>
          </w:tcPr>
          <w:p w:rsidR="00F66759" w:rsidRPr="00D152B7" w:rsidRDefault="00F66759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6228" w:type="dxa"/>
          </w:tcPr>
          <w:p w:rsidR="00F66759" w:rsidRPr="00D152B7" w:rsidRDefault="00F66759" w:rsidP="00F66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 xml:space="preserve">Czy jest dostępność ciepłej i zimnej wody do mycia rąk oraz środków dezynfekujących? </w:t>
            </w:r>
          </w:p>
        </w:tc>
        <w:tc>
          <w:tcPr>
            <w:tcW w:w="1134" w:type="dxa"/>
          </w:tcPr>
          <w:p w:rsidR="00F66759" w:rsidRPr="00D152B7" w:rsidRDefault="00F66759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66759" w:rsidRPr="00D152B7" w:rsidRDefault="00F66759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759" w:rsidTr="00D152B7">
        <w:tc>
          <w:tcPr>
            <w:tcW w:w="570" w:type="dxa"/>
          </w:tcPr>
          <w:p w:rsidR="00F66759" w:rsidRPr="00D152B7" w:rsidRDefault="00F66759" w:rsidP="00E9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</w:p>
        </w:tc>
        <w:tc>
          <w:tcPr>
            <w:tcW w:w="6228" w:type="dxa"/>
          </w:tcPr>
          <w:p w:rsidR="00F66759" w:rsidRPr="00D152B7" w:rsidRDefault="00D152B7" w:rsidP="00D15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2B7">
              <w:rPr>
                <w:rFonts w:ascii="Times New Roman" w:hAnsi="Times New Roman" w:cs="Times New Roman"/>
                <w:sz w:val="18"/>
                <w:szCs w:val="18"/>
              </w:rPr>
              <w:t xml:space="preserve">Czy w gospodarstwie są instrukcje obsługi maszyn i urządzeń będących na wyposażeniu gospodarstwa? </w:t>
            </w:r>
          </w:p>
        </w:tc>
        <w:tc>
          <w:tcPr>
            <w:tcW w:w="1134" w:type="dxa"/>
          </w:tcPr>
          <w:p w:rsidR="00F66759" w:rsidRPr="00D152B7" w:rsidRDefault="00F66759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66759" w:rsidRPr="00D152B7" w:rsidRDefault="00F66759" w:rsidP="00E9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28EF" w:rsidRPr="00F928EF" w:rsidRDefault="00F928EF" w:rsidP="009C69EB">
      <w:pPr>
        <w:rPr>
          <w:rFonts w:ascii="Times New Roman" w:hAnsi="Times New Roman" w:cs="Times New Roman"/>
          <w:sz w:val="24"/>
          <w:szCs w:val="24"/>
        </w:rPr>
      </w:pPr>
    </w:p>
    <w:sectPr w:rsidR="00F928EF" w:rsidRPr="00F928EF" w:rsidSect="00A17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02BBB"/>
    <w:multiLevelType w:val="hybridMultilevel"/>
    <w:tmpl w:val="BB80D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F560F"/>
    <w:multiLevelType w:val="hybridMultilevel"/>
    <w:tmpl w:val="ED0C8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F09B7"/>
    <w:multiLevelType w:val="hybridMultilevel"/>
    <w:tmpl w:val="E1D8C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28EF"/>
    <w:rsid w:val="00035354"/>
    <w:rsid w:val="0024594A"/>
    <w:rsid w:val="002E3428"/>
    <w:rsid w:val="00447D13"/>
    <w:rsid w:val="005267F5"/>
    <w:rsid w:val="007C4DCB"/>
    <w:rsid w:val="009C69EB"/>
    <w:rsid w:val="00A1721C"/>
    <w:rsid w:val="00AE29D4"/>
    <w:rsid w:val="00AF4051"/>
    <w:rsid w:val="00BA21BD"/>
    <w:rsid w:val="00CA2685"/>
    <w:rsid w:val="00D152B7"/>
    <w:rsid w:val="00E33DDF"/>
    <w:rsid w:val="00E96DFF"/>
    <w:rsid w:val="00F66759"/>
    <w:rsid w:val="00F928EF"/>
    <w:rsid w:val="00FA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D3E9C-2108-4FFA-8DC8-C0A037C3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28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arlbra</dc:creator>
  <cp:lastModifiedBy>Marcin Kapka</cp:lastModifiedBy>
  <cp:revision>10</cp:revision>
  <dcterms:created xsi:type="dcterms:W3CDTF">2020-06-08T12:19:00Z</dcterms:created>
  <dcterms:modified xsi:type="dcterms:W3CDTF">2020-07-14T10:34:00Z</dcterms:modified>
</cp:coreProperties>
</file>