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A7" w:rsidRDefault="002D74A7" w:rsidP="002D74A7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Formularz zgłoszenia do udziału w pracach</w:t>
      </w:r>
    </w:p>
    <w:p w:rsidR="002D74A7" w:rsidRDefault="002D74A7" w:rsidP="002D74A7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Komisji konkursowej powoływanej w celu opiniowania ofert składanych w otwartym konkursie ofert Wojewody </w:t>
      </w:r>
      <w:r>
        <w:rPr>
          <w:rFonts w:ascii="Garamond" w:hAnsi="Garamond"/>
          <w:b/>
          <w:bCs/>
          <w:sz w:val="22"/>
          <w:szCs w:val="22"/>
        </w:rPr>
        <w:t xml:space="preserve">Świętokrzyskiego </w:t>
      </w:r>
      <w:r>
        <w:rPr>
          <w:rFonts w:ascii="Garamond" w:hAnsi="Garamond"/>
          <w:b/>
          <w:sz w:val="22"/>
          <w:szCs w:val="22"/>
        </w:rPr>
        <w:t>na wspieranie realizacji zadań z z</w:t>
      </w:r>
      <w:r w:rsidR="00D8014C">
        <w:rPr>
          <w:rFonts w:ascii="Garamond" w:hAnsi="Garamond"/>
          <w:b/>
          <w:sz w:val="22"/>
          <w:szCs w:val="22"/>
        </w:rPr>
        <w:t xml:space="preserve">akresu pomocy społecznej </w:t>
      </w:r>
      <w:r w:rsidR="00D8014C">
        <w:rPr>
          <w:rFonts w:ascii="Garamond" w:hAnsi="Garamond"/>
          <w:b/>
          <w:sz w:val="22"/>
          <w:szCs w:val="22"/>
        </w:rPr>
        <w:br/>
        <w:t>w 2018</w:t>
      </w:r>
      <w:r>
        <w:rPr>
          <w:rFonts w:ascii="Garamond" w:hAnsi="Garamond"/>
          <w:b/>
          <w:sz w:val="22"/>
          <w:szCs w:val="22"/>
        </w:rPr>
        <w:t xml:space="preserve"> roku</w:t>
      </w:r>
    </w:p>
    <w:p w:rsidR="002D74A7" w:rsidRDefault="002D74A7" w:rsidP="002D74A7">
      <w:pPr>
        <w:jc w:val="center"/>
        <w:rPr>
          <w:rFonts w:ascii="Garamond" w:hAnsi="Garamond"/>
          <w:b/>
          <w:sz w:val="22"/>
          <w:szCs w:val="22"/>
        </w:rPr>
      </w:pPr>
    </w:p>
    <w:p w:rsidR="002D74A7" w:rsidRDefault="002D74A7" w:rsidP="002D74A7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3023"/>
        <w:gridCol w:w="5623"/>
      </w:tblGrid>
      <w:tr w:rsidR="002D74A7" w:rsidTr="002D74A7">
        <w:trPr>
          <w:cantSplit/>
          <w:trHeight w:val="37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4A7" w:rsidRDefault="002D74A7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CZĘŚĆ A. DLA ORGANIZACJI POZARZĄDOWEJ  LUB PODMIOTU WSKAZUJĄCEGO KANDYDATA</w:t>
            </w:r>
          </w:p>
        </w:tc>
      </w:tr>
      <w:tr w:rsidR="002D74A7" w:rsidTr="002D74A7">
        <w:trPr>
          <w:cantSplit/>
          <w:trHeight w:val="56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A7" w:rsidRDefault="002D74A7">
            <w:pPr>
              <w:pStyle w:val="Nagwek1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Dane organizacji lub podmiotu wskazującego kandydata</w:t>
            </w: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Nazwa organizacji lub podmiotu</w:t>
            </w: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3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Forma prawna</w:t>
            </w:r>
          </w:p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57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Adres siedziby organizacji lub podmiotu</w:t>
            </w:r>
          </w:p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38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Adres e-mail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cantSplit/>
          <w:trHeight w:val="57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A7" w:rsidRDefault="002D74A7">
            <w:pPr>
              <w:pStyle w:val="Nagwek1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Dane dotyczące kandydata na członka komisji</w:t>
            </w: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Imię i nazwisko </w:t>
            </w: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Adres do korespondencji </w:t>
            </w:r>
          </w:p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Adres e-mail</w:t>
            </w:r>
          </w:p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49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Telefon kontaktowy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Nazwa organizacji pozarządowej/podmiotu którą/y reprezentuje kandydat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305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Uzasadnienie kandydatury 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ind w:left="4956" w:hanging="4956"/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cantSplit/>
          <w:trHeight w:val="34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   </w:t>
            </w: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…………………………………………                                                         …………………………………………</w:t>
            </w: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    Data i pieczęć organizacji/podmiotu </w:t>
            </w:r>
            <w:r>
              <w:rPr>
                <w:rFonts w:ascii="Garamond" w:hAnsi="Garamond"/>
                <w:sz w:val="18"/>
                <w:szCs w:val="18"/>
              </w:rPr>
              <w:tab/>
              <w:t xml:space="preserve">             Pieczątki i  podpisy osób upoważnionych </w:t>
            </w:r>
            <w:r>
              <w:rPr>
                <w:rFonts w:ascii="Garamond" w:hAnsi="Garamond"/>
                <w:sz w:val="18"/>
                <w:szCs w:val="18"/>
              </w:rPr>
              <w:br/>
              <w:t xml:space="preserve">               do reprezentacji organizacji /podmiotu </w:t>
            </w:r>
          </w:p>
        </w:tc>
      </w:tr>
      <w:tr w:rsidR="002D74A7" w:rsidTr="002D74A7">
        <w:trPr>
          <w:cantSplit/>
          <w:trHeight w:val="34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4A7" w:rsidRDefault="002D74A7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CZĘŚĆ B. WYPEŁNIANA PRZEZ KANDYDATA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</w:rPr>
              <w:t>NA CZŁONKA KOMISJI</w:t>
            </w:r>
          </w:p>
        </w:tc>
      </w:tr>
      <w:tr w:rsidR="002D74A7" w:rsidTr="002D74A7">
        <w:trPr>
          <w:cantSplit/>
          <w:trHeight w:val="34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4A7" w:rsidRDefault="002D74A7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DEKLARACJA ZŁOŻONA PRZEZ KANDYDATA</w:t>
            </w:r>
          </w:p>
        </w:tc>
      </w:tr>
      <w:tr w:rsidR="002D74A7" w:rsidTr="002D74A7">
        <w:trPr>
          <w:cantSplit/>
          <w:trHeight w:val="34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lastRenderedPageBreak/>
              <w:t>Deklaruję chęć udziału w pracach Komisji konkursowej w celu opiniowania ofert  złożonych w otwartym konkursie ofert, ogłoszonym przez Wojewodę Świętokrzyskiego w dniu ………………</w:t>
            </w:r>
            <w:r w:rsidR="00B05A6C">
              <w:rPr>
                <w:rFonts w:ascii="Garamond" w:hAnsi="Garamond"/>
                <w:bCs/>
                <w:sz w:val="20"/>
                <w:szCs w:val="20"/>
              </w:rPr>
              <w:t>… 2018</w:t>
            </w:r>
            <w:bookmarkStart w:id="0" w:name="_GoBack"/>
            <w:bookmarkEnd w:id="0"/>
            <w:r>
              <w:rPr>
                <w:rFonts w:ascii="Garamond" w:hAnsi="Garamond"/>
                <w:bCs/>
                <w:sz w:val="20"/>
                <w:szCs w:val="20"/>
              </w:rPr>
              <w:t xml:space="preserve"> r. w zakresie priorytetowych zadań będących przedmiotem konkursu.</w:t>
            </w:r>
          </w:p>
          <w:p w:rsidR="002D74A7" w:rsidRDefault="002D74A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2D74A7" w:rsidRDefault="002D74A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2D74A7" w:rsidRDefault="002D74A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2D74A7" w:rsidRDefault="002D74A7">
            <w:pPr>
              <w:jc w:val="both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Garamond" w:hAnsi="Garamond"/>
                <w:bCs/>
                <w:sz w:val="18"/>
                <w:szCs w:val="18"/>
              </w:rPr>
              <w:t>…………………………</w:t>
            </w:r>
          </w:p>
          <w:p w:rsidR="002D74A7" w:rsidRDefault="002D74A7">
            <w:pPr>
              <w:pStyle w:val="Nagwek1"/>
              <w:jc w:val="left"/>
              <w:rPr>
                <w:rFonts w:ascii="Garamond" w:hAnsi="Garamond"/>
                <w:b w:val="0"/>
                <w:sz w:val="20"/>
                <w:szCs w:val="20"/>
              </w:rPr>
            </w:pPr>
            <w:r>
              <w:rPr>
                <w:rFonts w:ascii="Garamond" w:hAnsi="Garamond"/>
                <w:b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Data i podpis kandydata</w:t>
            </w:r>
          </w:p>
        </w:tc>
      </w:tr>
      <w:tr w:rsidR="002D74A7" w:rsidTr="002D74A7">
        <w:trPr>
          <w:cantSplit/>
          <w:trHeight w:val="25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OŚWIADCZENIE KANDYDATA</w:t>
            </w:r>
          </w:p>
        </w:tc>
      </w:tr>
      <w:tr w:rsidR="002D74A7" w:rsidTr="002D74A7">
        <w:trPr>
          <w:cantSplit/>
          <w:trHeight w:val="3170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Oświadczam, że: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Wyżej wymienione dane są zgodnie ze stanem prawnym i faktycznym;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Jestem  obywatelem RP i korzystam z pełni praw publicznych;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Nie reprezentuję organizacji pozarządowych lub podmiotów wymienionych w art. 3 ust. 3 ustawy </w:t>
            </w:r>
            <w:r>
              <w:rPr>
                <w:rFonts w:ascii="Garamond" w:hAnsi="Garamond"/>
                <w:sz w:val="20"/>
                <w:szCs w:val="20"/>
              </w:rPr>
              <w:br/>
              <w:t>o działalności pożytku publicznego i o wolontariacie, biorących udział w konkursie;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Nie podlegam wyłączeniu na zasadach określonych w ustawie z dnia 14 czerwca 1960 r. kodeksu postępowania administracyjnego (t.j. Dz. U. z 2016 r. poz. 23);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Posiadam doświadczenie w zakresie realizacji zadań publicznych, objętych przedmiotem prac komisji konkursowej;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Reprezentuję organizację pozarządową lub podmiot, zgodnie z zapisami statutu lub z innymi dokumentami;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Akceptuję warunki uczestnictwa w pracach komisji konkursowej na zasadach nieodpłatności;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Wyrażam zgodę na przetwarzanie swoich danych osobowych zgodnie z ustawą z dnia 29 sierpnia 1997 r. </w:t>
            </w:r>
            <w:r>
              <w:rPr>
                <w:rFonts w:ascii="Garamond" w:hAnsi="Garamond"/>
                <w:sz w:val="20"/>
                <w:szCs w:val="20"/>
              </w:rPr>
              <w:br/>
              <w:t xml:space="preserve">o ochronie danych osobowych (t.j. Dz. U. z 2016 r., poz. 922). </w:t>
            </w:r>
          </w:p>
          <w:p w:rsidR="002D74A7" w:rsidRDefault="002D74A7">
            <w:pPr>
              <w:ind w:left="360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jc w:val="both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Garamond" w:hAnsi="Garamond"/>
                <w:bCs/>
                <w:sz w:val="18"/>
                <w:szCs w:val="18"/>
              </w:rPr>
              <w:t>…………………………</w:t>
            </w:r>
          </w:p>
          <w:p w:rsidR="002D74A7" w:rsidRDefault="002D74A7">
            <w:pPr>
              <w:pStyle w:val="Nagwek1"/>
              <w:rPr>
                <w:rFonts w:ascii="Garamond" w:hAnsi="Garamond"/>
                <w:b w:val="0"/>
                <w:sz w:val="20"/>
                <w:szCs w:val="20"/>
              </w:rPr>
            </w:pPr>
            <w:r>
              <w:rPr>
                <w:rFonts w:ascii="Garamond" w:hAnsi="Garamond"/>
                <w:b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Data i podpis kandydata</w:t>
            </w:r>
          </w:p>
        </w:tc>
      </w:tr>
    </w:tbl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ind w:left="4956" w:hanging="4956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</w:t>
      </w:r>
    </w:p>
    <w:p w:rsidR="00DF3A85" w:rsidRDefault="00DF3A85"/>
    <w:sectPr w:rsidR="00DF3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A7"/>
    <w:rsid w:val="002D74A7"/>
    <w:rsid w:val="00B05A6C"/>
    <w:rsid w:val="00D8014C"/>
    <w:rsid w:val="00D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88922-F81C-440B-832B-E85A6791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74A7"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74A7"/>
    <w:rPr>
      <w:rFonts w:ascii="Verdana" w:eastAsia="Times New Roman" w:hAnsi="Verdana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Wozniak, Kinga</dc:creator>
  <cp:keywords/>
  <dc:description/>
  <cp:lastModifiedBy>Wozniak, Kinga</cp:lastModifiedBy>
  <cp:revision>3</cp:revision>
  <dcterms:created xsi:type="dcterms:W3CDTF">2017-02-03T11:11:00Z</dcterms:created>
  <dcterms:modified xsi:type="dcterms:W3CDTF">2018-02-05T07:44:00Z</dcterms:modified>
</cp:coreProperties>
</file>