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57" w:rsidRDefault="00A10357" w:rsidP="00A10357">
      <w:pPr>
        <w:pStyle w:val="Akapitzlist"/>
        <w:autoSpaceDE w:val="0"/>
        <w:autoSpaceDN w:val="0"/>
        <w:adjustRightInd w:val="0"/>
        <w:spacing w:after="200" w:line="276" w:lineRule="auto"/>
        <w:ind w:left="0"/>
      </w:pPr>
    </w:p>
    <w:p w:rsidR="00A10357" w:rsidRDefault="00A10357" w:rsidP="00A10357">
      <w:pPr>
        <w:pStyle w:val="Akapitzlist"/>
        <w:autoSpaceDE w:val="0"/>
        <w:autoSpaceDN w:val="0"/>
        <w:adjustRightInd w:val="0"/>
        <w:spacing w:after="200" w:line="276" w:lineRule="auto"/>
        <w:ind w:left="0"/>
      </w:pPr>
    </w:p>
    <w:p w:rsidR="00A10357" w:rsidRDefault="00A10357" w:rsidP="00A10357">
      <w:pPr>
        <w:pStyle w:val="Akapitzlist"/>
        <w:autoSpaceDE w:val="0"/>
        <w:autoSpaceDN w:val="0"/>
        <w:adjustRightInd w:val="0"/>
        <w:spacing w:after="200" w:line="276" w:lineRule="auto"/>
        <w:ind w:left="0"/>
      </w:pPr>
    </w:p>
    <w:p w:rsidR="00A10357" w:rsidRDefault="00A10357" w:rsidP="00A10357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i/>
          <w:color w:val="808080" w:themeColor="background1" w:themeShade="80"/>
          <w:sz w:val="18"/>
          <w:szCs w:val="18"/>
        </w:rPr>
      </w:pPr>
    </w:p>
    <w:p w:rsidR="00A10357" w:rsidRPr="00A10357" w:rsidRDefault="00A10357" w:rsidP="00A10357">
      <w:pPr>
        <w:pStyle w:val="Akapitzlist"/>
        <w:autoSpaceDE w:val="0"/>
        <w:autoSpaceDN w:val="0"/>
        <w:adjustRightInd w:val="0"/>
        <w:spacing w:after="200" w:line="276" w:lineRule="auto"/>
        <w:ind w:left="0"/>
        <w:rPr>
          <w:b/>
          <w:i/>
          <w:color w:val="808080" w:themeColor="background1" w:themeShade="80"/>
          <w:sz w:val="18"/>
          <w:szCs w:val="18"/>
        </w:rPr>
      </w:pPr>
      <w:r w:rsidRPr="00A10357">
        <w:rPr>
          <w:i/>
          <w:color w:val="808080" w:themeColor="background1" w:themeShade="80"/>
          <w:sz w:val="18"/>
          <w:szCs w:val="18"/>
        </w:rPr>
        <w:t>(pieczęć jednostki)</w:t>
      </w:r>
    </w:p>
    <w:p w:rsidR="00A10357" w:rsidRDefault="00A10357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A10357" w:rsidRDefault="00A10357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 w:rsidR="00A9325B">
        <w:rPr>
          <w:b/>
        </w:rPr>
        <w:t>9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 xml:space="preserve">Nr 238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C50EF0" w:rsidRPr="00C241FA" w:rsidRDefault="00C241FA" w:rsidP="00C50EF0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>Jakie rodzaje prac zostaną wykonane w ramach inwestycji, umieścić zestawienie przewidywanych, planowanych  do wykonania robót budowlanych, dostaw i usług</w:t>
      </w:r>
      <w:r w:rsidR="006559CE">
        <w:rPr>
          <w:rFonts w:eastAsia="Times New Roman"/>
          <w:i/>
          <w:color w:val="000000"/>
        </w:rPr>
        <w:t xml:space="preserve"> (</w:t>
      </w:r>
      <w:r w:rsidR="006559CE" w:rsidRPr="00AB31B0">
        <w:rPr>
          <w:rFonts w:eastAsia="Times New Roman"/>
          <w:b/>
          <w:i/>
          <w:color w:val="000000"/>
          <w:u w:val="single"/>
        </w:rPr>
        <w:t>oprócz zakupu wyposażenia</w:t>
      </w:r>
      <w:r w:rsidR="006559CE">
        <w:rPr>
          <w:rFonts w:eastAsia="Times New Roman"/>
          <w:i/>
          <w:color w:val="000000"/>
        </w:rPr>
        <w:t>)</w:t>
      </w:r>
      <w:r>
        <w:rPr>
          <w:rFonts w:eastAsia="Times New Roman"/>
          <w:i/>
          <w:color w:val="000000"/>
        </w:rPr>
        <w:t xml:space="preserve">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AB31B0" w:rsidRPr="000410C6" w:rsidRDefault="00AB31B0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Zakres rzeczowy musi być zgodny z zakresem rzeczowym umieszczonym w Ofercie !!!</w:t>
      </w: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Pr="00C241FA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AB31B0" w:rsidRDefault="00AB31B0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</w:t>
      </w:r>
      <w:r w:rsidR="00D47393">
        <w:rPr>
          <w:i/>
          <w:color w:val="000000" w:themeColor="text1"/>
          <w:szCs w:val="20"/>
        </w:rPr>
        <w:t xml:space="preserve">dat poszczególnych robót. </w:t>
      </w:r>
    </w:p>
    <w:p w:rsidR="004E38C3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4E38C3" w:rsidRPr="009C434F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C50EF0" w:rsidRPr="00E4302F" w:rsidRDefault="00C50EF0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Default="004E38C3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6D653E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6D653E" w:rsidRPr="004E38C3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C50EF0" w:rsidRDefault="00C50EF0" w:rsidP="00CD27D5">
      <w:pPr>
        <w:jc w:val="both"/>
        <w:rPr>
          <w:rFonts w:eastAsia="Times New Roman"/>
          <w:color w:val="000000"/>
        </w:rPr>
      </w:pPr>
    </w:p>
    <w:p w:rsidR="00C50EF0" w:rsidRPr="00C241FA" w:rsidRDefault="00C50EF0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>Jakie efekty rzeczowe, jakie rezultaty zostaną osiągnięte w wyniku realizacji inwestycji.</w:t>
      </w:r>
    </w:p>
    <w:p w:rsidR="009C434F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  <w:r w:rsidR="00D47393" w:rsidRPr="00D47393">
        <w:rPr>
          <w:b/>
          <w:i/>
          <w:u w:val="single"/>
        </w:rPr>
        <w:t>Nie należy wyszczególniać wyposażenia !!!</w:t>
      </w: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9C434F" w:rsidRPr="00C241FA" w:rsidRDefault="009C434F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 xml:space="preserve">Należy podać rodzaje, elementy planowanych  do wykonania prac, dostaw i usług </w:t>
      </w:r>
      <w:r>
        <w:rPr>
          <w:i/>
          <w:szCs w:val="20"/>
        </w:rPr>
        <w:t>(</w:t>
      </w:r>
      <w:r w:rsidRPr="00D47393">
        <w:rPr>
          <w:b/>
          <w:i/>
          <w:szCs w:val="20"/>
          <w:u w:val="single"/>
        </w:rPr>
        <w:t>nie dotyczy wyposażenia !!!)</w:t>
      </w:r>
      <w:r>
        <w:rPr>
          <w:i/>
          <w:szCs w:val="20"/>
        </w:rPr>
        <w:t xml:space="preserve"> </w:t>
      </w:r>
      <w:r w:rsidRPr="009C434F">
        <w:rPr>
          <w:i/>
          <w:szCs w:val="20"/>
        </w:rPr>
        <w:t>wraz z ich wartością oraz terminem i</w:t>
      </w:r>
      <w:r w:rsidR="00D47393"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9C434F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CD27D5" w:rsidRPr="009C434F" w:rsidRDefault="00CD27D5" w:rsidP="00CD27D5">
      <w:pPr>
        <w:jc w:val="both"/>
        <w:rPr>
          <w:rFonts w:eastAsia="Times New Roman"/>
          <w:color w:val="000000"/>
          <w:sz w:val="32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 w:rsidR="009C434F">
        <w:rPr>
          <w:rFonts w:eastAsia="Times New Roman"/>
          <w:color w:val="000000"/>
        </w:rPr>
        <w:t>owanej realizowanej w roku 201</w:t>
      </w:r>
      <w:r w:rsidR="00A9325B">
        <w:rPr>
          <w:rFonts w:eastAsia="Times New Roman"/>
          <w:color w:val="000000"/>
        </w:rPr>
        <w:t>9</w:t>
      </w:r>
    </w:p>
    <w:p w:rsidR="00CD27D5" w:rsidRDefault="00CD27D5" w:rsidP="00CD27D5">
      <w:pPr>
        <w:jc w:val="both"/>
        <w:rPr>
          <w:rFonts w:eastAsia="Times New Roman"/>
          <w:color w:val="000000"/>
        </w:rPr>
      </w:pP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Należy podać og</w:t>
      </w:r>
      <w:bookmarkStart w:id="0" w:name="_GoBack"/>
      <w:bookmarkEnd w:id="0"/>
      <w:r w:rsidRPr="009C434F">
        <w:rPr>
          <w:rFonts w:eastAsia="Times New Roman"/>
          <w:i/>
          <w:color w:val="000000"/>
        </w:rPr>
        <w:t xml:space="preserve">ólną wartość brutto planowanej </w:t>
      </w:r>
      <w:r w:rsidRPr="00D47393">
        <w:rPr>
          <w:rFonts w:eastAsia="Times New Roman"/>
          <w:color w:val="000000"/>
        </w:rPr>
        <w:t>inwestycji</w:t>
      </w:r>
      <w:r w:rsidRPr="009C434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>(</w:t>
      </w:r>
      <w:r w:rsidRPr="00D47393">
        <w:rPr>
          <w:rFonts w:eastAsia="Times New Roman"/>
          <w:b/>
          <w:i/>
          <w:color w:val="000000"/>
          <w:u w:val="single"/>
        </w:rPr>
        <w:t>bez wyposażenia!!</w:t>
      </w:r>
      <w:r>
        <w:rPr>
          <w:rFonts w:eastAsia="Times New Roman"/>
          <w:i/>
          <w:color w:val="000000"/>
        </w:rPr>
        <w:t xml:space="preserve">!) </w:t>
      </w:r>
      <w:r w:rsidRPr="009C434F">
        <w:rPr>
          <w:rFonts w:eastAsia="Times New Roman"/>
          <w:i/>
          <w:color w:val="000000"/>
        </w:rPr>
        <w:t xml:space="preserve">wraz </w:t>
      </w:r>
      <w:r w:rsidR="00C50EF0">
        <w:rPr>
          <w:rFonts w:eastAsia="Times New Roman"/>
          <w:i/>
          <w:color w:val="000000"/>
        </w:rPr>
        <w:br/>
      </w:r>
      <w:r w:rsidRPr="009C434F">
        <w:rPr>
          <w:rFonts w:eastAsia="Times New Roman"/>
          <w:i/>
          <w:color w:val="000000"/>
        </w:rPr>
        <w:t>z podziałem na źródła jej finansowania:</w:t>
      </w: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 w:rsidR="00D47393"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9C434F" w:rsidRPr="00C241FA" w:rsidRDefault="009C434F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C50EF0" w:rsidRDefault="007A2C17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>Należy napisać, czy po zakończeniu inwestycja będzie  wymagała</w:t>
      </w:r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 xml:space="preserve">zagospodarowania </w:t>
      </w:r>
      <w:r w:rsidR="00C50EF0">
        <w:rPr>
          <w:i/>
          <w:szCs w:val="20"/>
        </w:rPr>
        <w:br/>
      </w:r>
      <w:r w:rsidRPr="007A2C17">
        <w:rPr>
          <w:i/>
          <w:szCs w:val="20"/>
        </w:rPr>
        <w:t xml:space="preserve">(np. </w:t>
      </w:r>
      <w:r w:rsidRPr="00C50EF0">
        <w:rPr>
          <w:i/>
          <w:szCs w:val="20"/>
        </w:rPr>
        <w:t>zakupu dodatkowego wyposażenia</w:t>
      </w:r>
      <w:r w:rsidRPr="007A2C17">
        <w:rPr>
          <w:i/>
          <w:szCs w:val="20"/>
        </w:rPr>
        <w:t xml:space="preserve">, </w:t>
      </w:r>
      <w:r w:rsidR="00C50EF0">
        <w:rPr>
          <w:i/>
          <w:szCs w:val="20"/>
        </w:rPr>
        <w:t xml:space="preserve">innych prac, robót budowlanych). </w:t>
      </w: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C50EF0" w:rsidRP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0"/>
        </w:rPr>
      </w:pPr>
      <w:r w:rsidRPr="00C50EF0">
        <w:rPr>
          <w:b/>
          <w:i/>
          <w:szCs w:val="20"/>
        </w:rPr>
        <w:t>W przypadku</w:t>
      </w:r>
      <w:r>
        <w:rPr>
          <w:i/>
          <w:szCs w:val="20"/>
        </w:rPr>
        <w:t xml:space="preserve"> </w:t>
      </w:r>
      <w:r w:rsidRPr="00C50EF0">
        <w:rPr>
          <w:b/>
          <w:i/>
          <w:szCs w:val="20"/>
        </w:rPr>
        <w:t>planowanego zakupu wyposażenia ze środków bieżących Programu Senior+</w:t>
      </w:r>
      <w:r>
        <w:rPr>
          <w:i/>
          <w:szCs w:val="20"/>
        </w:rPr>
        <w:t xml:space="preserve"> </w:t>
      </w:r>
      <w:r w:rsidRPr="00C50EF0">
        <w:rPr>
          <w:b/>
          <w:i/>
          <w:szCs w:val="20"/>
        </w:rPr>
        <w:t xml:space="preserve">należy wskazać kiedy planowany jest zakup wyposażenia, jak również określić całkowity koszt zakupu wyposażenia, wysokość otrzymanej na ten cel dotacji z Programu Senior + oraz kwotę wkładu własnego jednostki. </w:t>
      </w: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CD27D5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J</w:t>
      </w:r>
      <w:r w:rsidR="007A2C17" w:rsidRPr="007A2C17">
        <w:rPr>
          <w:i/>
          <w:szCs w:val="20"/>
        </w:rPr>
        <w:t xml:space="preserve">eżeli </w:t>
      </w:r>
      <w:r>
        <w:rPr>
          <w:i/>
          <w:szCs w:val="20"/>
        </w:rPr>
        <w:t xml:space="preserve">środki na zakup wyposażenia będą pochodziły z innych źródeł również należy wskazać </w:t>
      </w:r>
      <w:r>
        <w:rPr>
          <w:i/>
          <w:szCs w:val="20"/>
        </w:rPr>
        <w:br/>
      </w:r>
      <w:r w:rsidR="007A2C17" w:rsidRPr="007A2C17">
        <w:rPr>
          <w:i/>
          <w:szCs w:val="20"/>
        </w:rPr>
        <w:t>w jak</w:t>
      </w:r>
      <w:r>
        <w:rPr>
          <w:i/>
          <w:szCs w:val="20"/>
        </w:rPr>
        <w:t>im czasie inwestor tego dokona,</w:t>
      </w:r>
      <w:r w:rsidR="007A2C17" w:rsidRPr="007A2C17">
        <w:rPr>
          <w:i/>
          <w:szCs w:val="20"/>
        </w:rPr>
        <w:t xml:space="preserve"> w jakiej wysokości środki zostaną na to przeznaczone oraz z jakich źródeł będą pochodzić</w:t>
      </w:r>
      <w:r w:rsidR="007A2C17">
        <w:rPr>
          <w:i/>
          <w:szCs w:val="20"/>
        </w:rPr>
        <w:t>.</w:t>
      </w:r>
    </w:p>
    <w:p w:rsidR="00C50EF0" w:rsidRDefault="00C50EF0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</w:p>
    <w:p w:rsidR="007A2C17" w:rsidRDefault="007A2C17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>Należy wskazać, że Wnioskodawca zobowiązuje się zapewnić środki finansowe na zachowanie trwałości inwestycji przez okres co najmniej 3 lat</w:t>
      </w:r>
      <w:r w:rsidR="0082612F">
        <w:rPr>
          <w:i/>
          <w:szCs w:val="20"/>
        </w:rPr>
        <w:t xml:space="preserve"> od daty zakończenia realizacji zadania. </w:t>
      </w:r>
    </w:p>
    <w:p w:rsidR="007A2C17" w:rsidRDefault="007A2C17" w:rsidP="00CD27D5">
      <w:pPr>
        <w:tabs>
          <w:tab w:val="right" w:pos="9540"/>
        </w:tabs>
        <w:spacing w:before="120"/>
        <w:rPr>
          <w:sz w:val="20"/>
          <w:szCs w:val="2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Pr="00C241FA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50EF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410C6"/>
    <w:rsid w:val="00050BDC"/>
    <w:rsid w:val="000912AA"/>
    <w:rsid w:val="00097E26"/>
    <w:rsid w:val="000A6A36"/>
    <w:rsid w:val="0018258B"/>
    <w:rsid w:val="00195322"/>
    <w:rsid w:val="001B5DBF"/>
    <w:rsid w:val="001F151A"/>
    <w:rsid w:val="00227DED"/>
    <w:rsid w:val="002B1F5D"/>
    <w:rsid w:val="00353C61"/>
    <w:rsid w:val="00365C50"/>
    <w:rsid w:val="003C4E1B"/>
    <w:rsid w:val="0046006E"/>
    <w:rsid w:val="0047081E"/>
    <w:rsid w:val="00491800"/>
    <w:rsid w:val="004C401A"/>
    <w:rsid w:val="004E38C3"/>
    <w:rsid w:val="00531115"/>
    <w:rsid w:val="00565B34"/>
    <w:rsid w:val="005A157F"/>
    <w:rsid w:val="005B238C"/>
    <w:rsid w:val="006559CE"/>
    <w:rsid w:val="006D653E"/>
    <w:rsid w:val="0070025F"/>
    <w:rsid w:val="00781F45"/>
    <w:rsid w:val="007A2C17"/>
    <w:rsid w:val="007C4BC5"/>
    <w:rsid w:val="0082612F"/>
    <w:rsid w:val="00952B8C"/>
    <w:rsid w:val="00956456"/>
    <w:rsid w:val="009929B5"/>
    <w:rsid w:val="009C434F"/>
    <w:rsid w:val="009E3E19"/>
    <w:rsid w:val="00A10357"/>
    <w:rsid w:val="00A14BE5"/>
    <w:rsid w:val="00A9325B"/>
    <w:rsid w:val="00AA62F3"/>
    <w:rsid w:val="00AB31B0"/>
    <w:rsid w:val="00C241FA"/>
    <w:rsid w:val="00C50EF0"/>
    <w:rsid w:val="00C54AE3"/>
    <w:rsid w:val="00C5537A"/>
    <w:rsid w:val="00C86AEA"/>
    <w:rsid w:val="00CD27D5"/>
    <w:rsid w:val="00CE190E"/>
    <w:rsid w:val="00D47393"/>
    <w:rsid w:val="00D963C3"/>
    <w:rsid w:val="00DC22EC"/>
    <w:rsid w:val="00DE0EB5"/>
    <w:rsid w:val="00DE7FE5"/>
    <w:rsid w:val="00E4036B"/>
    <w:rsid w:val="00E425C5"/>
    <w:rsid w:val="00E4302F"/>
    <w:rsid w:val="00EC6DAE"/>
    <w:rsid w:val="00ED63AA"/>
    <w:rsid w:val="00EF5F1A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Korcipa, Anna</cp:lastModifiedBy>
  <cp:revision>3</cp:revision>
  <dcterms:created xsi:type="dcterms:W3CDTF">2018-11-27T12:23:00Z</dcterms:created>
  <dcterms:modified xsi:type="dcterms:W3CDTF">2018-11-27T12:25:00Z</dcterms:modified>
</cp:coreProperties>
</file>