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21" w:rsidRDefault="00255D21" w:rsidP="00255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21">
        <w:rPr>
          <w:rFonts w:ascii="Times New Roman" w:hAnsi="Times New Roman" w:cs="Times New Roman"/>
          <w:b/>
          <w:sz w:val="24"/>
          <w:szCs w:val="24"/>
        </w:rPr>
        <w:t>INFORMACJA O OTWARTYM KONKURSIE OFERT WOJEWODY ŚWIĘTORKZYSKIEGO NA WSPARCIE REALIZACJI ZADAŃ Z ZAKRESU POMOCY SPOŁECZNEJ W 2020 ROKU</w:t>
      </w:r>
    </w:p>
    <w:p w:rsidR="00255D21" w:rsidRDefault="00255D21" w:rsidP="00255D21">
      <w:pPr>
        <w:rPr>
          <w:rFonts w:ascii="Times New Roman" w:hAnsi="Times New Roman" w:cs="Times New Roman"/>
          <w:b/>
          <w:sz w:val="24"/>
          <w:szCs w:val="24"/>
        </w:rPr>
      </w:pPr>
    </w:p>
    <w:p w:rsidR="006E2301" w:rsidRDefault="00255D21" w:rsidP="00255D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21">
        <w:rPr>
          <w:rFonts w:ascii="Times New Roman" w:hAnsi="Times New Roman" w:cs="Times New Roman"/>
          <w:sz w:val="24"/>
          <w:szCs w:val="24"/>
        </w:rPr>
        <w:t xml:space="preserve">W dniu 12.05.2020 r. Wojewoda Świętokrzyski ogłosił otwarty konkurs ofert </w:t>
      </w: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wspieranie realizacji zadań w obszarze pomocy społecznej w 2020 r. Konkurs kierowany jest do organizacji pozarządowych w rozumieniu art. 3 ust. 2 ustawy z dnia 24 kwietnia 2003 r,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 (t.j. Dz.U.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688</w:t>
      </w: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oraz podmiotów wymienionych w art. 3 ust. 3 tejże ustawy. </w:t>
      </w:r>
    </w:p>
    <w:p w:rsidR="006E2301" w:rsidRDefault="006E2301" w:rsidP="006E2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przedmiotowego konkursu Wojewoda przeznaczył środki finansowe </w:t>
      </w:r>
      <w:r w:rsidR="00D91E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355.000,00 zł. </w:t>
      </w:r>
    </w:p>
    <w:p w:rsidR="006E2301" w:rsidRPr="00255D21" w:rsidRDefault="006E2301" w:rsidP="006E2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§13 pkt 3 Ustawy</w:t>
      </w:r>
      <w:r w:rsidRPr="00255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</w:t>
      </w: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o działalności pożytku publicznego i o wolontariacie (t.j. Dz. U. z 2019 r., poz. 688 ze zm.), </w:t>
      </w:r>
      <w:r w:rsidRPr="00255D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ogłoszenie konkursowe wraz z zał., </w:t>
      </w:r>
      <w:r w:rsidRPr="00255D21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 zostało:</w:t>
      </w:r>
    </w:p>
    <w:p w:rsidR="006E2301" w:rsidRPr="00255D21" w:rsidRDefault="006E2301" w:rsidP="006E23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stronie internetowej Świętokrzyskiego Urzędu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55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Wojewódzkiego: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7" w:history="1">
        <w:r w:rsidRPr="0024054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www.kielce.uw.gov.pl</w:t>
        </w:r>
      </w:hyperlink>
      <w:r w:rsidRPr="00255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zakładce: </w:t>
      </w:r>
      <w:r w:rsidRPr="00255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Polityka społeczna – Konkursy i dotacje; Polityka społeczna – </w:t>
      </w:r>
      <w:r w:rsidRPr="00255D21">
        <w:rPr>
          <w:rFonts w:ascii="Times New Roman" w:eastAsia="Calibri" w:hAnsi="Times New Roman" w:cs="Times New Roman"/>
          <w:i/>
          <w:sz w:val="24"/>
          <w:szCs w:val="24"/>
        </w:rPr>
        <w:t>Organizacje Pozarządowe (NGO) – Dokumenty do pobrania</w:t>
      </w:r>
      <w:r w:rsidRPr="00255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:rsidR="006E2301" w:rsidRPr="00255D21" w:rsidRDefault="006E2301" w:rsidP="006E23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Biuletynie Informacji Publicznej w zakładce: </w:t>
      </w:r>
      <w:r w:rsidRPr="00255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Ogłoszenia;</w:t>
      </w:r>
    </w:p>
    <w:p w:rsidR="006E2301" w:rsidRPr="00255D21" w:rsidRDefault="006E2301" w:rsidP="006E230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tablicy ogłoszeń Urzędu. </w:t>
      </w:r>
    </w:p>
    <w:p w:rsidR="006E2301" w:rsidRDefault="006E2301" w:rsidP="00D91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301">
        <w:rPr>
          <w:rFonts w:ascii="Times New Roman" w:hAnsi="Times New Roman" w:cs="Times New Roman"/>
          <w:sz w:val="24"/>
          <w:szCs w:val="24"/>
        </w:rPr>
        <w:t>Ponadto w dniu 12.05.2020 r., organizacjom pozarządowym będącym w bazie WPSiZ, został wysłany mail z informacją</w:t>
      </w:r>
      <w:r>
        <w:rPr>
          <w:rFonts w:ascii="Times New Roman" w:hAnsi="Times New Roman" w:cs="Times New Roman"/>
          <w:sz w:val="24"/>
          <w:szCs w:val="24"/>
        </w:rPr>
        <w:t xml:space="preserve"> o ogłoszeniu przez Wojewodę Świętokrzyskiego otwartego konkursu ofert</w:t>
      </w:r>
      <w:r w:rsidRPr="006E23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72A" w:rsidRPr="006E2301" w:rsidRDefault="00FB072A" w:rsidP="00D91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2A">
        <w:rPr>
          <w:rFonts w:ascii="Times New Roman" w:hAnsi="Times New Roman" w:cs="Times New Roman"/>
          <w:sz w:val="24"/>
          <w:szCs w:val="24"/>
        </w:rPr>
        <w:t xml:space="preserve">Z uwagi na stan epidemii na terenie RP, wywołany zakażeniami wirusem SARS-CoV-2 </w:t>
      </w:r>
      <w:r w:rsidRPr="00FB072A">
        <w:rPr>
          <w:rFonts w:ascii="Times New Roman" w:hAnsi="Times New Roman" w:cs="Times New Roman"/>
          <w:sz w:val="24"/>
          <w:szCs w:val="24"/>
        </w:rPr>
        <w:br/>
        <w:t xml:space="preserve">i spowodowane tym obostrzenia, działania konkursowe zawarte w ofertach powinny być dostosowane do aktualnej sytuacji w kraju oraz umożliwiać ich realizację, zgodnie </w:t>
      </w:r>
      <w:r w:rsidRPr="00FB072A">
        <w:rPr>
          <w:rFonts w:ascii="Times New Roman" w:hAnsi="Times New Roman" w:cs="Times New Roman"/>
          <w:sz w:val="24"/>
          <w:szCs w:val="24"/>
        </w:rPr>
        <w:br/>
        <w:t xml:space="preserve">z obowiązującymi przepisami prawa (m.in.: </w:t>
      </w:r>
      <w:r w:rsidRPr="00FB072A">
        <w:rPr>
          <w:rFonts w:ascii="Times New Roman" w:hAnsi="Times New Roman" w:cs="Times New Roman"/>
          <w:bCs/>
          <w:sz w:val="24"/>
          <w:szCs w:val="24"/>
        </w:rPr>
        <w:t xml:space="preserve">Rozporządzenie Rady Ministrów </w:t>
      </w:r>
      <w:r w:rsidRPr="00FB072A">
        <w:rPr>
          <w:rFonts w:ascii="Times New Roman" w:hAnsi="Times New Roman" w:cs="Times New Roman"/>
          <w:bCs/>
          <w:sz w:val="24"/>
          <w:szCs w:val="24"/>
        </w:rPr>
        <w:br/>
        <w:t xml:space="preserve">z dnia 2 maja 2020 r. w sprawie ustanowienia określonych ograniczeń, nakazów </w:t>
      </w:r>
      <w:r w:rsidRPr="00FB072A">
        <w:rPr>
          <w:rFonts w:ascii="Times New Roman" w:hAnsi="Times New Roman" w:cs="Times New Roman"/>
          <w:bCs/>
          <w:sz w:val="24"/>
          <w:szCs w:val="24"/>
        </w:rPr>
        <w:br/>
        <w:t>i zakazów w związku z wystąpieniem stanu epidemii (Dz.U. 2020 r., poz. 792).</w:t>
      </w:r>
    </w:p>
    <w:p w:rsidR="00255D21" w:rsidRPr="00255D21" w:rsidRDefault="00255D21" w:rsidP="00255D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5D21">
        <w:rPr>
          <w:rFonts w:ascii="Times New Roman" w:eastAsia="Calibri" w:hAnsi="Times New Roman" w:cs="Times New Roman"/>
          <w:sz w:val="24"/>
          <w:szCs w:val="24"/>
          <w:u w:val="single"/>
        </w:rPr>
        <w:t>Zadania konkursowe przewidziane do realizacji w 2020 roku</w:t>
      </w:r>
      <w:r w:rsidR="006E23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to</w:t>
      </w:r>
      <w:r w:rsidRPr="00255D2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55D21" w:rsidRPr="00255D21" w:rsidRDefault="00255D21" w:rsidP="00255D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D21">
        <w:rPr>
          <w:rFonts w:ascii="Times New Roman" w:eastAsia="Calibri" w:hAnsi="Times New Roman" w:cs="Times New Roman"/>
          <w:b/>
          <w:sz w:val="24"/>
          <w:szCs w:val="24"/>
        </w:rPr>
        <w:t>ZADANIE 1.</w:t>
      </w:r>
      <w:r w:rsidRPr="00255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D21">
        <w:rPr>
          <w:rFonts w:ascii="Times New Roman" w:eastAsia="Calibri" w:hAnsi="Times New Roman" w:cs="Times New Roman"/>
          <w:b/>
          <w:sz w:val="24"/>
          <w:szCs w:val="24"/>
        </w:rPr>
        <w:t>Aktywizacja społeczna osób niepełnosprawnych i ich rodzin.</w:t>
      </w:r>
    </w:p>
    <w:p w:rsidR="00255D21" w:rsidRPr="00255D21" w:rsidRDefault="00255D21" w:rsidP="00255D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D21">
        <w:rPr>
          <w:rFonts w:ascii="Times New Roman" w:eastAsia="Calibri" w:hAnsi="Times New Roman" w:cs="Times New Roman"/>
          <w:b/>
          <w:sz w:val="24"/>
          <w:szCs w:val="24"/>
        </w:rPr>
        <w:t>ZADANIE 2. Działania na rzecz aktywizacji osób w podeszłym wieku lub integracji międzypokoleniowej, głównie skutkujące nawiązaniem więzi.</w:t>
      </w:r>
    </w:p>
    <w:p w:rsidR="00255D21" w:rsidRPr="00255D21" w:rsidRDefault="00255D21" w:rsidP="00255D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D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ZADANIE 3. Działania na rzecz wsparcia dla osób bezdomnych - poprzez realizowanie programów wychodzenia z bezdomności oraz poprawę warunków bytowych.</w:t>
      </w:r>
    </w:p>
    <w:p w:rsidR="00255D21" w:rsidRPr="00255D21" w:rsidRDefault="00255D21" w:rsidP="00255D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D21">
        <w:rPr>
          <w:rFonts w:ascii="Times New Roman" w:eastAsia="Calibri" w:hAnsi="Times New Roman" w:cs="Times New Roman"/>
          <w:b/>
          <w:sz w:val="24"/>
          <w:szCs w:val="24"/>
        </w:rPr>
        <w:t>ZADANIE 4. Działania profilaktyczne na rzecz dzieci oraz osób dorosłych doznających przemocy w rodzinie.</w:t>
      </w:r>
    </w:p>
    <w:p w:rsidR="00255D21" w:rsidRPr="00255D21" w:rsidRDefault="00255D21" w:rsidP="00255D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D21">
        <w:rPr>
          <w:rFonts w:ascii="Times New Roman" w:eastAsia="Calibri" w:hAnsi="Times New Roman" w:cs="Times New Roman"/>
          <w:b/>
          <w:sz w:val="24"/>
          <w:szCs w:val="24"/>
        </w:rPr>
        <w:t>ZADANIE 5. Działania wspierające dla osób wykluczonych społecznie i/lub zagrożonych wykluczeniem społecznym.</w:t>
      </w:r>
    </w:p>
    <w:p w:rsidR="00255D21" w:rsidRDefault="00255D21" w:rsidP="00255D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5D21">
        <w:rPr>
          <w:rFonts w:ascii="Times New Roman" w:eastAsia="Calibri" w:hAnsi="Times New Roman" w:cs="Times New Roman"/>
          <w:b/>
          <w:sz w:val="24"/>
          <w:szCs w:val="24"/>
        </w:rPr>
        <w:t>ZADANIE 6. Działania wspierające i integrujące dziecko oraz rodzinę.</w:t>
      </w:r>
    </w:p>
    <w:p w:rsidR="00255D21" w:rsidRPr="00255D21" w:rsidRDefault="00255D21" w:rsidP="006E23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D21">
        <w:rPr>
          <w:rFonts w:ascii="Times New Roman" w:eastAsia="Calibri" w:hAnsi="Times New Roman" w:cs="Times New Roman"/>
          <w:sz w:val="24"/>
          <w:szCs w:val="24"/>
        </w:rPr>
        <w:t xml:space="preserve">Podmiot wnioskujący o przyznanie środków, może złożyć tylko jedną ofertę na tylko jedno wybrane zadanie. </w:t>
      </w:r>
    </w:p>
    <w:p w:rsidR="006E2301" w:rsidRPr="00255D21" w:rsidRDefault="006E2301" w:rsidP="006E230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D21">
        <w:rPr>
          <w:rFonts w:ascii="Times New Roman" w:eastAsia="Calibri" w:hAnsi="Times New Roman" w:cs="Times New Roman"/>
          <w:sz w:val="24"/>
          <w:szCs w:val="24"/>
        </w:rPr>
        <w:t>Termin składania ofert mija w dniu 02.06.2020 r.</w:t>
      </w:r>
      <w:r w:rsidR="00D91E00">
        <w:rPr>
          <w:rFonts w:ascii="Times New Roman" w:eastAsia="Calibri" w:hAnsi="Times New Roman" w:cs="Times New Roman"/>
          <w:sz w:val="24"/>
          <w:szCs w:val="24"/>
        </w:rPr>
        <w:t>, natomiast</w:t>
      </w:r>
      <w:r w:rsidRPr="00255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E0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ermin realizacji zadań to okres od 15.07.2020 r. do 31.12.2020 r. </w:t>
      </w:r>
    </w:p>
    <w:p w:rsidR="00255D21" w:rsidRDefault="00D91E00" w:rsidP="00D91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Informacji telefonicznych i mailowych w sprawie otwartego konkursu ofert udzielają pracownicy Wydziału Polityki Społecznej i Zdrowia ŚUW pod nr tel. /41/ 342-13-94, </w:t>
      </w:r>
      <w:r w:rsidR="008823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255D21" w:rsidRDefault="00255D21" w:rsidP="00255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Linki do strony internetowej ŚUW i BIP, gdzie zamieszczone zostało ogłoszenie konkursowe:</w:t>
      </w:r>
    </w:p>
    <w:p w:rsidR="00255D21" w:rsidRDefault="00270012" w:rsidP="00255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55D21">
          <w:rPr>
            <w:rStyle w:val="Hipercze"/>
            <w:rFonts w:ascii="Times New Roman" w:hAnsi="Times New Roman" w:cs="Times New Roman"/>
            <w:sz w:val="24"/>
            <w:szCs w:val="24"/>
          </w:rPr>
          <w:t>https://www.kielce.uw.gov.pl/pl/urzad/polityka-spoleczna/konkursy-i-dotacje/17068,Ogloszenie-o-otwartym-konkursie-ofert-na-realizacje-zadan-publicznych-z-zakresu-.html</w:t>
        </w:r>
      </w:hyperlink>
    </w:p>
    <w:p w:rsidR="00255D21" w:rsidRDefault="00270012" w:rsidP="00255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5D21">
          <w:rPr>
            <w:rStyle w:val="Hipercze"/>
            <w:rFonts w:ascii="Times New Roman" w:hAnsi="Times New Roman" w:cs="Times New Roman"/>
            <w:sz w:val="24"/>
            <w:szCs w:val="24"/>
          </w:rPr>
          <w:t>https://www.kielce.uw.gov.pl/pl/urzad/polityka-spoleczna/organizacje-pozarzadowe/dokumenty-do-pobrania/8091,Dokumenty-do-pobrania.html</w:t>
        </w:r>
      </w:hyperlink>
    </w:p>
    <w:p w:rsidR="00255D21" w:rsidRDefault="00270012" w:rsidP="00255D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55D21">
          <w:rPr>
            <w:rStyle w:val="Hipercze"/>
            <w:rFonts w:ascii="Times New Roman" w:hAnsi="Times New Roman" w:cs="Times New Roman"/>
            <w:sz w:val="24"/>
            <w:szCs w:val="24"/>
          </w:rPr>
          <w:t>https://bip.kielce.uw.gov.pl/bip/ogloszenia/ogloszenia-inne/16790,Ogloszenie-o-otwartym-konkursie-ofert-na-realizacje-zadan-publicznych-z-zakresu-.html</w:t>
        </w:r>
      </w:hyperlink>
    </w:p>
    <w:p w:rsidR="00255D21" w:rsidRPr="00255D21" w:rsidRDefault="00255D21" w:rsidP="00255D2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sectPr w:rsidR="00255D21" w:rsidRPr="0025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12" w:rsidRDefault="00270012" w:rsidP="00D91E00">
      <w:pPr>
        <w:spacing w:after="0" w:line="240" w:lineRule="auto"/>
      </w:pPr>
      <w:r>
        <w:separator/>
      </w:r>
    </w:p>
  </w:endnote>
  <w:endnote w:type="continuationSeparator" w:id="0">
    <w:p w:rsidR="00270012" w:rsidRDefault="00270012" w:rsidP="00D9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12" w:rsidRDefault="00270012" w:rsidP="00D91E00">
      <w:pPr>
        <w:spacing w:after="0" w:line="240" w:lineRule="auto"/>
      </w:pPr>
      <w:r>
        <w:separator/>
      </w:r>
    </w:p>
  </w:footnote>
  <w:footnote w:type="continuationSeparator" w:id="0">
    <w:p w:rsidR="00270012" w:rsidRDefault="00270012" w:rsidP="00D9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5F56"/>
    <w:multiLevelType w:val="hybridMultilevel"/>
    <w:tmpl w:val="7A822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13ACA"/>
    <w:multiLevelType w:val="hybridMultilevel"/>
    <w:tmpl w:val="33C6C41E"/>
    <w:lvl w:ilvl="0" w:tplc="3A46E49C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7E1433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21"/>
    <w:rsid w:val="00255D21"/>
    <w:rsid w:val="00270012"/>
    <w:rsid w:val="00506D81"/>
    <w:rsid w:val="006E2301"/>
    <w:rsid w:val="006E6349"/>
    <w:rsid w:val="007E3544"/>
    <w:rsid w:val="008823CA"/>
    <w:rsid w:val="00B87E00"/>
    <w:rsid w:val="00D91E00"/>
    <w:rsid w:val="00FB072A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82FFE-F12B-4D19-B488-B0951E53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5D21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5D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E23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E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elce.uw.gov.pl/pl/urzad/polityka-spoleczna/konkursy-i-dotacje/17068,Ogloszenie-o-otwartym-konkursie-ofert-na-realizacje-zadan-publicznych-z-zakresu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elce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p.kielce.uw.gov.pl/bip/ogloszenia/ogloszenia-inne/16790,Ogloszenie-o-otwartym-konkursie-ofert-na-realizacje-zadan-publicznych-z-zakresu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elce.uw.gov.pl/pl/urzad/polityka-spoleczna/organizacje-pozarzadowe/dokumenty-do-pobrania/8091,Dokumenty-do-pobrani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Marcin Kapka</cp:lastModifiedBy>
  <cp:revision>2</cp:revision>
  <dcterms:created xsi:type="dcterms:W3CDTF">2020-05-15T05:59:00Z</dcterms:created>
  <dcterms:modified xsi:type="dcterms:W3CDTF">2020-05-15T05:59:00Z</dcterms:modified>
</cp:coreProperties>
</file>