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bookmarkStart w:id="0" w:name="_GoBack"/>
      <w:bookmarkEnd w:id="0"/>
      <w:r w:rsidRPr="00C241FA">
        <w:rPr>
          <w:b/>
        </w:rPr>
        <w:t xml:space="preserve">Program inwestycji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21-2025 edyc</w:t>
      </w:r>
      <w:r w:rsidR="00876D9E">
        <w:rPr>
          <w:b/>
        </w:rPr>
        <w:t>ja 202</w:t>
      </w:r>
      <w:r w:rsidR="00FE73FB">
        <w:rPr>
          <w:b/>
        </w:rPr>
        <w:t>1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(Dz. U. </w:t>
      </w:r>
      <w:r w:rsidR="00EC6DAE">
        <w:rPr>
          <w:iCs/>
        </w:rPr>
        <w:t>Nr 238</w:t>
      </w:r>
      <w:r w:rsidR="00F038D7">
        <w:rPr>
          <w:iCs/>
        </w:rPr>
        <w:t>,</w:t>
      </w:r>
      <w:r w:rsidR="00EC6DAE">
        <w:rPr>
          <w:iCs/>
        </w:rPr>
        <w:t xml:space="preserve"> </w:t>
      </w:r>
      <w:r w:rsidRPr="00C241FA">
        <w:rPr>
          <w:iCs/>
        </w:rPr>
        <w:t>poz. 1579)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E4302F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FD1CAD">
        <w:rPr>
          <w:rFonts w:eastAsia="Times New Roman"/>
          <w:color w:val="000000"/>
        </w:rPr>
        <w:t>1</w:t>
      </w:r>
      <w:r w:rsidRPr="00C241FA">
        <w:rPr>
          <w:rFonts w:eastAsia="Times New Roman"/>
          <w:color w:val="000000"/>
        </w:rPr>
        <w:t>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E190E" w:rsidRPr="00C241FA" w:rsidRDefault="00CE190E" w:rsidP="00E4302F">
      <w:pPr>
        <w:rPr>
          <w:rFonts w:eastAsia="Times New Roman"/>
          <w:color w:val="000000"/>
        </w:rPr>
      </w:pP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D07" w:rsidRDefault="00E24D07" w:rsidP="007F2583">
      <w:r>
        <w:separator/>
      </w:r>
    </w:p>
  </w:endnote>
  <w:endnote w:type="continuationSeparator" w:id="0">
    <w:p w:rsidR="00E24D07" w:rsidRDefault="00E24D07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D07" w:rsidRDefault="00E24D07" w:rsidP="007F2583">
      <w:r>
        <w:separator/>
      </w:r>
    </w:p>
  </w:footnote>
  <w:footnote w:type="continuationSeparator" w:id="0">
    <w:p w:rsidR="00E24D07" w:rsidRDefault="00E24D07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83" w:rsidRDefault="007F2583" w:rsidP="007F2583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D3221"/>
    <w:rsid w:val="001457B7"/>
    <w:rsid w:val="0018258B"/>
    <w:rsid w:val="00195322"/>
    <w:rsid w:val="001B5DBF"/>
    <w:rsid w:val="001F151A"/>
    <w:rsid w:val="00256C0A"/>
    <w:rsid w:val="002B1F5D"/>
    <w:rsid w:val="003C4E1B"/>
    <w:rsid w:val="0046006E"/>
    <w:rsid w:val="0047081E"/>
    <w:rsid w:val="00491800"/>
    <w:rsid w:val="004C401A"/>
    <w:rsid w:val="004F7AD1"/>
    <w:rsid w:val="00531115"/>
    <w:rsid w:val="00565B34"/>
    <w:rsid w:val="005A157F"/>
    <w:rsid w:val="005B238C"/>
    <w:rsid w:val="0070025F"/>
    <w:rsid w:val="00781F45"/>
    <w:rsid w:val="007C4BC5"/>
    <w:rsid w:val="007F2583"/>
    <w:rsid w:val="00876D9E"/>
    <w:rsid w:val="00952B8C"/>
    <w:rsid w:val="00956456"/>
    <w:rsid w:val="009929B5"/>
    <w:rsid w:val="009E3E19"/>
    <w:rsid w:val="00A14BE5"/>
    <w:rsid w:val="00AA62F3"/>
    <w:rsid w:val="00C241FA"/>
    <w:rsid w:val="00C54AE3"/>
    <w:rsid w:val="00C86AEA"/>
    <w:rsid w:val="00C87B5B"/>
    <w:rsid w:val="00CD27D5"/>
    <w:rsid w:val="00CE190E"/>
    <w:rsid w:val="00D963C3"/>
    <w:rsid w:val="00DA7AC9"/>
    <w:rsid w:val="00DC22EC"/>
    <w:rsid w:val="00DD0362"/>
    <w:rsid w:val="00DE7FE5"/>
    <w:rsid w:val="00E24D07"/>
    <w:rsid w:val="00E4036B"/>
    <w:rsid w:val="00E425C5"/>
    <w:rsid w:val="00E4302F"/>
    <w:rsid w:val="00E539BC"/>
    <w:rsid w:val="00E62A5B"/>
    <w:rsid w:val="00EC6DAE"/>
    <w:rsid w:val="00ED63AA"/>
    <w:rsid w:val="00F038D7"/>
    <w:rsid w:val="00FA0187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Sokolowska, Kamila</cp:lastModifiedBy>
  <cp:revision>2</cp:revision>
  <cp:lastPrinted>2019-10-18T10:03:00Z</cp:lastPrinted>
  <dcterms:created xsi:type="dcterms:W3CDTF">2021-02-26T11:05:00Z</dcterms:created>
  <dcterms:modified xsi:type="dcterms:W3CDTF">2021-02-26T11:05:00Z</dcterms:modified>
</cp:coreProperties>
</file>