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DF1257" w:rsidRDefault="00DF1257" w:rsidP="00D05929">
      <w:pPr>
        <w:rPr>
          <w:rFonts w:ascii="Calibri" w:hAnsi="Calibri"/>
        </w:rPr>
      </w:pPr>
    </w:p>
    <w:p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  <w:sz w:val="22"/>
          <w:szCs w:val="22"/>
        </w:rPr>
      </w:pP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</w:rPr>
      </w:pPr>
    </w:p>
    <w:p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:rsidTr="005B120D">
        <w:tc>
          <w:tcPr>
            <w:tcW w:w="534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Czy projekt opiera się lub przewiduje analizę zagrożeń bezpieczeństwa i realnych potrzeb</w:t>
            </w:r>
          </w:p>
          <w:p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przeprowadzona będzie/była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będzie/była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lastRenderedPageBreak/>
              <w:t>cyberprzestępczość, 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:rsidR="00DF1257" w:rsidRPr="00CF201F" w:rsidRDefault="00DF1257" w:rsidP="005B120D">
            <w:pPr>
              <w:jc w:val="both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atrakcyjność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DF1257" w:rsidRPr="00CF201F" w:rsidRDefault="007C705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- 3 działania: 1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0 pkt.,</w:t>
            </w:r>
          </w:p>
          <w:p w:rsidR="00DF1257" w:rsidRPr="00CF201F" w:rsidRDefault="000A0E2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od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działań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6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407" w:rsidRDefault="00E21407" w:rsidP="00F6131A">
      <w:r>
        <w:separator/>
      </w:r>
    </w:p>
  </w:endnote>
  <w:endnote w:type="continuationSeparator" w:id="0">
    <w:p w:rsidR="00E21407" w:rsidRDefault="00E21407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407" w:rsidRDefault="00E21407" w:rsidP="00F6131A">
      <w:r>
        <w:separator/>
      </w:r>
    </w:p>
  </w:footnote>
  <w:footnote w:type="continuationSeparator" w:id="0">
    <w:p w:rsidR="00E21407" w:rsidRDefault="00E21407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E8F" w:rsidRPr="002C1E8F" w:rsidRDefault="00D97BEE" w:rsidP="002C1E8F">
    <w:pPr>
      <w:pStyle w:val="Nagwek"/>
      <w:pBdr>
        <w:bottom w:val="thickThinSmallGap" w:sz="24" w:space="1" w:color="622423"/>
      </w:pBdr>
    </w:pPr>
    <w:r>
      <w:t>Załącznik nr 4</w:t>
    </w:r>
  </w:p>
  <w:p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686"/>
    <w:rsid w:val="00033D11"/>
    <w:rsid w:val="00052F5B"/>
    <w:rsid w:val="00097499"/>
    <w:rsid w:val="000A0E21"/>
    <w:rsid w:val="000D7A06"/>
    <w:rsid w:val="000D7D60"/>
    <w:rsid w:val="000E6991"/>
    <w:rsid w:val="001857B1"/>
    <w:rsid w:val="00187AB8"/>
    <w:rsid w:val="00194511"/>
    <w:rsid w:val="001A7FF7"/>
    <w:rsid w:val="001B5C2E"/>
    <w:rsid w:val="001D1554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04EE"/>
    <w:rsid w:val="002E21DA"/>
    <w:rsid w:val="003215DC"/>
    <w:rsid w:val="003266AC"/>
    <w:rsid w:val="003312E4"/>
    <w:rsid w:val="00350248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823A5"/>
    <w:rsid w:val="004C7454"/>
    <w:rsid w:val="004D4340"/>
    <w:rsid w:val="00501D38"/>
    <w:rsid w:val="00506EFE"/>
    <w:rsid w:val="00542205"/>
    <w:rsid w:val="00553DCD"/>
    <w:rsid w:val="00590067"/>
    <w:rsid w:val="005B120D"/>
    <w:rsid w:val="005E25E2"/>
    <w:rsid w:val="0064130C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B22E7"/>
    <w:rsid w:val="008B602C"/>
    <w:rsid w:val="008E0804"/>
    <w:rsid w:val="009323E6"/>
    <w:rsid w:val="009505BD"/>
    <w:rsid w:val="009A026C"/>
    <w:rsid w:val="009A7840"/>
    <w:rsid w:val="009B4347"/>
    <w:rsid w:val="009C1967"/>
    <w:rsid w:val="009C6AC0"/>
    <w:rsid w:val="009F1A7D"/>
    <w:rsid w:val="00A840BE"/>
    <w:rsid w:val="00AC6D7C"/>
    <w:rsid w:val="00AD1A9F"/>
    <w:rsid w:val="00AF7823"/>
    <w:rsid w:val="00B21265"/>
    <w:rsid w:val="00B56261"/>
    <w:rsid w:val="00B63613"/>
    <w:rsid w:val="00B73470"/>
    <w:rsid w:val="00BB6566"/>
    <w:rsid w:val="00BD6633"/>
    <w:rsid w:val="00BE0D58"/>
    <w:rsid w:val="00C043DF"/>
    <w:rsid w:val="00C17FEA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878DE"/>
    <w:rsid w:val="00D906EA"/>
    <w:rsid w:val="00D97BEE"/>
    <w:rsid w:val="00DA4A40"/>
    <w:rsid w:val="00DD7751"/>
    <w:rsid w:val="00DE63DB"/>
    <w:rsid w:val="00DF1257"/>
    <w:rsid w:val="00E21407"/>
    <w:rsid w:val="00E22EDA"/>
    <w:rsid w:val="00EA7D40"/>
    <w:rsid w:val="00EB2095"/>
    <w:rsid w:val="00ED3A73"/>
    <w:rsid w:val="00ED41B5"/>
    <w:rsid w:val="00EE3052"/>
    <w:rsid w:val="00F12954"/>
    <w:rsid w:val="00F15EA6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Mazurek, Ewa</cp:lastModifiedBy>
  <cp:revision>2</cp:revision>
  <cp:lastPrinted>2016-06-27T13:23:00Z</cp:lastPrinted>
  <dcterms:created xsi:type="dcterms:W3CDTF">2023-02-27T08:12:00Z</dcterms:created>
  <dcterms:modified xsi:type="dcterms:W3CDTF">2023-02-27T08:12:00Z</dcterms:modified>
</cp:coreProperties>
</file>