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2A19" w14:textId="77777777" w:rsidR="00015E5B" w:rsidRPr="009859AF" w:rsidRDefault="00015E5B" w:rsidP="00015E5B">
      <w:pPr>
        <w:pStyle w:val="Nagwek2"/>
        <w:ind w:right="-13"/>
        <w:rPr>
          <w:color w:val="auto"/>
        </w:rPr>
      </w:pPr>
      <w:r w:rsidRPr="009859AF">
        <w:rPr>
          <w:color w:val="auto"/>
        </w:rPr>
        <w:t>Załącznik Nr 6</w:t>
      </w:r>
    </w:p>
    <w:p w14:paraId="3177C797" w14:textId="0FD4F58D" w:rsidR="00015E5B" w:rsidRPr="009859AF" w:rsidRDefault="00015E5B" w:rsidP="00015E5B">
      <w:pPr>
        <w:tabs>
          <w:tab w:val="center" w:pos="2130"/>
          <w:tab w:val="right" w:pos="94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859AF">
        <w:rPr>
          <w:rFonts w:ascii="Times New Roman" w:hAnsi="Times New Roman"/>
        </w:rPr>
        <w:t>...........................................................</w:t>
      </w:r>
      <w:r w:rsidRPr="009859AF">
        <w:rPr>
          <w:rFonts w:ascii="Times New Roman" w:hAnsi="Times New Roman"/>
        </w:rPr>
        <w:tab/>
        <w:t>Kielce, dn. ..............................</w:t>
      </w:r>
    </w:p>
    <w:p w14:paraId="5B30C2C5" w14:textId="77777777" w:rsidR="00015E5B" w:rsidRPr="009859AF" w:rsidRDefault="00015E5B" w:rsidP="00015E5B">
      <w:pPr>
        <w:spacing w:after="215" w:line="265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>(imię i nazwisko)</w:t>
      </w:r>
    </w:p>
    <w:p w14:paraId="78ACF460" w14:textId="77777777" w:rsidR="00015E5B" w:rsidRPr="009859AF" w:rsidRDefault="00015E5B" w:rsidP="00015E5B">
      <w:pPr>
        <w:spacing w:after="215" w:line="265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emeryt, rencista – były pracownik ŚUW</w:t>
      </w:r>
    </w:p>
    <w:p w14:paraId="1E280DE6" w14:textId="3F56D33E" w:rsidR="00015E5B" w:rsidRPr="009859AF" w:rsidRDefault="00015E5B" w:rsidP="00015E5B">
      <w:pPr>
        <w:pStyle w:val="Nagwek1"/>
        <w:spacing w:after="18"/>
        <w:ind w:left="1890" w:right="0"/>
        <w:rPr>
          <w:color w:val="auto"/>
        </w:rPr>
      </w:pPr>
      <w:r>
        <w:rPr>
          <w:color w:val="auto"/>
        </w:rPr>
        <w:t xml:space="preserve">      </w:t>
      </w:r>
      <w:r w:rsidRPr="009859AF">
        <w:rPr>
          <w:color w:val="auto"/>
        </w:rPr>
        <w:t>Dyrektor Generalny</w:t>
      </w:r>
    </w:p>
    <w:p w14:paraId="01A9F053" w14:textId="77777777" w:rsidR="00015E5B" w:rsidRPr="009859AF" w:rsidRDefault="00015E5B" w:rsidP="00015E5B">
      <w:pPr>
        <w:spacing w:after="509" w:line="249" w:lineRule="auto"/>
        <w:ind w:left="4618" w:right="286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Świętokrzyskiego Urzędu Wojewódzkiego  w Kielcach</w:t>
      </w:r>
    </w:p>
    <w:p w14:paraId="6F75435E" w14:textId="77777777" w:rsidR="00015E5B" w:rsidRPr="009859AF" w:rsidRDefault="00015E5B" w:rsidP="00015E5B">
      <w:pPr>
        <w:pStyle w:val="Nagwek1"/>
        <w:ind w:left="1890" w:right="1521"/>
        <w:rPr>
          <w:color w:val="auto"/>
        </w:rPr>
      </w:pPr>
      <w:r w:rsidRPr="009859AF">
        <w:rPr>
          <w:color w:val="auto"/>
        </w:rPr>
        <w:t>Wniosek o zapomogę</w:t>
      </w:r>
    </w:p>
    <w:p w14:paraId="00A6553B" w14:textId="77777777" w:rsidR="00015E5B" w:rsidRPr="009859AF" w:rsidRDefault="00015E5B" w:rsidP="00015E5B">
      <w:pPr>
        <w:spacing w:after="0"/>
        <w:ind w:left="360" w:firstLine="708"/>
        <w:rPr>
          <w:rFonts w:ascii="Times New Roman" w:hAnsi="Times New Roman"/>
        </w:rPr>
      </w:pPr>
      <w:r w:rsidRPr="009859AF">
        <w:rPr>
          <w:rFonts w:ascii="Times New Roman" w:hAnsi="Times New Roman"/>
        </w:rPr>
        <w:t>Proszę  o  udzielenie  mi  bezzwrotnej   pomocy  finansowej  w  formie  zapomogi socjalnej / losowej</w:t>
      </w:r>
      <w:r w:rsidRPr="009859AF">
        <w:rPr>
          <w:rFonts w:ascii="Times New Roman" w:hAnsi="Times New Roman"/>
          <w:sz w:val="18"/>
        </w:rPr>
        <w:t>*</w:t>
      </w:r>
      <w:r w:rsidRPr="009859AF">
        <w:rPr>
          <w:rFonts w:ascii="Times New Roman" w:hAnsi="Times New Roman"/>
        </w:rPr>
        <w:t>. Swój wniosek uzasadniam:</w:t>
      </w:r>
    </w:p>
    <w:p w14:paraId="08205CA1" w14:textId="10130253" w:rsidR="00015E5B" w:rsidRPr="009859AF" w:rsidRDefault="00015E5B" w:rsidP="00015E5B">
      <w:pPr>
        <w:spacing w:after="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……………...</w:t>
      </w:r>
      <w:r w:rsidRPr="009859AF">
        <w:rPr>
          <w:rFonts w:ascii="Times New Roman" w:hAnsi="Times New Roman"/>
        </w:rPr>
        <w:t>…</w:t>
      </w:r>
    </w:p>
    <w:p w14:paraId="5C8E35B3" w14:textId="444CD53C" w:rsidR="00015E5B" w:rsidRPr="009859AF" w:rsidRDefault="00015E5B" w:rsidP="00015E5B">
      <w:pPr>
        <w:spacing w:after="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</w:p>
    <w:p w14:paraId="56AEF59F" w14:textId="529D49A5" w:rsidR="00015E5B" w:rsidRPr="009859AF" w:rsidRDefault="00015E5B" w:rsidP="00015E5B">
      <w:pPr>
        <w:spacing w:after="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</w:p>
    <w:p w14:paraId="1111B1FA" w14:textId="77777777" w:rsidR="00015E5B" w:rsidRPr="009859AF" w:rsidRDefault="00015E5B" w:rsidP="00015E5B">
      <w:pPr>
        <w:spacing w:after="17" w:line="259" w:lineRule="auto"/>
        <w:ind w:left="357"/>
        <w:jc w:val="center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>(należy opisać swoją sytuację)</w:t>
      </w:r>
    </w:p>
    <w:p w14:paraId="27115718" w14:textId="77777777" w:rsidR="00015E5B" w:rsidRDefault="00015E5B" w:rsidP="00015E5B">
      <w:pPr>
        <w:spacing w:after="0"/>
        <w:rPr>
          <w:rFonts w:ascii="Times New Roman" w:hAnsi="Times New Roman"/>
        </w:rPr>
      </w:pPr>
    </w:p>
    <w:p w14:paraId="6EE575CC" w14:textId="1960866A" w:rsidR="00015E5B" w:rsidRPr="009859AF" w:rsidRDefault="00015E5B" w:rsidP="00015E5B">
      <w:pPr>
        <w:spacing w:after="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Do wniosku przedstawiam do wglądu:</w:t>
      </w:r>
    </w:p>
    <w:p w14:paraId="73E4F2DD" w14:textId="62FB4B8A" w:rsidR="00015E5B" w:rsidRPr="009859AF" w:rsidRDefault="00015E5B" w:rsidP="00015E5B">
      <w:pPr>
        <w:spacing w:after="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1.………………………………………………………………………………………………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</w:p>
    <w:p w14:paraId="31460DE2" w14:textId="5D8DCD1D" w:rsidR="00015E5B" w:rsidRPr="009859AF" w:rsidRDefault="00015E5B" w:rsidP="00015E5B">
      <w:pPr>
        <w:spacing w:after="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2.………………………………………………………………………………………………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</w:p>
    <w:p w14:paraId="678F6BD8" w14:textId="2402C587" w:rsidR="00015E5B" w:rsidRPr="009859AF" w:rsidRDefault="00015E5B" w:rsidP="00015E5B">
      <w:pPr>
        <w:spacing w:after="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3…………………………………………………………………………………………………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04292805" w14:textId="77777777" w:rsidR="00015E5B" w:rsidRPr="009859AF" w:rsidRDefault="00015E5B" w:rsidP="00015E5B">
      <w:pPr>
        <w:spacing w:after="161"/>
        <w:rPr>
          <w:rFonts w:ascii="Times New Roman" w:hAnsi="Times New Roman"/>
        </w:rPr>
      </w:pPr>
    </w:p>
    <w:tbl>
      <w:tblPr>
        <w:tblStyle w:val="TableGrid"/>
        <w:tblW w:w="5103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015E5B" w14:paraId="4EC7455C" w14:textId="77777777" w:rsidTr="00E129F4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0688" w14:textId="77777777" w:rsidR="00015E5B" w:rsidRPr="009859AF" w:rsidRDefault="00015E5B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Grupa dochodu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46A84" w14:textId="77777777" w:rsidR="00015E5B" w:rsidRPr="009859AF" w:rsidRDefault="00015E5B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Średni miesięczny dochód na jednego członka rodziny w zł</w:t>
            </w:r>
          </w:p>
        </w:tc>
      </w:tr>
      <w:tr w:rsidR="00015E5B" w14:paraId="2C2B4B4C" w14:textId="77777777" w:rsidTr="00E129F4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CBA8E" w14:textId="77777777" w:rsidR="00015E5B" w:rsidRPr="009859AF" w:rsidRDefault="00015E5B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DB526" w14:textId="77777777" w:rsidR="00015E5B" w:rsidRPr="009859AF" w:rsidRDefault="00015E5B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do  3 500,00</w:t>
            </w:r>
          </w:p>
        </w:tc>
      </w:tr>
      <w:tr w:rsidR="00015E5B" w14:paraId="3387FF2D" w14:textId="77777777" w:rsidTr="00E129F4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469F2" w14:textId="77777777" w:rsidR="00015E5B" w:rsidRPr="009859AF" w:rsidRDefault="00015E5B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11965" w14:textId="77777777" w:rsidR="00015E5B" w:rsidRPr="009859AF" w:rsidRDefault="00015E5B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od  3 500,01  do  6 000,00</w:t>
            </w:r>
          </w:p>
        </w:tc>
      </w:tr>
      <w:tr w:rsidR="00015E5B" w14:paraId="50971195" w14:textId="77777777" w:rsidTr="00E129F4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1FC4" w14:textId="77777777" w:rsidR="00015E5B" w:rsidRPr="009859AF" w:rsidRDefault="00015E5B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6171" w14:textId="77777777" w:rsidR="00015E5B" w:rsidRPr="009859AF" w:rsidRDefault="00015E5B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powyżej  6 000,00</w:t>
            </w:r>
          </w:p>
        </w:tc>
      </w:tr>
    </w:tbl>
    <w:p w14:paraId="4E8A5054" w14:textId="77777777" w:rsidR="00015E5B" w:rsidRPr="009859AF" w:rsidRDefault="00015E5B" w:rsidP="00015E5B">
      <w:pPr>
        <w:spacing w:after="182" w:line="260" w:lineRule="auto"/>
        <w:ind w:left="355"/>
        <w:rPr>
          <w:rFonts w:ascii="Times New Roman" w:hAnsi="Times New Roman"/>
        </w:rPr>
      </w:pPr>
    </w:p>
    <w:p w14:paraId="2B388022" w14:textId="77777777" w:rsidR="00015E5B" w:rsidRPr="009859AF" w:rsidRDefault="00015E5B" w:rsidP="00015E5B">
      <w:pPr>
        <w:spacing w:after="182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Oświadczam, że jestem w ……….. grupie dochodu. </w:t>
      </w:r>
    </w:p>
    <w:p w14:paraId="3198551F" w14:textId="77777777" w:rsidR="00015E5B" w:rsidRPr="009859AF" w:rsidRDefault="00015E5B" w:rsidP="00015E5B">
      <w:pPr>
        <w:spacing w:after="11" w:line="249" w:lineRule="auto"/>
        <w:ind w:left="355" w:right="286"/>
        <w:jc w:val="center"/>
        <w:rPr>
          <w:rFonts w:ascii="Times New Roman" w:hAnsi="Times New Roman"/>
        </w:rPr>
      </w:pPr>
      <w:r w:rsidRPr="009859AF">
        <w:rPr>
          <w:rFonts w:ascii="Times New Roman" w:hAnsi="Times New Roman"/>
        </w:rPr>
        <w:t>Proszę o przekazanie przyznanej mi zapomogi na mój numer konta bankowego:</w:t>
      </w:r>
    </w:p>
    <w:p w14:paraId="3C0645A7" w14:textId="77777777" w:rsidR="00015E5B" w:rsidRPr="009859AF" w:rsidRDefault="00015E5B" w:rsidP="00015E5B">
      <w:pPr>
        <w:spacing w:after="11" w:line="249" w:lineRule="auto"/>
        <w:ind w:left="355" w:right="286"/>
        <w:jc w:val="center"/>
        <w:rPr>
          <w:rFonts w:ascii="Times New Roman" w:hAnsi="Times New Roman"/>
        </w:rPr>
      </w:pPr>
    </w:p>
    <w:p w14:paraId="57AAE4C5" w14:textId="77777777" w:rsidR="00015E5B" w:rsidRPr="009859AF" w:rsidRDefault="00015E5B" w:rsidP="00015E5B">
      <w:pPr>
        <w:spacing w:after="11" w:line="249" w:lineRule="auto"/>
        <w:ind w:left="355" w:right="286"/>
        <w:jc w:val="center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52172FE2" w14:textId="77777777" w:rsidR="00015E5B" w:rsidRPr="009859AF" w:rsidRDefault="00015E5B" w:rsidP="00015E5B">
      <w:pPr>
        <w:spacing w:after="11" w:line="249" w:lineRule="auto"/>
        <w:ind w:left="355" w:right="286"/>
        <w:jc w:val="center"/>
        <w:rPr>
          <w:rFonts w:ascii="Times New Roman" w:hAnsi="Times New Roman"/>
        </w:rPr>
      </w:pPr>
      <w:r w:rsidRPr="009859AF">
        <w:rPr>
          <w:rFonts w:ascii="Times New Roman" w:hAnsi="Times New Roman"/>
        </w:rPr>
        <w:t>(proszę podać numer konta bankowego)</w:t>
      </w:r>
    </w:p>
    <w:p w14:paraId="5E94D488" w14:textId="77777777" w:rsidR="00015E5B" w:rsidRPr="009859AF" w:rsidRDefault="00015E5B" w:rsidP="00015E5B">
      <w:pPr>
        <w:spacing w:after="0" w:line="259" w:lineRule="auto"/>
        <w:ind w:right="921"/>
        <w:rPr>
          <w:rFonts w:ascii="Times New Roman" w:hAnsi="Times New Roman"/>
          <w:b/>
          <w:strike/>
        </w:rPr>
      </w:pPr>
    </w:p>
    <w:p w14:paraId="0EAA40AC" w14:textId="77777777" w:rsidR="00015E5B" w:rsidRPr="009859AF" w:rsidRDefault="00015E5B" w:rsidP="00015E5B">
      <w:pPr>
        <w:spacing w:after="0" w:line="259" w:lineRule="auto"/>
        <w:ind w:left="10" w:right="921"/>
        <w:jc w:val="right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………………………….</w:t>
      </w:r>
    </w:p>
    <w:p w14:paraId="347FC31A" w14:textId="77777777" w:rsidR="00015E5B" w:rsidRPr="009859AF" w:rsidRDefault="00015E5B" w:rsidP="00015E5B">
      <w:pPr>
        <w:spacing w:after="0" w:line="265" w:lineRule="auto"/>
        <w:ind w:left="6034"/>
        <w:rPr>
          <w:rFonts w:ascii="Times New Roman" w:hAnsi="Times New Roman"/>
          <w:sz w:val="20"/>
        </w:rPr>
      </w:pPr>
      <w:r w:rsidRPr="009859AF">
        <w:rPr>
          <w:rFonts w:ascii="Times New Roman" w:hAnsi="Times New Roman"/>
          <w:sz w:val="20"/>
        </w:rPr>
        <w:t xml:space="preserve">     (podpis wnioskodawcy)</w:t>
      </w:r>
    </w:p>
    <w:p w14:paraId="246C9443" w14:textId="77777777" w:rsidR="00015E5B" w:rsidRDefault="00015E5B" w:rsidP="00015E5B">
      <w:pPr>
        <w:spacing w:after="0" w:line="265" w:lineRule="auto"/>
        <w:rPr>
          <w:rFonts w:ascii="Times New Roman" w:hAnsi="Times New Roman"/>
        </w:rPr>
      </w:pPr>
    </w:p>
    <w:p w14:paraId="7F234108" w14:textId="77777777" w:rsidR="00015E5B" w:rsidRDefault="00015E5B" w:rsidP="00015E5B">
      <w:pPr>
        <w:spacing w:after="0" w:line="265" w:lineRule="auto"/>
        <w:rPr>
          <w:rFonts w:ascii="Times New Roman" w:hAnsi="Times New Roman"/>
        </w:rPr>
      </w:pPr>
    </w:p>
    <w:p w14:paraId="62F8199B" w14:textId="77777777" w:rsidR="00015E5B" w:rsidRPr="009859AF" w:rsidRDefault="00015E5B" w:rsidP="00015E5B">
      <w:pPr>
        <w:spacing w:after="0" w:line="265" w:lineRule="auto"/>
        <w:rPr>
          <w:rFonts w:ascii="Times New Roman" w:hAnsi="Times New Roman"/>
        </w:rPr>
      </w:pPr>
    </w:p>
    <w:p w14:paraId="7480A3AE" w14:textId="77777777" w:rsidR="00015E5B" w:rsidRPr="009859AF" w:rsidRDefault="00015E5B" w:rsidP="00015E5B">
      <w:pPr>
        <w:spacing w:after="0" w:line="265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>● zapomogi  socjalnej w związku z trudną sytuacją życiową, rodzinną i materialną*;</w:t>
      </w:r>
    </w:p>
    <w:p w14:paraId="06144625" w14:textId="77777777" w:rsidR="00015E5B" w:rsidRPr="009859AF" w:rsidRDefault="00015E5B" w:rsidP="00015E5B">
      <w:pPr>
        <w:spacing w:after="193" w:line="265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>●zapomogi losowej w związku z indywidualnymi zdarzeniami losowymi, klęskami żywiołowymi, wypadkiem, powodzią, pożarem, długotrwałą chorobą, nagłym i znacznym pogorszeniem stanu zdrowia pracownika lub członka rodziny, śmierci pracownika lub członka rodziny uprawnionego*;</w:t>
      </w:r>
    </w:p>
    <w:p w14:paraId="52D3BDB3" w14:textId="77777777" w:rsidR="00015E5B" w:rsidRPr="009859AF" w:rsidRDefault="00015E5B" w:rsidP="00015E5B">
      <w:pPr>
        <w:spacing w:after="4" w:line="265" w:lineRule="auto"/>
        <w:ind w:left="355" w:right="267"/>
        <w:rPr>
          <w:rFonts w:ascii="Times New Roman" w:hAnsi="Times New Roman"/>
        </w:rPr>
      </w:pPr>
      <w:r w:rsidRPr="009859AF">
        <w:rPr>
          <w:rFonts w:ascii="Times New Roman" w:hAnsi="Times New Roman"/>
          <w:sz w:val="18"/>
        </w:rPr>
        <w:t>*  niepotrzebne skreślić</w:t>
      </w:r>
    </w:p>
    <w:p w14:paraId="0C358FF4" w14:textId="77777777" w:rsidR="006E6300" w:rsidRDefault="006E6300"/>
    <w:sectPr w:rsidR="006E6300" w:rsidSect="00015E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5B"/>
    <w:rsid w:val="00015E5B"/>
    <w:rsid w:val="006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B873"/>
  <w15:chartTrackingRefBased/>
  <w15:docId w15:val="{6C5A424C-A5C0-4456-8EFC-FE15EAC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E5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015E5B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015E5B"/>
    <w:pPr>
      <w:keepNext/>
      <w:keepLines/>
      <w:spacing w:after="308"/>
      <w:ind w:left="10" w:right="1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kern w:val="0"/>
      <w:sz w:val="2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E5B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15E5B"/>
    <w:rPr>
      <w:rFonts w:ascii="Times New Roman" w:eastAsia="Times New Roman" w:hAnsi="Times New Roman" w:cs="Times New Roman"/>
      <w:b/>
      <w:color w:val="000000"/>
      <w:kern w:val="0"/>
      <w:sz w:val="23"/>
      <w:lang w:eastAsia="pl-PL"/>
      <w14:ligatures w14:val="none"/>
    </w:rPr>
  </w:style>
  <w:style w:type="table" w:customStyle="1" w:styleId="TableGrid">
    <w:name w:val="TableGrid"/>
    <w:rsid w:val="00015E5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Wozniak, Agnieszka</cp:lastModifiedBy>
  <cp:revision>1</cp:revision>
  <dcterms:created xsi:type="dcterms:W3CDTF">2024-01-03T10:41:00Z</dcterms:created>
  <dcterms:modified xsi:type="dcterms:W3CDTF">2024-01-03T10:42:00Z</dcterms:modified>
</cp:coreProperties>
</file>