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3CAE" w14:textId="77777777" w:rsidR="001F69DB" w:rsidRPr="00E73B61" w:rsidRDefault="001F69DB" w:rsidP="001F69DB">
      <w:pPr>
        <w:pStyle w:val="Nagwek1"/>
        <w:spacing w:after="659" w:line="265" w:lineRule="auto"/>
        <w:ind w:left="10" w:right="64" w:firstLine="360"/>
        <w:jc w:val="right"/>
        <w:rPr>
          <w:color w:val="auto"/>
        </w:rPr>
      </w:pPr>
      <w:r w:rsidRPr="00E73B61">
        <w:rPr>
          <w:color w:val="auto"/>
        </w:rPr>
        <w:t>Załącznik Nr 1</w:t>
      </w:r>
      <w:r>
        <w:rPr>
          <w:color w:val="auto"/>
        </w:rPr>
        <w:t>2</w:t>
      </w:r>
    </w:p>
    <w:p w14:paraId="64DFD49F" w14:textId="77777777" w:rsidR="001F69DB" w:rsidRPr="00E73B61" w:rsidRDefault="001F69DB" w:rsidP="001F69DB">
      <w:pPr>
        <w:jc w:val="right"/>
        <w:rPr>
          <w:color w:val="auto"/>
        </w:rPr>
      </w:pPr>
      <w:r w:rsidRPr="00E73B61">
        <w:rPr>
          <w:color w:val="auto"/>
          <w:sz w:val="20"/>
        </w:rPr>
        <w:t>K</w:t>
      </w:r>
      <w:r w:rsidRPr="00E73B61">
        <w:rPr>
          <w:color w:val="auto"/>
        </w:rPr>
        <w:t>ielce, dn. ……..................</w:t>
      </w:r>
    </w:p>
    <w:p w14:paraId="79ECC9CD" w14:textId="77777777" w:rsidR="001F69DB" w:rsidRPr="00E73B61" w:rsidRDefault="001F69DB" w:rsidP="001F69DB">
      <w:pPr>
        <w:jc w:val="right"/>
        <w:rPr>
          <w:color w:val="auto"/>
        </w:rPr>
      </w:pPr>
    </w:p>
    <w:p w14:paraId="0C06A8D9" w14:textId="6285FEED" w:rsidR="001F69DB" w:rsidRPr="00E73B61" w:rsidRDefault="001F69DB" w:rsidP="001F69DB">
      <w:pPr>
        <w:rPr>
          <w:color w:val="auto"/>
        </w:rPr>
      </w:pPr>
      <w:r w:rsidRPr="00E73B61">
        <w:rPr>
          <w:color w:val="auto"/>
        </w:rPr>
        <w:t>...........................................................</w:t>
      </w:r>
      <w:r w:rsidRPr="00E73B61">
        <w:rPr>
          <w:color w:val="auto"/>
          <w:sz w:val="20"/>
        </w:rPr>
        <w:t xml:space="preserve">        </w:t>
      </w:r>
      <w:r w:rsidRPr="00E73B61">
        <w:rPr>
          <w:color w:val="auto"/>
          <w:sz w:val="20"/>
        </w:rPr>
        <w:tab/>
      </w:r>
    </w:p>
    <w:p w14:paraId="76884B8B" w14:textId="78013CCA" w:rsidR="001F69DB" w:rsidRPr="00E73B61" w:rsidRDefault="001F69DB" w:rsidP="001F69DB">
      <w:pPr>
        <w:spacing w:after="215" w:line="265" w:lineRule="auto"/>
        <w:ind w:left="355"/>
        <w:rPr>
          <w:color w:val="auto"/>
        </w:rPr>
      </w:pPr>
      <w:r>
        <w:rPr>
          <w:color w:val="auto"/>
          <w:sz w:val="20"/>
        </w:rPr>
        <w:t xml:space="preserve">                       </w:t>
      </w:r>
      <w:r w:rsidRPr="00E73B61">
        <w:rPr>
          <w:color w:val="auto"/>
          <w:sz w:val="20"/>
        </w:rPr>
        <w:t>(imię i nazwisko)</w:t>
      </w:r>
    </w:p>
    <w:p w14:paraId="65C714F8" w14:textId="2267159B" w:rsidR="001F69DB" w:rsidRPr="00E73B61" w:rsidRDefault="001F69DB" w:rsidP="001F69DB">
      <w:pPr>
        <w:rPr>
          <w:color w:val="auto"/>
        </w:rPr>
      </w:pPr>
      <w:r w:rsidRPr="00E73B61">
        <w:rPr>
          <w:color w:val="auto"/>
        </w:rPr>
        <w:t>.............................................................</w:t>
      </w:r>
    </w:p>
    <w:p w14:paraId="217C6981" w14:textId="405A630C" w:rsidR="001F69DB" w:rsidRPr="00E73B61" w:rsidRDefault="001F69DB" w:rsidP="001F69DB">
      <w:pPr>
        <w:spacing w:after="1086" w:line="265" w:lineRule="auto"/>
        <w:ind w:left="355"/>
        <w:jc w:val="left"/>
        <w:rPr>
          <w:color w:val="auto"/>
        </w:rPr>
      </w:pPr>
      <w:r>
        <w:rPr>
          <w:color w:val="auto"/>
          <w:sz w:val="20"/>
        </w:rPr>
        <w:t xml:space="preserve">    </w:t>
      </w:r>
      <w:r w:rsidRPr="00E73B61">
        <w:rPr>
          <w:color w:val="auto"/>
          <w:sz w:val="20"/>
        </w:rPr>
        <w:t>(Wydział/Biuro, nr telefonu służbowego)</w:t>
      </w:r>
    </w:p>
    <w:p w14:paraId="3CE8338F" w14:textId="77777777" w:rsidR="001F69DB" w:rsidRPr="00E73B61" w:rsidRDefault="001F69DB" w:rsidP="001F69DB">
      <w:pPr>
        <w:pStyle w:val="Nagwek1"/>
        <w:spacing w:after="471" w:line="316" w:lineRule="auto"/>
        <w:ind w:left="368" w:right="0"/>
        <w:rPr>
          <w:color w:val="auto"/>
        </w:rPr>
      </w:pPr>
      <w:r w:rsidRPr="00E73B61">
        <w:rPr>
          <w:color w:val="auto"/>
        </w:rPr>
        <w:t>Oświadczenie</w:t>
      </w:r>
    </w:p>
    <w:p w14:paraId="330EC98B" w14:textId="77777777" w:rsidR="001F69DB" w:rsidRPr="00E73B61" w:rsidRDefault="001F69DB" w:rsidP="001F69DB">
      <w:pPr>
        <w:spacing w:after="252" w:line="259" w:lineRule="auto"/>
        <w:ind w:left="355" w:right="397"/>
        <w:jc w:val="right"/>
        <w:rPr>
          <w:color w:val="auto"/>
        </w:rPr>
      </w:pPr>
      <w:r w:rsidRPr="00E73B61">
        <w:rPr>
          <w:color w:val="auto"/>
        </w:rPr>
        <w:t xml:space="preserve">Oświadczam,   że   udzielam   poręczenia   pożyczki   na   cele  mieszkaniowe   dla </w:t>
      </w:r>
    </w:p>
    <w:p w14:paraId="5956B61B" w14:textId="77777777" w:rsidR="001F69DB" w:rsidRPr="00E73B61" w:rsidRDefault="001F69DB" w:rsidP="001F69DB">
      <w:pPr>
        <w:rPr>
          <w:color w:val="auto"/>
        </w:rPr>
      </w:pPr>
      <w:r w:rsidRPr="00E73B61">
        <w:rPr>
          <w:color w:val="auto"/>
        </w:rPr>
        <w:t>………………………………………….. .</w:t>
      </w:r>
    </w:p>
    <w:p w14:paraId="6E951720" w14:textId="77777777" w:rsidR="001F69DB" w:rsidRPr="00E73B61" w:rsidRDefault="001F69DB" w:rsidP="001F69DB">
      <w:pPr>
        <w:spacing w:after="1392" w:line="265" w:lineRule="auto"/>
        <w:ind w:left="355"/>
        <w:rPr>
          <w:color w:val="auto"/>
        </w:rPr>
      </w:pPr>
      <w:r w:rsidRPr="00E73B61">
        <w:rPr>
          <w:color w:val="auto"/>
          <w:sz w:val="20"/>
        </w:rPr>
        <w:t xml:space="preserve">          (nazwisko i imię pożyczkobiorcy)</w:t>
      </w:r>
    </w:p>
    <w:p w14:paraId="68A5275A" w14:textId="77777777" w:rsidR="001F69DB" w:rsidRPr="00E73B61" w:rsidRDefault="001F69DB" w:rsidP="001F69DB">
      <w:pPr>
        <w:spacing w:after="0" w:line="259" w:lineRule="auto"/>
        <w:ind w:left="355" w:right="996"/>
        <w:jc w:val="right"/>
        <w:rPr>
          <w:color w:val="auto"/>
        </w:rPr>
      </w:pPr>
      <w:r w:rsidRPr="00E73B61">
        <w:rPr>
          <w:color w:val="auto"/>
        </w:rPr>
        <w:t>........................................</w:t>
      </w:r>
    </w:p>
    <w:p w14:paraId="12CA3B95" w14:textId="775FBBDE" w:rsidR="001F69DB" w:rsidRPr="001F69DB" w:rsidRDefault="001F69DB" w:rsidP="00931D68">
      <w:pPr>
        <w:tabs>
          <w:tab w:val="center" w:pos="7087"/>
        </w:tabs>
        <w:spacing w:after="215" w:line="265" w:lineRule="auto"/>
        <w:ind w:left="0" w:firstLine="6096"/>
        <w:jc w:val="left"/>
      </w:pPr>
      <w:r w:rsidRPr="00E73B61">
        <w:rPr>
          <w:color w:val="auto"/>
          <w:sz w:val="20"/>
        </w:rPr>
        <w:t>(podpis poręczyciela</w:t>
      </w:r>
      <w:r>
        <w:rPr>
          <w:color w:val="auto"/>
          <w:sz w:val="20"/>
        </w:rPr>
        <w:t>)</w:t>
      </w:r>
    </w:p>
    <w:sectPr w:rsidR="001F69DB" w:rsidRPr="001F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DB"/>
    <w:rsid w:val="001F69DB"/>
    <w:rsid w:val="006E6300"/>
    <w:rsid w:val="0093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200"/>
  <w15:chartTrackingRefBased/>
  <w15:docId w15:val="{53510658-136C-4021-8E24-5FBE90AA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DB"/>
    <w:pPr>
      <w:spacing w:after="14" w:line="25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1F69DB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9DB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Bak, Kamil</cp:lastModifiedBy>
  <cp:revision>2</cp:revision>
  <dcterms:created xsi:type="dcterms:W3CDTF">2024-01-03T10:52:00Z</dcterms:created>
  <dcterms:modified xsi:type="dcterms:W3CDTF">2024-01-03T11:05:00Z</dcterms:modified>
</cp:coreProperties>
</file>