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CAF" w:rsidRDefault="00470748" w:rsidP="00EC5A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6784" distL="114300" distR="114300" simplePos="0" relativeHeight="251659264" behindDoc="0" locked="0" layoutInCell="1" allowOverlap="1" wp14:anchorId="6F5DEDEA" wp14:editId="017D0C3E">
            <wp:simplePos x="0" y="0"/>
            <wp:positionH relativeFrom="column">
              <wp:posOffset>-685800</wp:posOffset>
            </wp:positionH>
            <wp:positionV relativeFrom="paragraph">
              <wp:posOffset>-743585</wp:posOffset>
            </wp:positionV>
            <wp:extent cx="1396365" cy="1102995"/>
            <wp:effectExtent l="0" t="0" r="0" b="0"/>
            <wp:wrapNone/>
            <wp:docPr id="17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102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2BA0" w:rsidRPr="00690657" w:rsidRDefault="00690657" w:rsidP="00002B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pl-PL"/>
        </w:rPr>
      </w:pPr>
      <w:r w:rsidRPr="00690657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pl-PL"/>
        </w:rPr>
        <w:t xml:space="preserve">Konferencja </w:t>
      </w:r>
    </w:p>
    <w:p w:rsidR="00EC5AFE" w:rsidRPr="00690657" w:rsidRDefault="00EC5AFE" w:rsidP="00EC5AF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0657">
        <w:rPr>
          <w:rFonts w:ascii="Times New Roman" w:hAnsi="Times New Roman" w:cs="Times New Roman"/>
          <w:b/>
          <w:sz w:val="28"/>
          <w:szCs w:val="28"/>
        </w:rPr>
        <w:t>pt.</w:t>
      </w:r>
      <w:r w:rsidR="00500710" w:rsidRPr="006906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0710" w:rsidRPr="00690657">
        <w:rPr>
          <w:rFonts w:ascii="Times New Roman" w:hAnsi="Times New Roman" w:cs="Times New Roman"/>
          <w:b/>
          <w:i/>
          <w:sz w:val="28"/>
          <w:szCs w:val="28"/>
        </w:rPr>
        <w:t>„</w:t>
      </w:r>
      <w:r w:rsidR="007B2CAF" w:rsidRPr="00690657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  <w:lang w:eastAsia="ar-SA"/>
        </w:rPr>
        <w:t>Rodzina i środowisko lokalne w profilaktyce uzależnień oraz przeciwdziałanie przemocy”</w:t>
      </w:r>
      <w:r w:rsidR="00500710" w:rsidRPr="006906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C5AFE" w:rsidRDefault="00EC5AFE" w:rsidP="00EC5A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0F9B" w:rsidRPr="00873984" w:rsidRDefault="00D20F9B" w:rsidP="00EC5A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5AFE" w:rsidRDefault="00EC5AFE" w:rsidP="00EC5AFE">
      <w:pPr>
        <w:rPr>
          <w:rFonts w:ascii="Times New Roman" w:hAnsi="Times New Roman" w:cs="Times New Roman"/>
          <w:sz w:val="24"/>
          <w:szCs w:val="24"/>
        </w:rPr>
      </w:pPr>
      <w:r w:rsidRPr="00873984">
        <w:rPr>
          <w:rFonts w:ascii="Times New Roman" w:hAnsi="Times New Roman" w:cs="Times New Roman"/>
          <w:b/>
          <w:sz w:val="24"/>
          <w:szCs w:val="24"/>
        </w:rPr>
        <w:t>Termin:</w:t>
      </w:r>
      <w:r w:rsidRPr="00873984">
        <w:rPr>
          <w:rFonts w:ascii="Times New Roman" w:hAnsi="Times New Roman" w:cs="Times New Roman"/>
          <w:sz w:val="24"/>
          <w:szCs w:val="24"/>
        </w:rPr>
        <w:t xml:space="preserve"> </w:t>
      </w:r>
      <w:r w:rsidR="007B2CAF">
        <w:rPr>
          <w:rFonts w:ascii="Times New Roman" w:hAnsi="Times New Roman" w:cs="Times New Roman"/>
          <w:sz w:val="24"/>
          <w:szCs w:val="24"/>
        </w:rPr>
        <w:t>1</w:t>
      </w:r>
      <w:r w:rsidR="00690657">
        <w:rPr>
          <w:rFonts w:ascii="Times New Roman" w:hAnsi="Times New Roman" w:cs="Times New Roman"/>
          <w:sz w:val="24"/>
          <w:szCs w:val="24"/>
        </w:rPr>
        <w:t>6</w:t>
      </w:r>
      <w:r w:rsidR="007B2CAF">
        <w:rPr>
          <w:rFonts w:ascii="Times New Roman" w:hAnsi="Times New Roman" w:cs="Times New Roman"/>
          <w:sz w:val="24"/>
          <w:szCs w:val="24"/>
        </w:rPr>
        <w:t xml:space="preserve"> maja 20</w:t>
      </w:r>
      <w:r w:rsidR="004850C3">
        <w:rPr>
          <w:rFonts w:ascii="Times New Roman" w:hAnsi="Times New Roman" w:cs="Times New Roman"/>
          <w:sz w:val="24"/>
          <w:szCs w:val="24"/>
        </w:rPr>
        <w:t>2</w:t>
      </w:r>
      <w:r w:rsidR="007B2CAF">
        <w:rPr>
          <w:rFonts w:ascii="Times New Roman" w:hAnsi="Times New Roman" w:cs="Times New Roman"/>
          <w:sz w:val="24"/>
          <w:szCs w:val="24"/>
        </w:rPr>
        <w:t xml:space="preserve">4 r. </w:t>
      </w:r>
      <w:r w:rsidR="00873984" w:rsidRPr="008739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984" w:rsidRDefault="00873984" w:rsidP="00873984">
      <w:pPr>
        <w:rPr>
          <w:rFonts w:ascii="Times New Roman" w:hAnsi="Times New Roman" w:cs="Times New Roman"/>
          <w:sz w:val="24"/>
          <w:szCs w:val="24"/>
        </w:rPr>
      </w:pPr>
      <w:r w:rsidRPr="00873984">
        <w:rPr>
          <w:rFonts w:ascii="Times New Roman" w:hAnsi="Times New Roman" w:cs="Times New Roman"/>
          <w:b/>
          <w:sz w:val="24"/>
          <w:szCs w:val="24"/>
        </w:rPr>
        <w:t>Miejsce:</w:t>
      </w:r>
      <w:r>
        <w:rPr>
          <w:rFonts w:ascii="Times New Roman" w:hAnsi="Times New Roman" w:cs="Times New Roman"/>
          <w:sz w:val="24"/>
          <w:szCs w:val="24"/>
        </w:rPr>
        <w:t xml:space="preserve"> Świętokrzyski Urząd Wojewódzki, al. IX Wieków Kielc 3, Kielce (okrąglak )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385"/>
        <w:gridCol w:w="1697"/>
      </w:tblGrid>
      <w:tr w:rsidR="00451815" w:rsidTr="00AD1CC6">
        <w:trPr>
          <w:trHeight w:val="454"/>
        </w:trPr>
        <w:tc>
          <w:tcPr>
            <w:tcW w:w="1980" w:type="dxa"/>
          </w:tcPr>
          <w:p w:rsidR="00451815" w:rsidRDefault="00451815" w:rsidP="001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850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– 10</w:t>
            </w:r>
            <w:r w:rsidR="004850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2" w:type="dxa"/>
            <w:gridSpan w:val="2"/>
            <w:vAlign w:val="center"/>
          </w:tcPr>
          <w:p w:rsidR="00451815" w:rsidRDefault="00451815" w:rsidP="00451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Powitanie gości/ otwarcie konferencji</w:t>
            </w:r>
          </w:p>
          <w:p w:rsidR="001310C2" w:rsidRDefault="001310C2" w:rsidP="00451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AF" w:rsidTr="00D657FE">
        <w:trPr>
          <w:trHeight w:val="454"/>
        </w:trPr>
        <w:tc>
          <w:tcPr>
            <w:tcW w:w="9062" w:type="dxa"/>
            <w:gridSpan w:val="3"/>
            <w:vAlign w:val="center"/>
          </w:tcPr>
          <w:p w:rsidR="007B2CAF" w:rsidRPr="00451815" w:rsidRDefault="007B2CAF" w:rsidP="00D657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 część – wykłady</w:t>
            </w:r>
            <w:r w:rsidR="00A260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(sala nr 12)</w:t>
            </w:r>
          </w:p>
        </w:tc>
      </w:tr>
      <w:tr w:rsidR="00451815" w:rsidTr="00AD1CC6">
        <w:trPr>
          <w:trHeight w:val="454"/>
        </w:trPr>
        <w:tc>
          <w:tcPr>
            <w:tcW w:w="1980" w:type="dxa"/>
          </w:tcPr>
          <w:p w:rsidR="00451815" w:rsidRDefault="00451815" w:rsidP="00BB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850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– 10</w:t>
            </w:r>
            <w:r w:rsidR="004850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2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74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2" w:type="dxa"/>
            <w:gridSpan w:val="2"/>
            <w:vAlign w:val="center"/>
          </w:tcPr>
          <w:p w:rsidR="00451815" w:rsidRPr="00451815" w:rsidRDefault="00451815" w:rsidP="007B2C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18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„</w:t>
            </w:r>
            <w:r w:rsidR="007B2C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Wspólnota rodzinna podstawą dojrzałego społeczeństwa w kontekście współczesnych zagrożeń” </w:t>
            </w:r>
          </w:p>
          <w:p w:rsidR="00451815" w:rsidRPr="00DA1ABB" w:rsidRDefault="007B2CAF" w:rsidP="0045181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Dr hab. Tadeusz Sakowicz, prof. UJK </w:t>
            </w:r>
            <w:r w:rsidR="00451815" w:rsidRPr="00DA1AB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wykładowca w Zakładzie Pedagogiki Społecznej UJK Kielce</w:t>
            </w:r>
          </w:p>
          <w:p w:rsidR="001310C2" w:rsidRDefault="001310C2" w:rsidP="004518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815" w:rsidTr="00AD1CC6">
        <w:trPr>
          <w:trHeight w:val="454"/>
        </w:trPr>
        <w:tc>
          <w:tcPr>
            <w:tcW w:w="1980" w:type="dxa"/>
          </w:tcPr>
          <w:p w:rsidR="00451815" w:rsidRDefault="000340FF" w:rsidP="00BB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850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2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74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2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0C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B74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50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B74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2" w:type="dxa"/>
            <w:gridSpan w:val="2"/>
            <w:vAlign w:val="center"/>
          </w:tcPr>
          <w:p w:rsidR="001310C2" w:rsidRDefault="007B2CAF" w:rsidP="00E856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„</w:t>
            </w:r>
            <w:r w:rsidR="00E856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Dylematy profilaktyki w rodzinie z problemem uzależnienia”</w:t>
            </w:r>
          </w:p>
          <w:p w:rsidR="00E8564E" w:rsidRDefault="00772426" w:rsidP="00E8564E">
            <w:pPr>
              <w:rPr>
                <w:rFonts w:ascii="Times New Roman" w:hAnsi="Times New Roman" w:cs="Times New Roman"/>
              </w:rPr>
            </w:pPr>
            <w:r w:rsidRPr="00772426">
              <w:rPr>
                <w:rFonts w:ascii="Times New Roman" w:hAnsi="Times New Roman" w:cs="Times New Roman"/>
                <w:i/>
              </w:rPr>
              <w:t>d</w:t>
            </w:r>
            <w:r w:rsidR="00684B73" w:rsidRPr="00772426">
              <w:rPr>
                <w:rFonts w:ascii="Times New Roman" w:hAnsi="Times New Roman" w:cs="Times New Roman"/>
                <w:i/>
              </w:rPr>
              <w:t>r n</w:t>
            </w:r>
            <w:r w:rsidR="004C348A" w:rsidRPr="00772426">
              <w:rPr>
                <w:rFonts w:ascii="Times New Roman" w:hAnsi="Times New Roman" w:cs="Times New Roman"/>
                <w:i/>
              </w:rPr>
              <w:t>.</w:t>
            </w:r>
            <w:r w:rsidR="00684B73" w:rsidRPr="00772426">
              <w:rPr>
                <w:rFonts w:ascii="Times New Roman" w:hAnsi="Times New Roman" w:cs="Times New Roman"/>
                <w:i/>
              </w:rPr>
              <w:t xml:space="preserve"> społ</w:t>
            </w:r>
            <w:r w:rsidR="004C348A" w:rsidRPr="00772426">
              <w:rPr>
                <w:rFonts w:ascii="Times New Roman" w:hAnsi="Times New Roman" w:cs="Times New Roman"/>
                <w:i/>
              </w:rPr>
              <w:t>.</w:t>
            </w:r>
            <w:r w:rsidR="00684B73" w:rsidRPr="00772426">
              <w:rPr>
                <w:rFonts w:ascii="Times New Roman" w:hAnsi="Times New Roman" w:cs="Times New Roman"/>
                <w:i/>
              </w:rPr>
              <w:t xml:space="preserve"> Dariusz </w:t>
            </w:r>
            <w:r w:rsidR="004C348A" w:rsidRPr="00772426">
              <w:rPr>
                <w:rFonts w:ascii="Times New Roman" w:hAnsi="Times New Roman" w:cs="Times New Roman"/>
                <w:i/>
              </w:rPr>
              <w:t>Zwierzchowski</w:t>
            </w:r>
            <w:r w:rsidR="004C34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4C348A">
              <w:rPr>
                <w:rFonts w:ascii="Times New Roman" w:hAnsi="Times New Roman" w:cs="Times New Roman"/>
              </w:rPr>
              <w:t xml:space="preserve"> specja</w:t>
            </w:r>
            <w:r>
              <w:rPr>
                <w:rFonts w:ascii="Times New Roman" w:hAnsi="Times New Roman" w:cs="Times New Roman"/>
              </w:rPr>
              <w:t xml:space="preserve">lista psychoterapii uzależnień </w:t>
            </w:r>
          </w:p>
          <w:p w:rsidR="007B2CAF" w:rsidRDefault="007B2CAF" w:rsidP="007B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815" w:rsidTr="00AD1CC6">
        <w:trPr>
          <w:trHeight w:val="454"/>
        </w:trPr>
        <w:tc>
          <w:tcPr>
            <w:tcW w:w="1980" w:type="dxa"/>
          </w:tcPr>
          <w:p w:rsidR="00451815" w:rsidRDefault="000340FF" w:rsidP="00BB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74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50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B74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11</w:t>
            </w:r>
            <w:r w:rsidR="004850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B7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2" w:type="dxa"/>
            <w:gridSpan w:val="2"/>
            <w:vAlign w:val="center"/>
          </w:tcPr>
          <w:p w:rsidR="002F1B36" w:rsidRDefault="002F1B36" w:rsidP="002F1B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„</w:t>
            </w:r>
            <w:r w:rsidR="007B2C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Instrumenty reakcji na zjawisko przemocy domowej realizowane</w:t>
            </w:r>
            <w:r w:rsidR="000B4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="007B2C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w trybie przepisów ustawy z dnia</w:t>
            </w:r>
            <w:r w:rsidR="000B44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17 listopada</w:t>
            </w:r>
            <w:r w:rsidR="007B2C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1964 r. Kodeks </w:t>
            </w:r>
            <w:r w:rsidR="00FB74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B2C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postępowania cywilnego</w:t>
            </w:r>
            <w:r w:rsidR="00111F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w aspekcie działań Policji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”</w:t>
            </w:r>
          </w:p>
          <w:p w:rsidR="00451815" w:rsidRPr="00DA1ABB" w:rsidRDefault="000B446B" w:rsidP="00111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k</w:t>
            </w:r>
            <w:r w:rsidR="00111FCD">
              <w:rPr>
                <w:rFonts w:ascii="Times New Roman" w:hAnsi="Times New Roman" w:cs="Times New Roman"/>
                <w:i/>
              </w:rPr>
              <w:t xml:space="preserve">om. Jarosław Borowski </w:t>
            </w:r>
            <w:r w:rsidR="002F1B36" w:rsidRPr="00DA1ABB">
              <w:rPr>
                <w:rFonts w:ascii="Times New Roman" w:hAnsi="Times New Roman" w:cs="Times New Roman"/>
                <w:i/>
              </w:rPr>
              <w:t xml:space="preserve"> – </w:t>
            </w:r>
            <w:r w:rsidR="00111FCD">
              <w:rPr>
                <w:rFonts w:ascii="Times New Roman" w:hAnsi="Times New Roman" w:cs="Times New Roman"/>
              </w:rPr>
              <w:t>ekspert Wydziału Prewencji KWP w Kielcach</w:t>
            </w:r>
          </w:p>
          <w:p w:rsidR="001310C2" w:rsidRDefault="001310C2" w:rsidP="002F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815" w:rsidTr="00AD1CC6">
        <w:trPr>
          <w:trHeight w:val="454"/>
        </w:trPr>
        <w:tc>
          <w:tcPr>
            <w:tcW w:w="1980" w:type="dxa"/>
          </w:tcPr>
          <w:p w:rsidR="00451815" w:rsidRDefault="002F1B36" w:rsidP="00BB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850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B7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111F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850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B7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1F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2" w:type="dxa"/>
            <w:gridSpan w:val="2"/>
          </w:tcPr>
          <w:p w:rsidR="00F35E73" w:rsidRPr="00DA1ABB" w:rsidRDefault="00111FCD" w:rsidP="002F1B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„Przeciwdziałanie przemocy w rodzinie – rewolucyjne zmiany </w:t>
            </w:r>
            <w:r w:rsidR="00FB74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 xml:space="preserve">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 funkcjonowaniu zespołów interdyscyplinarnych</w:t>
            </w:r>
            <w:r w:rsidR="00F35E73" w:rsidRPr="00DA1A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2F1B36" w:rsidRPr="000B446B" w:rsidRDefault="00111FCD" w:rsidP="002F1B36">
            <w:pPr>
              <w:rPr>
                <w:rFonts w:ascii="Times New Roman" w:hAnsi="Times New Roman" w:cs="Times New Roman"/>
                <w:i/>
              </w:rPr>
            </w:pPr>
            <w:r w:rsidRPr="000B446B">
              <w:rPr>
                <w:rFonts w:ascii="Times New Roman" w:hAnsi="Times New Roman" w:cs="Times New Roman"/>
                <w:i/>
              </w:rPr>
              <w:t>Anna Korcipa</w:t>
            </w:r>
            <w:r w:rsidR="002F1B36" w:rsidRPr="000B446B">
              <w:rPr>
                <w:rFonts w:ascii="Times New Roman" w:hAnsi="Times New Roman" w:cs="Times New Roman"/>
              </w:rPr>
              <w:t xml:space="preserve"> – </w:t>
            </w:r>
            <w:r w:rsidR="00D61239" w:rsidRPr="000B446B">
              <w:rPr>
                <w:rFonts w:ascii="Times New Roman" w:hAnsi="Times New Roman" w:cs="Times New Roman"/>
              </w:rPr>
              <w:t>Wojewódzki Koordynator Realizacji Rządowego Programu Przeciwdziałania Przemocy Domowej</w:t>
            </w:r>
          </w:p>
          <w:p w:rsidR="001310C2" w:rsidRDefault="001310C2" w:rsidP="002F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7FE" w:rsidRPr="00FB743D" w:rsidTr="00AD1CC6">
        <w:trPr>
          <w:trHeight w:val="454"/>
        </w:trPr>
        <w:tc>
          <w:tcPr>
            <w:tcW w:w="1980" w:type="dxa"/>
          </w:tcPr>
          <w:p w:rsidR="00D657FE" w:rsidRDefault="00D657FE" w:rsidP="00D6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850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B7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5 -12</w:t>
            </w:r>
            <w:r w:rsidR="004850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2" w:type="dxa"/>
            <w:gridSpan w:val="2"/>
            <w:vAlign w:val="center"/>
          </w:tcPr>
          <w:p w:rsidR="00D657FE" w:rsidRDefault="00FB743D" w:rsidP="0047074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743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Wirtualny wychowawca dzieci i młodzieży - czy </w:t>
            </w:r>
            <w:proofErr w:type="spellStart"/>
            <w:r w:rsidRPr="00FB743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internet</w:t>
            </w:r>
            <w:proofErr w:type="spellEnd"/>
            <w:r w:rsidRPr="00FB743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"kradnie" nasze dzieci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?</w:t>
            </w:r>
          </w:p>
          <w:p w:rsidR="00FB743D" w:rsidRPr="00FB743D" w:rsidRDefault="00FB743D" w:rsidP="004707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4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Łukasz Niewczas – zastępca dyrektor </w:t>
            </w:r>
            <w:proofErr w:type="spellStart"/>
            <w:r w:rsidRPr="00FB743D">
              <w:rPr>
                <w:rFonts w:ascii="Times New Roman" w:hAnsi="Times New Roman" w:cs="Times New Roman"/>
                <w:i/>
              </w:rPr>
              <w:t>Ś</w:t>
            </w:r>
            <w:r>
              <w:rPr>
                <w:rFonts w:ascii="Times New Roman" w:hAnsi="Times New Roman" w:cs="Times New Roman"/>
                <w:i/>
              </w:rPr>
              <w:t>CPiE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D657FE" w:rsidTr="00AD1CC6">
        <w:trPr>
          <w:trHeight w:val="454"/>
        </w:trPr>
        <w:tc>
          <w:tcPr>
            <w:tcW w:w="1980" w:type="dxa"/>
          </w:tcPr>
          <w:p w:rsidR="00D657FE" w:rsidRDefault="00D657FE" w:rsidP="00D6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850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00 -12</w:t>
            </w:r>
            <w:r w:rsidR="004850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2" w:type="dxa"/>
            <w:gridSpan w:val="2"/>
            <w:vAlign w:val="center"/>
          </w:tcPr>
          <w:p w:rsidR="00D657FE" w:rsidRPr="00DA1ABB" w:rsidRDefault="00D657FE" w:rsidP="00D65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Przerwa kawowa</w:t>
            </w:r>
          </w:p>
          <w:p w:rsidR="00D657FE" w:rsidRPr="002F1B36" w:rsidRDefault="00D657FE" w:rsidP="00D6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7FE" w:rsidTr="00D657FE">
        <w:trPr>
          <w:trHeight w:val="454"/>
        </w:trPr>
        <w:tc>
          <w:tcPr>
            <w:tcW w:w="9062" w:type="dxa"/>
            <w:gridSpan w:val="3"/>
            <w:vAlign w:val="center"/>
          </w:tcPr>
          <w:p w:rsidR="00D657FE" w:rsidRPr="00D657FE" w:rsidRDefault="00D657FE" w:rsidP="00D657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7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 część - warsztaty</w:t>
            </w:r>
          </w:p>
        </w:tc>
      </w:tr>
      <w:tr w:rsidR="00D657FE" w:rsidTr="00D657FE">
        <w:trPr>
          <w:trHeight w:val="454"/>
        </w:trPr>
        <w:tc>
          <w:tcPr>
            <w:tcW w:w="1980" w:type="dxa"/>
          </w:tcPr>
          <w:p w:rsidR="00D20F9B" w:rsidRDefault="00D20F9B" w:rsidP="00D65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7FE" w:rsidRDefault="00D657FE" w:rsidP="00D6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850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– 14</w:t>
            </w:r>
            <w:r w:rsidR="004850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385" w:type="dxa"/>
            <w:vAlign w:val="center"/>
          </w:tcPr>
          <w:p w:rsidR="00D20F9B" w:rsidRDefault="00D20F9B" w:rsidP="00D657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657FE" w:rsidRDefault="00A26005" w:rsidP="00D657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Procedura „Niebieskie Karty” w praktyce – rozmowy o rozwiązaniach</w:t>
            </w:r>
          </w:p>
          <w:p w:rsidR="00A26005" w:rsidRPr="000B446B" w:rsidRDefault="000B446B" w:rsidP="00D657FE">
            <w:pPr>
              <w:rPr>
                <w:rFonts w:ascii="Times New Roman" w:hAnsi="Times New Roman" w:cs="Times New Roman"/>
              </w:rPr>
            </w:pPr>
            <w:r w:rsidRPr="000B446B">
              <w:rPr>
                <w:rFonts w:ascii="Times New Roman" w:hAnsi="Times New Roman" w:cs="Times New Roman"/>
                <w:i/>
              </w:rPr>
              <w:t xml:space="preserve">mgr </w:t>
            </w:r>
            <w:r w:rsidR="00A26005" w:rsidRPr="000B446B">
              <w:rPr>
                <w:rFonts w:ascii="Times New Roman" w:hAnsi="Times New Roman" w:cs="Times New Roman"/>
                <w:i/>
              </w:rPr>
              <w:t xml:space="preserve">Mariusz Nowak </w:t>
            </w:r>
            <w:r w:rsidRPr="000B446B">
              <w:rPr>
                <w:rFonts w:ascii="Times New Roman" w:hAnsi="Times New Roman" w:cs="Times New Roman"/>
                <w:i/>
              </w:rPr>
              <w:t xml:space="preserve">– </w:t>
            </w:r>
            <w:r w:rsidRPr="000B446B">
              <w:rPr>
                <w:rFonts w:ascii="Times New Roman" w:hAnsi="Times New Roman" w:cs="Times New Roman"/>
              </w:rPr>
              <w:t>kierownik działu ds. Realizacji Procedury „Niebieskie Karty” MOPR Kielce</w:t>
            </w:r>
          </w:p>
          <w:p w:rsidR="004850C3" w:rsidRPr="00A26005" w:rsidRDefault="004850C3" w:rsidP="00D657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657FE" w:rsidRDefault="00A26005" w:rsidP="00D657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sala nr 13</w:t>
            </w:r>
          </w:p>
        </w:tc>
      </w:tr>
      <w:tr w:rsidR="00D657FE" w:rsidTr="00D657FE">
        <w:trPr>
          <w:trHeight w:val="454"/>
        </w:trPr>
        <w:tc>
          <w:tcPr>
            <w:tcW w:w="1980" w:type="dxa"/>
          </w:tcPr>
          <w:p w:rsidR="00D657FE" w:rsidRDefault="004850C3" w:rsidP="00D6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12:30 – 14:00</w:t>
            </w:r>
          </w:p>
        </w:tc>
        <w:tc>
          <w:tcPr>
            <w:tcW w:w="5385" w:type="dxa"/>
            <w:vAlign w:val="center"/>
          </w:tcPr>
          <w:p w:rsidR="004850C3" w:rsidRDefault="00A26005" w:rsidP="00D657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„ABC w kontakcie z osobą doznającą przemocy domowej”</w:t>
            </w:r>
          </w:p>
          <w:p w:rsidR="000B446B" w:rsidRPr="000B446B" w:rsidRDefault="000B446B" w:rsidP="00D657FE">
            <w:pPr>
              <w:rPr>
                <w:rFonts w:ascii="Times New Roman" w:hAnsi="Times New Roman" w:cs="Times New Roman"/>
              </w:rPr>
            </w:pPr>
            <w:r w:rsidRPr="000B446B">
              <w:rPr>
                <w:rFonts w:ascii="Times New Roman" w:hAnsi="Times New Roman" w:cs="Times New Roman"/>
                <w:i/>
              </w:rPr>
              <w:t xml:space="preserve">mgr </w:t>
            </w:r>
            <w:r w:rsidR="00A26005" w:rsidRPr="000B446B">
              <w:rPr>
                <w:rFonts w:ascii="Times New Roman" w:hAnsi="Times New Roman" w:cs="Times New Roman"/>
                <w:i/>
              </w:rPr>
              <w:t>Agnieszka Im-</w:t>
            </w:r>
            <w:proofErr w:type="spellStart"/>
            <w:r w:rsidR="00A26005" w:rsidRPr="000B446B">
              <w:rPr>
                <w:rFonts w:ascii="Times New Roman" w:hAnsi="Times New Roman" w:cs="Times New Roman"/>
                <w:i/>
              </w:rPr>
              <w:t>Chatys</w:t>
            </w:r>
            <w:proofErr w:type="spellEnd"/>
            <w:r w:rsidRPr="000B446B">
              <w:rPr>
                <w:rFonts w:ascii="Times New Roman" w:hAnsi="Times New Roman" w:cs="Times New Roman"/>
                <w:i/>
              </w:rPr>
              <w:t xml:space="preserve"> – </w:t>
            </w:r>
            <w:r w:rsidRPr="000B446B">
              <w:rPr>
                <w:rFonts w:ascii="Times New Roman" w:hAnsi="Times New Roman" w:cs="Times New Roman"/>
              </w:rPr>
              <w:t>kierownik Specjalistycznego Ośrodka Wsparcia dla Osób Doznających Przemocy Domowej, MOPR Kielce</w:t>
            </w:r>
          </w:p>
          <w:p w:rsidR="000B446B" w:rsidRPr="000B446B" w:rsidRDefault="00A26005" w:rsidP="000B446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B446B" w:rsidRPr="000B446B">
              <w:rPr>
                <w:rFonts w:ascii="Times New Roman" w:hAnsi="Times New Roman" w:cs="Times New Roman"/>
                <w:i/>
              </w:rPr>
              <w:t xml:space="preserve">mgr </w:t>
            </w:r>
            <w:r w:rsidRPr="000B446B">
              <w:rPr>
                <w:rFonts w:ascii="Times New Roman" w:hAnsi="Times New Roman" w:cs="Times New Roman"/>
                <w:i/>
              </w:rPr>
              <w:t>Anna Hajduk</w:t>
            </w:r>
            <w:r w:rsidR="000B446B" w:rsidRPr="000B446B">
              <w:rPr>
                <w:rFonts w:ascii="Times New Roman" w:hAnsi="Times New Roman" w:cs="Times New Roman"/>
                <w:i/>
              </w:rPr>
              <w:t xml:space="preserve"> – </w:t>
            </w:r>
            <w:r w:rsidR="000B446B" w:rsidRPr="000B446B">
              <w:rPr>
                <w:rFonts w:ascii="Times New Roman" w:hAnsi="Times New Roman" w:cs="Times New Roman"/>
              </w:rPr>
              <w:t>z-ca kierownika Specjalistycznego Ośrodka Wsparcia dla Osób Doznających Przemocy Domowej, MOPR Kielce</w:t>
            </w:r>
          </w:p>
          <w:p w:rsidR="004850C3" w:rsidRPr="00A26005" w:rsidRDefault="004850C3" w:rsidP="00D657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D657FE" w:rsidRDefault="00A26005" w:rsidP="00D657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sala nr </w:t>
            </w:r>
            <w:r w:rsidR="004707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</w:tr>
      <w:tr w:rsidR="00D657FE" w:rsidTr="00D657FE">
        <w:trPr>
          <w:trHeight w:val="454"/>
        </w:trPr>
        <w:tc>
          <w:tcPr>
            <w:tcW w:w="1980" w:type="dxa"/>
          </w:tcPr>
          <w:p w:rsidR="00D657FE" w:rsidRDefault="004850C3" w:rsidP="00D65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 – 14:00</w:t>
            </w:r>
          </w:p>
        </w:tc>
        <w:tc>
          <w:tcPr>
            <w:tcW w:w="5385" w:type="dxa"/>
            <w:vAlign w:val="center"/>
          </w:tcPr>
          <w:p w:rsidR="000E7DA5" w:rsidRDefault="000E7DA5" w:rsidP="000E7D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„Codziennie stawaj się lepszą wersją siebie” – inne spojrzenie na profilaktykę uzależnień i przeciwdziałanie przemocy” </w:t>
            </w:r>
          </w:p>
          <w:p w:rsidR="00D657FE" w:rsidRDefault="000E7DA5" w:rsidP="004850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m</w:t>
            </w:r>
            <w:r w:rsidRPr="00DA1ABB">
              <w:rPr>
                <w:rFonts w:ascii="Times New Roman" w:hAnsi="Times New Roman" w:cs="Times New Roman"/>
                <w:i/>
              </w:rPr>
              <w:t>gr Mirosław Stanisławski –</w:t>
            </w:r>
            <w:r w:rsidR="004850C3">
              <w:rPr>
                <w:rFonts w:ascii="Times New Roman" w:hAnsi="Times New Roman" w:cs="Times New Roman"/>
                <w:i/>
              </w:rPr>
              <w:t xml:space="preserve"> pedagog, nauczyciel, dydaktyk. terapeuta</w:t>
            </w:r>
          </w:p>
        </w:tc>
        <w:tc>
          <w:tcPr>
            <w:tcW w:w="1697" w:type="dxa"/>
            <w:vAlign w:val="center"/>
          </w:tcPr>
          <w:p w:rsidR="00D657FE" w:rsidRDefault="00470748" w:rsidP="00D657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sala nr 12 </w:t>
            </w:r>
          </w:p>
        </w:tc>
      </w:tr>
    </w:tbl>
    <w:p w:rsidR="00002BA0" w:rsidRPr="00873984" w:rsidRDefault="00002BA0" w:rsidP="00873984">
      <w:pPr>
        <w:rPr>
          <w:rFonts w:ascii="Times New Roman" w:hAnsi="Times New Roman" w:cs="Times New Roman"/>
          <w:sz w:val="24"/>
          <w:szCs w:val="24"/>
        </w:rPr>
      </w:pPr>
    </w:p>
    <w:sectPr w:rsidR="00002BA0" w:rsidRPr="00873984" w:rsidSect="00F35E73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B91" w:rsidRDefault="00EF4B91" w:rsidP="00CA0526">
      <w:pPr>
        <w:spacing w:after="0" w:line="240" w:lineRule="auto"/>
      </w:pPr>
      <w:r>
        <w:separator/>
      </w:r>
    </w:p>
  </w:endnote>
  <w:endnote w:type="continuationSeparator" w:id="0">
    <w:p w:rsidR="00EF4B91" w:rsidRDefault="00EF4B91" w:rsidP="00CA0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B91" w:rsidRDefault="00EF4B91" w:rsidP="00CA0526">
      <w:pPr>
        <w:spacing w:after="0" w:line="240" w:lineRule="auto"/>
      </w:pPr>
      <w:r>
        <w:separator/>
      </w:r>
    </w:p>
  </w:footnote>
  <w:footnote w:type="continuationSeparator" w:id="0">
    <w:p w:rsidR="00EF4B91" w:rsidRDefault="00EF4B91" w:rsidP="00CA0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748" w:rsidRPr="00470748" w:rsidRDefault="00470748" w:rsidP="00470748">
    <w:pPr>
      <w:tabs>
        <w:tab w:val="left" w:pos="567"/>
      </w:tabs>
      <w:spacing w:after="0" w:line="360" w:lineRule="auto"/>
      <w:ind w:firstLine="708"/>
      <w:jc w:val="center"/>
      <w:rPr>
        <w:rFonts w:ascii="Times New Roman" w:eastAsia="Times New Roman" w:hAnsi="Times New Roman" w:cs="Times New Roman"/>
        <w:b/>
        <w:bCs/>
        <w:smallCaps/>
        <w:sz w:val="36"/>
        <w:szCs w:val="36"/>
      </w:rPr>
    </w:pPr>
    <w:r w:rsidRPr="00470748">
      <w:rPr>
        <w:rFonts w:ascii="Book Antiqua" w:eastAsia="Times New Roman" w:hAnsi="Book Antiqua" w:cs="Book Antiqua"/>
        <w:b/>
        <w:bCs/>
        <w:smallCaps/>
        <w:sz w:val="36"/>
        <w:szCs w:val="36"/>
      </w:rPr>
      <w:t>XX</w:t>
    </w:r>
    <w:r>
      <w:rPr>
        <w:rFonts w:ascii="Book Antiqua" w:eastAsia="Times New Roman" w:hAnsi="Book Antiqua" w:cs="Book Antiqua"/>
        <w:b/>
        <w:bCs/>
        <w:smallCaps/>
        <w:sz w:val="36"/>
        <w:szCs w:val="36"/>
      </w:rPr>
      <w:t>I</w:t>
    </w:r>
    <w:r w:rsidRPr="00470748">
      <w:rPr>
        <w:rFonts w:ascii="Book Antiqua" w:eastAsia="Times New Roman" w:hAnsi="Book Antiqua" w:cs="Book Antiqua"/>
        <w:b/>
        <w:bCs/>
        <w:smallCaps/>
        <w:sz w:val="36"/>
        <w:szCs w:val="36"/>
      </w:rPr>
      <w:t xml:space="preserve"> Świętokrzyskie Dni Profilaktyki 202</w:t>
    </w:r>
    <w:r w:rsidR="00FF486B">
      <w:rPr>
        <w:rFonts w:ascii="Book Antiqua" w:eastAsia="Times New Roman" w:hAnsi="Book Antiqua" w:cs="Book Antiqua"/>
        <w:b/>
        <w:bCs/>
        <w:smallCaps/>
        <w:sz w:val="36"/>
        <w:szCs w:val="36"/>
      </w:rPr>
      <w:t>4</w:t>
    </w:r>
  </w:p>
  <w:p w:rsidR="00CA0526" w:rsidRPr="00470748" w:rsidRDefault="00CA0526" w:rsidP="0047074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BB"/>
    <w:rsid w:val="00002BA0"/>
    <w:rsid w:val="00012D94"/>
    <w:rsid w:val="000340FF"/>
    <w:rsid w:val="000917C2"/>
    <w:rsid w:val="000B446B"/>
    <w:rsid w:val="000E7DA5"/>
    <w:rsid w:val="00111FCD"/>
    <w:rsid w:val="001310C2"/>
    <w:rsid w:val="002939A2"/>
    <w:rsid w:val="002F1B36"/>
    <w:rsid w:val="00451815"/>
    <w:rsid w:val="00470748"/>
    <w:rsid w:val="004850C3"/>
    <w:rsid w:val="0049053A"/>
    <w:rsid w:val="004C348A"/>
    <w:rsid w:val="00500710"/>
    <w:rsid w:val="00565973"/>
    <w:rsid w:val="00684B73"/>
    <w:rsid w:val="00690657"/>
    <w:rsid w:val="00772426"/>
    <w:rsid w:val="007A798F"/>
    <w:rsid w:val="007B2CAF"/>
    <w:rsid w:val="00850EBF"/>
    <w:rsid w:val="00873984"/>
    <w:rsid w:val="009F44B1"/>
    <w:rsid w:val="00A26005"/>
    <w:rsid w:val="00AD1CC6"/>
    <w:rsid w:val="00B33B0F"/>
    <w:rsid w:val="00BB01DC"/>
    <w:rsid w:val="00BD4652"/>
    <w:rsid w:val="00C47C26"/>
    <w:rsid w:val="00C609BB"/>
    <w:rsid w:val="00CA0526"/>
    <w:rsid w:val="00D20F9B"/>
    <w:rsid w:val="00D61239"/>
    <w:rsid w:val="00D657FE"/>
    <w:rsid w:val="00DA1ABB"/>
    <w:rsid w:val="00DB7298"/>
    <w:rsid w:val="00E8564E"/>
    <w:rsid w:val="00EC5AFE"/>
    <w:rsid w:val="00EF4B91"/>
    <w:rsid w:val="00F14F22"/>
    <w:rsid w:val="00F35E73"/>
    <w:rsid w:val="00FB743D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D51AB4-8C66-4E29-94FA-3D119148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3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0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526"/>
  </w:style>
  <w:style w:type="paragraph" w:styleId="Stopka">
    <w:name w:val="footer"/>
    <w:basedOn w:val="Normalny"/>
    <w:link w:val="StopkaZnak"/>
    <w:uiPriority w:val="99"/>
    <w:unhideWhenUsed/>
    <w:rsid w:val="00CA0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0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6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556C0-6624-4D22-80CA-E6DD648E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SUW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Kacperska, Aleksandra</dc:creator>
  <cp:keywords/>
  <dc:description/>
  <cp:lastModifiedBy>Biernacka, Wioleta</cp:lastModifiedBy>
  <cp:revision>2</cp:revision>
  <cp:lastPrinted>2024-04-24T11:39:00Z</cp:lastPrinted>
  <dcterms:created xsi:type="dcterms:W3CDTF">2024-04-25T08:45:00Z</dcterms:created>
  <dcterms:modified xsi:type="dcterms:W3CDTF">2024-04-25T08:45:00Z</dcterms:modified>
</cp:coreProperties>
</file>