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DC8" w:rsidRPr="00841DC8" w:rsidRDefault="00841DC8" w:rsidP="00841DC8">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841DC8">
        <w:rPr>
          <w:rFonts w:ascii="Times New Roman" w:eastAsia="Times New Roman" w:hAnsi="Times New Roman" w:cs="Times New Roman"/>
          <w:b/>
          <w:bCs/>
          <w:kern w:val="36"/>
          <w:sz w:val="48"/>
          <w:szCs w:val="48"/>
          <w:lang w:eastAsia="pl-PL"/>
        </w:rPr>
        <w:t xml:space="preserve">Definicja i mechanizmy przemocy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Przemoc domowa</w:t>
      </w:r>
      <w:r w:rsidRPr="00841DC8">
        <w:rPr>
          <w:rFonts w:ascii="Times New Roman" w:eastAsia="Times New Roman" w:hAnsi="Times New Roman" w:cs="Times New Roman"/>
          <w:sz w:val="24"/>
          <w:szCs w:val="24"/>
          <w:lang w:eastAsia="pl-PL"/>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a) narażające tę osobę na niebezpieczeństwo utraty życia, zdrowia lub mienia,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b) naruszające jej godność, nietykalność cielesną lub wolność, w tym seksualną,</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c) powodujące szkody na jej zdrowiu fizycznym lub psychicznym, wywołujące u tej osoby cierpienie lub krzywdę,</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d) ograniczające lub pozbawiające tę osobę dostępu do środków finansowych lub możliwości podjęcia pracy lub uzyskania samodzielności finansowej,</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e) istotnie naruszające prywatność tej osoby lub wzbudzające u niej poczucie zagrożenia, poniżenia lub udręczenia, w tym podejmowane za pomocą środków komunikacji elektronicznej</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Kryteria przemocy domowej</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Intencjonalność – działania osoby stosującej przemoc domową nie są przypadkowe. Intencjonalność nie musi oznaczać celowego oznaczać celowego krzywdzenia bliskich i zadawania im bólu. Osoba stosująca przemoc dąży do uzyskania pełnej kontroli i władzy nad osobą doznającą przemocy, do jej bezwzględnego posłuszeństwa. Jest przekonana, że wie co jest dobre dla pozostałych członków rodziny, a w związku z tym posiada wyłączne prawo podejmować decyzje, ustalać zasady życia w rodzinie – pozostali muszą się podporządkować.</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Dysproporcja siły – nie chodzi tu jedynie o różnicę sił fizycznych, ale także przewagę związaną z pozycją społeczną, odpornością psychiczną, statusem materialnym itp. W związku opartym na przemocy jeden z partnerów czuje się silniejszy, a drugi – słabszy. W wyniku kolejnych aktów przemocy różnica sił coraz bardziej się pogłębia, osoba doznająca przemocy staje się coraz bardziej bezradna, a osoba stosująca przemoc – coraz bardziej silna i bezkarna.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Naruszanie godności i praw – osoba stosująca przemoc domową narusza godność osoby doznającej przemocy, poniża ją, ośmiesza, pozbawia wszelkich praw (np. do kontaktów z rodziną, godziwych warunków życia, itp.)</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Powodowanie cierpienia i szkód – osoby doznające przemocy doznają zarówno szkód fizycznych jak i psychicznych. W wyniku wieloletniej przemocy domowej mogą dojść do przekonania, że zasługują na takie traktowanie.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lastRenderedPageBreak/>
        <w:t>Rodzaje przemocy domowej</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Przemoc gorąca to gwałtowny wybuch tłumionych uczuć złości, frustracji, wściekłości, powodujący agresywne zachowania. Często przyczyny tych trudnych uczuć tkwią poza rodziną, np. powodują je konflikty w pracy. Nie mogąc sobie z nimi poradzić osoba stosująca przemoc odreagowuje je na członkach rodziny. Wie, że może sobie na takie zachowanie bezkarnie pozwolić.</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Przemoc chłodna w przeciwieństwie do przemocy gorącej nie wiąże się z gwałtownymi emocjami i agresywnymi zachowaniami. Wydaje się, że sprawca przemocy jest spokojniejszy bądź bardziej się kontroluje. Przemoc chłodna przyjmuje także postać bardzo rygorystycznego stylu wychowania czy też autorytarnego traktowania dorosłych członków rodziny. Osoba, która krzywdzi jest przekonana o słuszności swoich czynów, zawsze znajdzie dla nich usprawiedliwienie: „gdybym ich nie bił, to nie wyrosłyby na porządnych ludzi”, „to dla jej dobra, bo inaczej całkowicie się zmarnuje”, itp.</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Czynniki ryzyka przemocy domowej</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Normy społeczne i kulturowe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Przemoc domowa jest skutkiem wielowiekowego, społecznego przyzwolenia na krzywdzenie osób najbliższych, w szczególności kobiet i dzieci. W wielu środowiskach akceptuje się bicie, stosowanie kar cielesnych i panuje przekonanie o dominującej roli mężczyzny w rodzinie. (…) Ponadto silne przekonanie, że wszystko, co się dzieje w rodzinie należy do sfery prywatności z jednej strony wywołuje poczucie bezkarności osoby stosującej przemoc i bezradności osoby doznającej przemocy, a z drugiej – nasila niechęć innych osób do ingerowania w „cudze sprawy rodzinne”. W środowiskach charakteryzujących się dużą społeczną akceptacją przemocy, osoby doznające przemocy rzadko mogą liczyć na pomoc i wsparcie osób spoza rodziny, z kolei osoby stosujące przemoc nie muszą obawiać się zewnętrznych nacisków na zmianę zachowań wobec najbliższych. Badania pokazują, że przemoc wobec członków rodziny jest społecznie bardziej akceptowana i tolerowana niż stosowanie jej wobec obcych.</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Dziedziczenie wzorca przemocy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xml:space="preserve">Przemoc bywa przekazywana z pokolenia na pokolenie. Dzieci wychowujące się w rodzinach, w których krzywdzi się bliskich, przyswajają sobie zachowania dorosłych, których są świadkami lub przemocy tej doznają. Uczą się, że przemoc to najlepszy i najbardziej skuteczny sposób rozwiązywania konfliktów. Jednak uczeniu </w:t>
      </w:r>
      <w:proofErr w:type="spellStart"/>
      <w:r w:rsidRPr="00841DC8">
        <w:rPr>
          <w:rFonts w:ascii="Times New Roman" w:eastAsia="Times New Roman" w:hAnsi="Times New Roman" w:cs="Times New Roman"/>
          <w:sz w:val="24"/>
          <w:szCs w:val="24"/>
          <w:lang w:eastAsia="pl-PL"/>
        </w:rPr>
        <w:t>sie</w:t>
      </w:r>
      <w:proofErr w:type="spellEnd"/>
      <w:r w:rsidRPr="00841DC8">
        <w:rPr>
          <w:rFonts w:ascii="Times New Roman" w:eastAsia="Times New Roman" w:hAnsi="Times New Roman" w:cs="Times New Roman"/>
          <w:sz w:val="24"/>
          <w:szCs w:val="24"/>
          <w:lang w:eastAsia="pl-PL"/>
        </w:rPr>
        <w:t xml:space="preserve"> i naśladowaniu podlega jedynie pewien rodzaj agresywnej relacji, a nie konkretne zachowanie, np. bicie w określony sposób lub określonym narzędziem.</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Uzależnienie i nadużywanie alkoholu</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lastRenderedPageBreak/>
        <w:t xml:space="preserve">Badania dowodzą, że większość osób stosujących przemoc domową  jest pod wpływem środków odurzających (alkoholu i narkotyków). Także wiele osób stosujących przemoc  krzywdząc swoich najbliższych, znajduje się pod wpływem alkoholu. Osłabia on kontrolę własnych zachowań, zwiększa prawdopodobieństwo reagowania złością i gniewem na trudności i niepowodzenia życiowe, zaburza ocenę sytuacji i może powodować błędną interpretacje zachowań innych osób. Uzależnienie od alkoholu nie zwalnia z odpowiedzialności za popełnione czyny, mimo że osoby stosujące przemoc często wykorzystują fakt bycia nietrzeźwym jako usprawiedliwienie swojego zachowania. Około 60% pacjentów lecznictwa odwykowego przyznaje, że ma problemy związane z przemocą wobec najbliższych. Warto jednak podkreślić, że nadużywanie alkoholu nie jest ani koniecznym, ani wystarczającym warunkiem stosowania przemocy. Obecny stan badań wskazuje na to, że nie ma związku </w:t>
      </w:r>
      <w:proofErr w:type="spellStart"/>
      <w:r w:rsidRPr="00841DC8">
        <w:rPr>
          <w:rFonts w:ascii="Times New Roman" w:eastAsia="Times New Roman" w:hAnsi="Times New Roman" w:cs="Times New Roman"/>
          <w:sz w:val="24"/>
          <w:szCs w:val="24"/>
          <w:lang w:eastAsia="pl-PL"/>
        </w:rPr>
        <w:t>przyczynowo-skutkowego</w:t>
      </w:r>
      <w:proofErr w:type="spellEnd"/>
      <w:r w:rsidRPr="00841DC8">
        <w:rPr>
          <w:rFonts w:ascii="Times New Roman" w:eastAsia="Times New Roman" w:hAnsi="Times New Roman" w:cs="Times New Roman"/>
          <w:sz w:val="24"/>
          <w:szCs w:val="24"/>
          <w:lang w:eastAsia="pl-PL"/>
        </w:rPr>
        <w:t xml:space="preserve"> między przemocą a alkoholem, ale można mówić o współwystępowaniu tych zjawisk.</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    Środowisko społeczne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Istotnym czynnikiem sprzyjającym występowaniu przemocy domowej jest stres związany z aktualną sytuacją socjalno-ekonomiczną rodziny. Bezrobocie, problemy finansowe, mieszkaniowe czy zdrowotne, a także nawarstwianie się różnych problemów może wywoływać frustrację. To z kolei może sprzyjać pojawieniu się przemocy domowej. (W badaniach przeprowadzonych przez CBOS w 2005 r. Polacy wskazują brak pieniędzy jako główną przyczynę konfliktów w domu). Osamotnienie rodziny znajdującej się w trudnej sytuacji życiowej, izolacja, brak wsparcia z zewnątrz – osobistego lub instytucjonalnego – w sposób znaczący może wpływać na nasilenie zachowań związanych z przemocą.</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Mechanizmy przemocy domowej</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Syndrom wyuczonej bezradności</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To bezradność, która pojawia się w wyniku nabytych doświadczeń. Zwykle osoba doznająca przemocy poszukuje pomocy dla siebie. (…) Często jednak okazuje się, że działania mające ją ochronić, nie skutkują i nie przynoszą oczekiwanych przez nią efektów. Nabiera przekonania, że cokolwiek zrobi, to i tak nie zmieni to jej sytuacji. Ma poczucie, że jest krzywdzona, źle traktowana, że znęcanie się nad członkiem rodziny jest przestępstwem, jednak nie jest w stanie zmotywować się do działania.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Zjawisko prania mózgu</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Mechanizm polegający na systematycznym, świadomym i celowym oddziaływaniu na człowieka w celu zmiany jego przekonań, postaw, uczuć, potrzeb. Działanie służące temu, aby członkowie rodziny funkcjonowali zgodnie z życzeniem osoby, która stosuje przemoc. Konsekwencjami „prania mózgu” są m.in. utrata poczucia własnej wartości oraz podporządkowanie się osobie stosującej przemoc domową. Metody stosowane w „praniu mózgu” to: izolacja, poniżanie i degradacja, monopolizacja uwagi, doprowadzenie do wyczerpania, wywoływanie lęku i depresji, naprzemienność kary i nagrody.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 xml:space="preserve">    Zespół stresu pourazowego PTSD (post </w:t>
      </w:r>
      <w:proofErr w:type="spellStart"/>
      <w:r w:rsidRPr="00841DC8">
        <w:rPr>
          <w:rFonts w:ascii="Times New Roman" w:eastAsia="Times New Roman" w:hAnsi="Times New Roman" w:cs="Times New Roman"/>
          <w:b/>
          <w:bCs/>
          <w:sz w:val="24"/>
          <w:szCs w:val="24"/>
          <w:lang w:eastAsia="pl-PL"/>
        </w:rPr>
        <w:t>traumatic</w:t>
      </w:r>
      <w:proofErr w:type="spellEnd"/>
      <w:r w:rsidRPr="00841DC8">
        <w:rPr>
          <w:rFonts w:ascii="Times New Roman" w:eastAsia="Times New Roman" w:hAnsi="Times New Roman" w:cs="Times New Roman"/>
          <w:b/>
          <w:bCs/>
          <w:sz w:val="24"/>
          <w:szCs w:val="24"/>
          <w:lang w:eastAsia="pl-PL"/>
        </w:rPr>
        <w:t xml:space="preserve"> </w:t>
      </w:r>
      <w:proofErr w:type="spellStart"/>
      <w:r w:rsidRPr="00841DC8">
        <w:rPr>
          <w:rFonts w:ascii="Times New Roman" w:eastAsia="Times New Roman" w:hAnsi="Times New Roman" w:cs="Times New Roman"/>
          <w:b/>
          <w:bCs/>
          <w:sz w:val="24"/>
          <w:szCs w:val="24"/>
          <w:lang w:eastAsia="pl-PL"/>
        </w:rPr>
        <w:t>stress</w:t>
      </w:r>
      <w:proofErr w:type="spellEnd"/>
      <w:r w:rsidRPr="00841DC8">
        <w:rPr>
          <w:rFonts w:ascii="Times New Roman" w:eastAsia="Times New Roman" w:hAnsi="Times New Roman" w:cs="Times New Roman"/>
          <w:b/>
          <w:bCs/>
          <w:sz w:val="24"/>
          <w:szCs w:val="24"/>
          <w:lang w:eastAsia="pl-PL"/>
        </w:rPr>
        <w:t xml:space="preserve"> </w:t>
      </w:r>
      <w:proofErr w:type="spellStart"/>
      <w:r w:rsidRPr="00841DC8">
        <w:rPr>
          <w:rFonts w:ascii="Times New Roman" w:eastAsia="Times New Roman" w:hAnsi="Times New Roman" w:cs="Times New Roman"/>
          <w:b/>
          <w:bCs/>
          <w:sz w:val="24"/>
          <w:szCs w:val="24"/>
          <w:lang w:eastAsia="pl-PL"/>
        </w:rPr>
        <w:t>disorder</w:t>
      </w:r>
      <w:proofErr w:type="spellEnd"/>
      <w:r w:rsidRPr="00841DC8">
        <w:rPr>
          <w:rFonts w:ascii="Times New Roman" w:eastAsia="Times New Roman" w:hAnsi="Times New Roman" w:cs="Times New Roman"/>
          <w:b/>
          <w:bCs/>
          <w:sz w:val="24"/>
          <w:szCs w:val="24"/>
          <w:lang w:eastAsia="pl-PL"/>
        </w:rPr>
        <w:t>)</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lastRenderedPageBreak/>
        <w:t>Zaburzenia lękowe PTSD występują u ofiar napadów, gwałtów i innych traumatycznych wydarzeń, np. wojen, klęsk żywiołowych, wypadków drogowych. Dotyczą sytuacji, w których człowiek jest narażony na utratę zdrowia i życia. Nasilenie PTSD zależy od intensywności i czasu trwania traumy. Ponadto objawy PTSD są intensywniejsze u osób, które przeżyły traumę w wyniku aktywności człowieka (gwałt, przemoc domowa), niż u ofiar zjawisk naturalnych (powódź, huragan). Objawami PTSD są m.in. zaburzenia snu, drażliwość, wybuchy gniewu, złości, czujność, natarczywe wspomnienia, koszmary senne.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 xml:space="preserve">Proces </w:t>
      </w:r>
      <w:proofErr w:type="spellStart"/>
      <w:r w:rsidRPr="00841DC8">
        <w:rPr>
          <w:rFonts w:ascii="Times New Roman" w:eastAsia="Times New Roman" w:hAnsi="Times New Roman" w:cs="Times New Roman"/>
          <w:b/>
          <w:bCs/>
          <w:sz w:val="24"/>
          <w:szCs w:val="24"/>
          <w:lang w:eastAsia="pl-PL"/>
        </w:rPr>
        <w:t>wiktymizacji</w:t>
      </w:r>
      <w:proofErr w:type="spellEnd"/>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Każdy „wchodząc” w związek z drugą osoba ma pewne wyobrażenia na temat swojego przyszłego życia, swojego małżeństwa, swojej rodziny. Akt przemocy burzy te wyobrażenia i wizję świata, partnera, siebie. Specjaliści nazywają to mianem burzenia utrwalonych przekonań. Osoba doznająca przemocy domowej czuje rozpacz i ma poczucie krzywdy, często na tym etapie zaczyna szukać pomocy. Niestety zdarza się, że spotyka się z nieprawidłowymi reakcjami osób, z którymi dzieli się swoimi problemami i od których oczekuje pomocy i wsparcia. Takie zachowanie przedstawicieli instytucji i  służb, które przejawia się bagatelizowaniem problemów czy obwinianiem osoby doznającej przemocy nazywamy wtórnym zranieniem.</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Syndrom sztokholmski</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Takim mianem określono mechanizm, który zaobserwowano u ofiar zamachu terrorystycznego w Sztokholmie. U osób przetrzymywanych przez terrorystów, a następnie uwolnionych przez policję pojawiły się reakcje, które większość obserwatorów uznała za irracjonalne. Otóż niedawni zakładnicy zaangażowali się w proces obrony swoich oprawców, zamiast żądać sprawiedliwości, czy nawet odwetu (co w tej sytuacji byłoby bardziej zrozumiałe). Jedna z ofiar tak związała się z terrorystą, iż zawarła z nim związek małżeński. W tej sytuacji można mówić o „patologicznej wdzięczności” za to, co zamachowiec mógł zrobić, a w rezultacie tego nie uczynił. Mógł zabić, a tego nie zrobił. Był panem ich życia i śmierci i darował im to życie, więc tylko dzięki niemu żyją. Podobny mechanizm obronny pojawia się u osób doznających przemocy domowej. Są one wdzięczne za drobne przywileje, które jeszcze mają, za „miodowe miesiące”, za chwile spokoju i namiastkę uczucia ze strony krzywdzącego je partnera, a czasem nawet za to, że żyją.</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Mechanizm „psychologicznej pułapki”</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Wiele osób odczuwa zdziwienie, kiedy dowiaduje się, że osoba doznająca przemocy domowej tkwi w związku, który przynosi jej cierpienie, w którym jest upokarzana i w którym nie respektuje się jej praw. Tymczasem osoba doznająca przemocy domowej żyje nadzieją, że będzie lepiej. Dlatego też inwestuje w ten związek. Obwiniając siebie za całe zło, wierzy, że jeśli bardziej się postara, to będzie lepiej. Ma poczucie, że zależy to właśnie od niej. Im więcej się stara i wkłada w to działanie więcej energii, tym trudniej jej ze związku zrezygnować.</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Default="00841DC8" w:rsidP="00841DC8">
      <w:pPr>
        <w:spacing w:before="100" w:beforeAutospacing="1" w:after="100" w:afterAutospacing="1" w:line="240" w:lineRule="auto"/>
        <w:rPr>
          <w:rFonts w:ascii="Times New Roman" w:eastAsia="Times New Roman" w:hAnsi="Times New Roman" w:cs="Times New Roman"/>
          <w:b/>
          <w:bCs/>
          <w:sz w:val="24"/>
          <w:szCs w:val="24"/>
          <w:lang w:eastAsia="pl-PL"/>
        </w:rPr>
      </w:pP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r w:rsidRPr="00841DC8">
        <w:rPr>
          <w:rFonts w:ascii="Times New Roman" w:eastAsia="Times New Roman" w:hAnsi="Times New Roman" w:cs="Times New Roman"/>
          <w:b/>
          <w:bCs/>
          <w:sz w:val="24"/>
          <w:szCs w:val="24"/>
          <w:lang w:eastAsia="pl-PL"/>
        </w:rPr>
        <w:lastRenderedPageBreak/>
        <w:t>Rodzina z problemem przemocy domowej</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Osoba doznająca przemocy domowej</w:t>
      </w: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U osób doznających przemocy domowej obserwuje się szereg konsekwencji przemocy. Są to m.in.:</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zaniżone poczucie wartości,</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przekonanie o nieważności swoich potrzeb, marzeń, planów ,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poczucie braku wpływu na własne życie, braku siły, mocy wewnętrznej ,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rozwiniętą silną zależność,</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przekonanie, że nic nie zmieni mojej sytuacji (bierność) ,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obniżony nastrój, drażliwość,</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dolegliwości psychosomatyczne,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brak szacunku dla siebie ,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poczucie winy, obwinianie siebie za akty przemocy ,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zaburzenia snu,</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zburzenia lękowe,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zaburzenia depresyjne,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problemy z nadużywaniem alkoholu, leków.</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„Ludzie oczekują od osób doznających przemocy naturalnych reakcji samoobronnych, że nie pozwolą się tak traktować, że obronią się i postawią „tamę” przemocy. Tak zachowałaby się osoba posiadająca moc sprawczą, osoba, która ma zachowaną psychologiczną możliwość obrony. Jednak sytuacja przemocy domowej nie jest normalną sytuacją. To sytuacja chronicznego stresu, napięcia, cierpienia, lęku, bezradności, poczucia braku wpływu na własne życie. Specyfika przemocy polega właśnie na tym, że ofiara przemocy utraciła swoją moc sprawczą i wewnętrzną siłę. Sprawca przemocy swoja ofiarę psychicznie, emocjonalnie obezwładnia.”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xml:space="preserve">fragment książki „Zrozumieć przemoc w rodzinie” Wydawnictwo </w:t>
      </w:r>
      <w:proofErr w:type="spellStart"/>
      <w:r w:rsidRPr="00841DC8">
        <w:rPr>
          <w:rFonts w:ascii="Times New Roman" w:eastAsia="Times New Roman" w:hAnsi="Times New Roman" w:cs="Times New Roman"/>
          <w:sz w:val="24"/>
          <w:szCs w:val="24"/>
          <w:lang w:eastAsia="pl-PL"/>
        </w:rPr>
        <w:t>PARPAMedia</w:t>
      </w:r>
      <w:proofErr w:type="spellEnd"/>
      <w:r w:rsidRPr="00841DC8">
        <w:rPr>
          <w:rFonts w:ascii="Times New Roman" w:eastAsia="Times New Roman" w:hAnsi="Times New Roman" w:cs="Times New Roman"/>
          <w:sz w:val="24"/>
          <w:szCs w:val="24"/>
          <w:lang w:eastAsia="pl-PL"/>
        </w:rPr>
        <w:t>, 2010</w:t>
      </w:r>
    </w:p>
    <w:p w:rsid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Osoba stosująca przemoc</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lastRenderedPageBreak/>
        <w:t>Badania prowadzone wśród osób, które stosują przemoc wobec najbliższych jednoznacznie pokazują, że nie ma jednolitego portretu (jednego typu) sprawcy przemocy w rodzinie. Udało się jednak wyodrębnić pewne cechy wspólne, które osoby stosujące przemoc domową posiadają w stopniu większym niż osoby, które nie krzywdzą członków swojej rodziny.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Doznawanie przemocy domowej w dzieciństwie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xml:space="preserve">Wiele osób, które w swoim dorosłym życiu stosują przemoc – doznawało jej w dzieciństwie. Niektórzy z nich to osoby doznające ostrej przemocy fizycznej (bicie, celowe oparzenia, głodzenie), psychicznej (wyzwiska, straszenie, grożenie, szantaż, zamykanie w ciemnych, zimnych pomieszczeniach), seksualnej czy skrajnego zaniedbania. Badania pokazują, że 40% sprawców przemocy skazanych za znęcanie się nad rodziną (art. 207 kodeksu karnego) było ofiarami przemocy w dzieciństwie, a 65% – twierdziło, że relacje pomiędzy ich rodzicami były złe i pełne konfliktów (D. </w:t>
      </w:r>
      <w:proofErr w:type="spellStart"/>
      <w:r w:rsidRPr="00841DC8">
        <w:rPr>
          <w:rFonts w:ascii="Times New Roman" w:eastAsia="Times New Roman" w:hAnsi="Times New Roman" w:cs="Times New Roman"/>
          <w:sz w:val="24"/>
          <w:szCs w:val="24"/>
          <w:lang w:eastAsia="pl-PL"/>
        </w:rPr>
        <w:t>Rode</w:t>
      </w:r>
      <w:proofErr w:type="spellEnd"/>
      <w:r w:rsidRPr="00841DC8">
        <w:rPr>
          <w:rFonts w:ascii="Times New Roman" w:eastAsia="Times New Roman" w:hAnsi="Times New Roman" w:cs="Times New Roman"/>
          <w:sz w:val="24"/>
          <w:szCs w:val="24"/>
          <w:lang w:eastAsia="pl-PL"/>
        </w:rPr>
        <w:t xml:space="preserve"> „Psychologiczne uwarunkowania przemocy w rodzinie”, 2010r). Wśród osób stosujących przemoc w rodzinie są także osoby, które w dzieciństwie były świadkami przemocy – same nie były krzywdzone, ale widzieli jak ojciec znęca się nad matką, jak matka bije ich młodsze rodzeństwo, itp. Jest także spora grupa osób, które nigdy nie doznały przemocy wewnątrzrodzinnej, nie były ani jej ofiarami ani świadkami, a mimo to stosują przemoc wobec członków swojej rodziny.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Przekonania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Przemoc wynikać może z systemu przekonań i może być narzędziem do narzucania swoich poglądów i przekonań. Wiele osób stosujących przemoc uważa, że władza, dominacja i kontrola w relacjach rodzinnych to nieodłączny element funkcjonowania mężczyzny, co gwarantuje mu uprzywilejowaną pozycję. W związku z powyższym naturalne wydaje się im oczekiwanie, że to zdanie mężczyzny będzie najważniejsze „bo przecież żona i dzieci nic nie rozumieją, nic nie wiedzą o życiu”, „bo to ja – mąż i ojciec – zarabiam na dom i ich wszystkich utrzymuję”, „bo każdy w rodzinie powinien znać swoje miejsce”. Niektórzy mężczyźni stosujący przemoc reprezentują określone poglądy na rolę kobiet w małżeństwie i rodzinie. Są przekonani, że powinny one przede wszystkim urodzić i wychowywać dzieci, utrzymywać porządek w mieszkaniu, gotować, czuwać nad dobrą atmosferą w domu, dbać o to, aby po powrocie z pracy mężczyzna mógł spokojnie odpocząć. Osoby stosujące przemoc mają także silne przekonanie, że to co się dzieje w ich domu, w ich rodzinie, to wyłącznie ich prywatna sprawa. Mają prawo zachowywać się tak jak uważają za stosowne i nikt (ani służby, ani sąsiedzi czy członkowie dalszej rodziny) nie powinien wtrącać się w ich życie.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Przemoc jako forma wpływu</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xml:space="preserve">Stosowanie przemocy przynosi osobie stosującej przemoc wymierne korzyści. Najważniejszą z nich wydaje się to, że w stosunkowo krótkim czasie jest on w stanie osiągnąć wszystko czego chce, nawet jeśli rodzina ma odmienne zdanie. Przemoc i agresja są metodą rozwiązywania konfliktów, wyznaczają pozycję w rodzinie, dają szansę na szybkie wyegzekwowanie od innych tego, czego się od nich oczekuje. Większość osób krzywdzących </w:t>
      </w:r>
      <w:r w:rsidRPr="00841DC8">
        <w:rPr>
          <w:rFonts w:ascii="Times New Roman" w:eastAsia="Times New Roman" w:hAnsi="Times New Roman" w:cs="Times New Roman"/>
          <w:sz w:val="24"/>
          <w:szCs w:val="24"/>
          <w:lang w:eastAsia="pl-PL"/>
        </w:rPr>
        <w:lastRenderedPageBreak/>
        <w:t>swoich bliskich posiada autorytarne poglądy. Są przekonane o słuszności swoich działań, nie znoszą sprzeciwu, a każda sytuacja, w której partnerka/partner będzie miała/miał odmienne zdanie, jest interpretowana przez nich jako niesubordynacja i złamanie „ładu i porządku”. „Porządek w rodzinie” jest przez osoby stosujące przemoc również specyficznie pojmowany. Oznacza bezwzględną akceptację i realizację zasad ustalonych przez osobę stosującą przemoc i narzuconych pozostałym członkom rodziny. Osoby stosujące przemoc są przekonane, że przemoc jest najlepszą metodą uzyskania i utrzymania szacunku innych osób – w tym członków rodziny. Tymczasem, jeśli przyjrzymy się dobrze relacjom w takiej rodzinie, to szybko okaże się, że to, co osoby stosujące przemoc nazywają szacunkiem jest strachem, lękiem i obawami.</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Manipulacja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Osoba stosująca przemoc potrafi bardzo logicznie wyjaśnić swoje zachowanie wobec bliskich. Zwykle doskonale zdaje sobie sprawę z tego, że postępuje niewłaściwie. Usprawiedliwia wtedy swoje zachowanie, zrzuca odpowiedzialność za swoje czyny na swoich bliskich, bagatelizuje, neguje obowiązujące zasady i wartości. Stosuje cały wachlarz manipulacji, żeby tylko odsunąć od siebie podejrzenie i usprawiedliwić się (odwołuje się do wyższych racji, kwestionuje swoją odpowiedzialność, kwestionuje szkody, jakie pojawiły w konsekwencji przemocy, neguje fakt, że ktoś z jego bliskich mógł doznać jakiejkolwiek krzywdy i jest osobą doznającą przemocy, itp.).</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Trudności w radzeniu sobie z emocjami</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Osoby, które stosują przemoc często mają kłopoty w rozpoznawaniu i nazywaniu tego co czują. Przeżywanie emocji, wzruszeń, wydaje im się „nie męskie”, w związku z tym jedyne co są w stanie zaakceptować u siebie to złość, gniew, zdenerwowanie. Wiele osób, które stosują przemoc wobec swoich bliskich posiada bardzo niskie poczucie własnej wartości, są niepewne swojej pozycji w rodzinie i w kontaktach z osobami spoza rodziny. Odczuwają obawę przed porzuceniem, a to może skutkować zazdrością i potrzebą kontrolowania innych. Czują się zagrożone negatywną oceną innych osób, przeżywają lęk przed opiniami, sądami na swój temat. Łatwiej niż osoby, które nie stosują przemocy wpadają w złość i gniew. Każdy drobiazg może stać się „iskrą”, która spowoduje wybuch. Niektórzy po aktach przemocy odczuwają wstyd, który jeszcze bardziej wzmaga ich negatywną ocenę samego siebie. Poczucie winy może być tak silne, że trudno z nim sobie poradzić. Aby poradzić sobie z poczuciem winy próbują dopatrzeć się przyczyn swojej agresji w zachowaniu innych osób i przekonać siebie i innych, że winę za to co się stało ponoszą wszyscy w około – tylko nie on. Większość osób, które stosują przemoc w rodzinie nie jest zdolna do odczuwania empatii. Fakt, że nie konfrontują się z własnymi uczuciami, że „zamrażają” i blokują własne przeżywanie emocji, powoduje, że stają się nieczuli, niewrażliwi na krzywdę drugiego człowieka – także tego, który jest im najbliższy: żony, męża, dziecka, starego rodzica.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Przemoc jako „zasłużona” kara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lastRenderedPageBreak/>
        <w:t xml:space="preserve">Niektóre osoby wybierają zachowania </w:t>
      </w:r>
      <w:proofErr w:type="spellStart"/>
      <w:r w:rsidRPr="00841DC8">
        <w:rPr>
          <w:rFonts w:ascii="Times New Roman" w:eastAsia="Times New Roman" w:hAnsi="Times New Roman" w:cs="Times New Roman"/>
          <w:sz w:val="24"/>
          <w:szCs w:val="24"/>
          <w:lang w:eastAsia="pl-PL"/>
        </w:rPr>
        <w:t>przemocowe</w:t>
      </w:r>
      <w:proofErr w:type="spellEnd"/>
      <w:r w:rsidRPr="00841DC8">
        <w:rPr>
          <w:rFonts w:ascii="Times New Roman" w:eastAsia="Times New Roman" w:hAnsi="Times New Roman" w:cs="Times New Roman"/>
          <w:sz w:val="24"/>
          <w:szCs w:val="24"/>
          <w:lang w:eastAsia="pl-PL"/>
        </w:rPr>
        <w:t>, ponieważ – ich zdaniem – są one metodą wymierzania „zasłużonej” kary. Przemoc wobec bliskich przypomina realizację przygotowanego scenariusza: jest zaplanowana (czasem ze szczegółami) i realizowana bez emocji, z zimną krwią. Tej swoistej „egzekucji” towarzyszyć może zakaz okazywania przez osobę doznającą przemocy bólu i cierpienia (płaczu, krzyków, próśb o litość), a kiedy te się pojawią, mogą nasilać agresję osoby stosującej przemoc i siłę „kary”.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Alkohol jako czynnik ryzyka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xml:space="preserve">Badania pokazują, że prawdopodobieństwo wystąpienia przemocy domowej z problemem alkoholowym jest dwukrotnie większe niż w rodzinach, w których problem ten nie występuje. Ze statystyk policyjnych dotyczących procedury „Niebieskie Karty” wynika, że blisko 70% osób, wobec których interweniują policjanci w związku z przemocą domową, to osoby, które w chwili gdy krzywdziły swoich bliskich były pod wpływem alkoholu. Z kolei z badań przeprowadzonych przez dr D. </w:t>
      </w:r>
      <w:proofErr w:type="spellStart"/>
      <w:r w:rsidRPr="00841DC8">
        <w:rPr>
          <w:rFonts w:ascii="Times New Roman" w:eastAsia="Times New Roman" w:hAnsi="Times New Roman" w:cs="Times New Roman"/>
          <w:sz w:val="24"/>
          <w:szCs w:val="24"/>
          <w:lang w:eastAsia="pl-PL"/>
        </w:rPr>
        <w:t>Rode</w:t>
      </w:r>
      <w:proofErr w:type="spellEnd"/>
      <w:r w:rsidRPr="00841DC8">
        <w:rPr>
          <w:rFonts w:ascii="Times New Roman" w:eastAsia="Times New Roman" w:hAnsi="Times New Roman" w:cs="Times New Roman"/>
          <w:sz w:val="24"/>
          <w:szCs w:val="24"/>
          <w:lang w:eastAsia="pl-PL"/>
        </w:rPr>
        <w:t xml:space="preserve"> („Psychologiczne uwarunkowania przemocy w rodzinie” Wydawnictwo Uniwersytetu Śląskiego, 2010r.) na grupie mężczyzn skazanych za znęcanie się nad rodziną (art. 207 kk), wynika, że 18% to osoby, u których zdiagnozowano uzależnienie od alkoholu, a 38%to osoby nadużywające alkoholu. Alkohol zajmuje również pierwsze miejsce wśród czynników ryzyka przemocy w rodzinie w opinii publicznej. 88% respondentów badania przeprowadzonego na zlecenie Ministerstwa Pracy i Polityki Społecznej w 2010 wskazało alkohol jako „przyczynę” przemocy w domach (badanie: „Diagnoza dotycząca osób stosujących przemoc w rodzinie: przemoc w rodzinie z perspektywy dorosłej populacji Polski”. </w:t>
      </w:r>
      <w:proofErr w:type="spellStart"/>
      <w:r w:rsidRPr="00841DC8">
        <w:rPr>
          <w:rFonts w:ascii="Times New Roman" w:eastAsia="Times New Roman" w:hAnsi="Times New Roman" w:cs="Times New Roman"/>
          <w:sz w:val="24"/>
          <w:szCs w:val="24"/>
          <w:lang w:eastAsia="pl-PL"/>
        </w:rPr>
        <w:t>MillwardBrowns</w:t>
      </w:r>
      <w:proofErr w:type="spellEnd"/>
      <w:r w:rsidRPr="00841DC8">
        <w:rPr>
          <w:rFonts w:ascii="Times New Roman" w:eastAsia="Times New Roman" w:hAnsi="Times New Roman" w:cs="Times New Roman"/>
          <w:sz w:val="24"/>
          <w:szCs w:val="24"/>
          <w:lang w:eastAsia="pl-PL"/>
        </w:rPr>
        <w:t xml:space="preserve"> SMG/KRC, 2011).</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 </w:t>
      </w:r>
    </w:p>
    <w:p w:rsidR="00841DC8" w:rsidRDefault="00841DC8" w:rsidP="00841DC8">
      <w:pPr>
        <w:spacing w:before="100" w:beforeAutospacing="1" w:after="100" w:afterAutospacing="1" w:line="240" w:lineRule="auto"/>
        <w:rPr>
          <w:rFonts w:ascii="Times New Roman" w:eastAsia="Times New Roman" w:hAnsi="Times New Roman" w:cs="Times New Roman"/>
          <w:b/>
          <w:bCs/>
          <w:sz w:val="24"/>
          <w:szCs w:val="24"/>
          <w:lang w:eastAsia="pl-PL"/>
        </w:rPr>
      </w:pPr>
    </w:p>
    <w:p w:rsidR="00841DC8" w:rsidRDefault="00841DC8" w:rsidP="00841DC8">
      <w:pPr>
        <w:spacing w:before="100" w:beforeAutospacing="1" w:after="100" w:afterAutospacing="1" w:line="240" w:lineRule="auto"/>
        <w:rPr>
          <w:rFonts w:ascii="Times New Roman" w:eastAsia="Times New Roman" w:hAnsi="Times New Roman" w:cs="Times New Roman"/>
          <w:b/>
          <w:bCs/>
          <w:sz w:val="24"/>
          <w:szCs w:val="24"/>
          <w:lang w:eastAsia="pl-PL"/>
        </w:rPr>
      </w:pPr>
    </w:p>
    <w:p w:rsidR="00841DC8" w:rsidRDefault="00841DC8" w:rsidP="00841DC8">
      <w:pPr>
        <w:spacing w:before="100" w:beforeAutospacing="1" w:after="100" w:afterAutospacing="1" w:line="240" w:lineRule="auto"/>
        <w:rPr>
          <w:rFonts w:ascii="Times New Roman" w:eastAsia="Times New Roman" w:hAnsi="Times New Roman" w:cs="Times New Roman"/>
          <w:b/>
          <w:bCs/>
          <w:sz w:val="24"/>
          <w:szCs w:val="24"/>
          <w:lang w:eastAsia="pl-PL"/>
        </w:rPr>
      </w:pPr>
    </w:p>
    <w:p w:rsidR="00841DC8" w:rsidRDefault="00841DC8" w:rsidP="00841DC8">
      <w:pPr>
        <w:spacing w:before="100" w:beforeAutospacing="1" w:after="100" w:afterAutospacing="1" w:line="240" w:lineRule="auto"/>
        <w:rPr>
          <w:rFonts w:ascii="Times New Roman" w:eastAsia="Times New Roman" w:hAnsi="Times New Roman" w:cs="Times New Roman"/>
          <w:b/>
          <w:bCs/>
          <w:sz w:val="24"/>
          <w:szCs w:val="24"/>
          <w:lang w:eastAsia="pl-PL"/>
        </w:rPr>
      </w:pP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Cykl przemocy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Opisując cykl przemocy w rodzinie L. Walker wskazała jak zachowują się osoby stosujące przemoc.</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W fazie narastania napięcia sprawca przemocy czuje, że coraz więcej zachowań członków rodziny wzbudza jego irytację, rozdrażnienie i złość. Emocje te kumulują się i w miarę upływu czasu są coraz silniejsze. Ich przyczyną może być zbyt głośna zabawa dziecka, zła ocena przyniesiona przez dziecko ze szkoły, perspektywa pomocy w porządkach domowych, kłopoty finansowe, kłótnia w pracy, niesprzątnięte mieszkanie, późniejszy – niż zwykle – powrót dziecka ze szkoły lub parterki z pracy, niewłaściwie ustawione talerze na suszarce, zbyt gorąca herbata, „zupa za słona”, itp. Wydaje się, że atmosfera w domu staje się coraz bardziej napięta, aż wreszcie drobiazg powoduje, że sprawca „wybucha” (faza wybuchu).</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lastRenderedPageBreak/>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Zwykle traci kontrolę nad swoim zachowaniem: jest agresywny wobec bliskich może niszczyć sprzęty domowe, czasem wpada w furię staje się brutalny i wulgarny. Awantura rozładowuje napięcie, sprawca uspokaja się i dostrzegając rozmiar szkód, a czasem odczuwając wstyd i wyrzuty sumienia, przeprasza, obiecuje poprawę, zapewnia, że takie zachowanie nigdy już nie będzie miało miejsca.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W okresie tym – nazywanym fazą miodowego miesiąca – zapewnia o swoich uczuciach, może przynosić kwiaty, kupować drobne prezenty, pomagać w pracach domowych i w opiece nad dziećmi. Próbuje zrehabilitować się zarówno przed osobą doznającą przemocy jak i przed samym sobą. Jeśli osoba doznająca przemocy uruchomiła działania interwencyjno-prawne powiadamiając policję lub inne służby – prosi o ich „odwołanie”. I często osoba doznająca przemocy tym prośbom ulega, chce wierzyć w zapewnienia, że to się nie powtórzy, ponieważ wie, że jej partner może być dobrym, kochającym mężem, ojcem. W miarę upływu czasu fazy cyklu przemocy powtarzają się coraz częściej. Faza miodowego miesiąca staje się coraz krótsza, a do „wybuchu” dochodzi coraz częściej.</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xml:space="preserve">(fragm. „Sprawca przemocy w rodzinie”, Wydawnictwo </w:t>
      </w:r>
      <w:proofErr w:type="spellStart"/>
      <w:r w:rsidRPr="00841DC8">
        <w:rPr>
          <w:rFonts w:ascii="Times New Roman" w:eastAsia="Times New Roman" w:hAnsi="Times New Roman" w:cs="Times New Roman"/>
          <w:sz w:val="24"/>
          <w:szCs w:val="24"/>
          <w:lang w:eastAsia="pl-PL"/>
        </w:rPr>
        <w:t>PARPAMedia</w:t>
      </w:r>
      <w:proofErr w:type="spellEnd"/>
      <w:r w:rsidRPr="00841DC8">
        <w:rPr>
          <w:rFonts w:ascii="Times New Roman" w:eastAsia="Times New Roman" w:hAnsi="Times New Roman" w:cs="Times New Roman"/>
          <w:sz w:val="24"/>
          <w:szCs w:val="24"/>
          <w:lang w:eastAsia="pl-PL"/>
        </w:rPr>
        <w:t>).</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Dziecko krzywdzone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Przemoc wobec dziecka (krzywdzenie dziecka)</w:t>
      </w:r>
      <w:r w:rsidRPr="00841DC8">
        <w:rPr>
          <w:rFonts w:ascii="Times New Roman" w:eastAsia="Times New Roman" w:hAnsi="Times New Roman" w:cs="Times New Roman"/>
          <w:sz w:val="24"/>
          <w:szCs w:val="24"/>
          <w:lang w:eastAsia="pl-PL"/>
        </w:rPr>
        <w:t xml:space="preserve"> – intencjonalne zachowania lub ich brak, które powodują lub mogą powodować szkody dla rozwoju, zdrowia czy dobra dziecka.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Czynniki ryzyka przemocy domowej wobec dziecka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Czynniki związane z rodziną:</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przewlekła choroba w rodzinie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problemy ekonomiczne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posiadanie dzieci z różnych związków</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nałogi</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zgon jakiegoś dziecka w rodzinie z niewyjaśnionych przyczyn</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kryzys rodzinny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lastRenderedPageBreak/>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Czynniki związane z matką:</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pierwszy poród przed 18 rokiem życia,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2 lub więcej nieudanych związków przed 25 rokiem życia,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niesatysfakcjonujący związek z mężczyzną</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własne doświadczenia związane z przemocą w rodzinie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problemy emocjonalne,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poród bez zawarcia związku z ojcem</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nałogi.</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Czynniki związane z dzieckiem:</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dziecko z poprzedniego związku</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wada rozwojowa dziecka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dziecko urodziło się jako wcześniak</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zachowanie dziecka (nadpobudliwość, moczenie nocne, problemy z jedzeniem, trudności ze spaniem, itp. ) (oprac. na podst. materiałów edukacyjnych Fundacji Dajemy Dzieciom Siłę)</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Formy przemocy wobec dzieci</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Przemoc fizyczna – zachowania, które niosą ryzyko nieprzypadkowych uszkodzeń ciała dziecka, np. bicie, szarpania, popychanie, policzkowanie, ciągnięcie za włosy, krępowanie ruchów, duszenie, przypalanie, itp.</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Przemoc psychiczna – agresja werbalna, która ma wywoływać poczucie zagrożenia i lęk. Są to groźby, oskarżenia, straszenie, wyśmiewanie, manipulowanie poczuciem winy, upokarzanie, niszczenie ulubionych zabawek i przedmiotów należących do dziecka itp. Zawsze towarzyszy pozostałym formom krzywdzenia, ale również może występować samodzielnie.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lastRenderedPageBreak/>
        <w:t>Przemoc seksualna – zachowanie osoby dorosłej, które prowadzi do seksualnego zaspokojenia kosztem dziecka, np. gwałt, molestowanie, prezentowanie dziecku treści pornograficznych, ekshibicjonizm, itp.</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Zaniedbanie – niezaspokajanie potrzeb fizycznych i emocjonalnych dziecka.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„W rodzinie, w której jest przemoc, dziecięce potrzeby: bliskości, bezpieczeństwa, zrozumienia, posiadania kogoś kto przytuli i pozwoli odczuć, że jest się kochanym, nie są zaspokajane. W sytuacji kiedy dziecko próbuje te potrzeby wyrazić – ponosi konsekwencje w postaci agresji i odrzucenia. Przeżywa więc gniew, lęk, żal, samotność, poczucie opuszczenia, krzywdy i niesprawiedliwości. Gniew i złość – chociaż naturalne – są postrzegane przez dorosłych jako emocje negatywne, za przeżywanie których dziecko jest ponownie karane. Dzieci szukają więc przyczyn wymierzanej im kary. Przeżywają szereg ambiwalentnych uczuć wobec rodzica, który je krzywdzi. Uruchamiają wewnętrzne mechanizmy obronne, które pozwalają im wierzyć, że przemoc wobec nich była i jest czymś właściwym, a czasem nawet niezbędnym. Większość nabiera przekonania, że zasłużyli na bicie bo zachowywali się niewłaściwie lub naruszyli obowiązujące w domu zasady. Często biorą na siebie odpowiedzialność za przemoc. Czują się bezwartościowe i złe – bo gdyby było inaczej czy osoba, którą kochają i której ufają krzywdziłaby je?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Dziecko cierpi także wtedy, gdy jest świadkiem przemocy. Szczególnie traumatycznym urazem psychicznym dla dziecka jest bycie świadkiem przemocy wobec matki. (…) Odczuwa lęk i obawę o to, co się stanie z krzywdzoną matką, rodzeństwem i z nim samym, ale nie mając tyle siły i odwagi, aby zareagować i zatrzymać brutalne zachowania ojca, czuje się bezradne i winne.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na podst. „Gdy dziecko jest świadkiem lub ofiarą przemocy”, Wydawnictwo PARPAMEDIA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Osoby stosujące przemoc mogą wykorzystywać krzywdzenie dziecka jako formę przemocy wobec partnerki/żony.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W takim przypadku można wyróżnić cztery kategorie działań:</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celowe wyrządzanie dzieciom krzywdy fizycznej, traktowane jako sposób krzywdzenia ofiary i kontrolowania jej (np. ukrywanie i izolowanie dziecka, grożenie, że wyrządzi się mu krzywdę, by wymusić posłuszeństwo ofiary);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mimowolne wyrządzanie dziecku krzywdy fizycznej w czasie ataku na partnerkę, kiedy dziecko przypadkowo podejdzie pod rękę lub kiedy próbuje interweniować (np. matka z dzieckiem na rękach zostaje popchnięta; dziecko doznaje obrażeń, kiedy próbuje powstrzymać atak sprawcy);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lastRenderedPageBreak/>
        <w:t>stwarzanie środowiska, w którym dzieci są świadkami przemocy lub jej skutków – z badań wynika, że oglądanie przemocy domowej ma taki sam wpływ na dzieci jak fizyczne i seksualne maltretowanie. Bez względu na to, co mówią sprawcy lub ofiary, dzieci często są bezpośrednimi świadkami fizycznej lub psychicznej przemocy, bądź dowiadują się o niej pośrednio – podsłuchując epizody walki lub oglądając jej fizyczne skutki w postaci obrażeń i zniszczonego dobytku;</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wykorzystywanie dzieci, by kontrolować maltretowaną partnerkę, podczas trwania związku albo po separacji, bez względów na krzywdę wyrządzaną dzieciom.</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xml:space="preserve">(na podst. „O przemocy domowej – poradnik dla lekarza pediatry”, red. prof. J. </w:t>
      </w:r>
      <w:proofErr w:type="spellStart"/>
      <w:r w:rsidRPr="00841DC8">
        <w:rPr>
          <w:rFonts w:ascii="Times New Roman" w:eastAsia="Times New Roman" w:hAnsi="Times New Roman" w:cs="Times New Roman"/>
          <w:sz w:val="24"/>
          <w:szCs w:val="24"/>
          <w:lang w:eastAsia="pl-PL"/>
        </w:rPr>
        <w:t>Mellibruda</w:t>
      </w:r>
      <w:proofErr w:type="spellEnd"/>
      <w:r w:rsidRPr="00841DC8">
        <w:rPr>
          <w:rFonts w:ascii="Times New Roman" w:eastAsia="Times New Roman" w:hAnsi="Times New Roman" w:cs="Times New Roman"/>
          <w:sz w:val="24"/>
          <w:szCs w:val="24"/>
          <w:lang w:eastAsia="pl-PL"/>
        </w:rPr>
        <w:t xml:space="preserve">, R. </w:t>
      </w:r>
      <w:proofErr w:type="spellStart"/>
      <w:r w:rsidRPr="00841DC8">
        <w:rPr>
          <w:rFonts w:ascii="Times New Roman" w:eastAsia="Times New Roman" w:hAnsi="Times New Roman" w:cs="Times New Roman"/>
          <w:sz w:val="24"/>
          <w:szCs w:val="24"/>
          <w:lang w:eastAsia="pl-PL"/>
        </w:rPr>
        <w:t>Durda</w:t>
      </w:r>
      <w:proofErr w:type="spellEnd"/>
      <w:r w:rsidRPr="00841DC8">
        <w:rPr>
          <w:rFonts w:ascii="Times New Roman" w:eastAsia="Times New Roman" w:hAnsi="Times New Roman" w:cs="Times New Roman"/>
          <w:sz w:val="24"/>
          <w:szCs w:val="24"/>
          <w:lang w:eastAsia="pl-PL"/>
        </w:rPr>
        <w:t xml:space="preserve">, D. </w:t>
      </w:r>
      <w:proofErr w:type="spellStart"/>
      <w:r w:rsidRPr="00841DC8">
        <w:rPr>
          <w:rFonts w:ascii="Times New Roman" w:eastAsia="Times New Roman" w:hAnsi="Times New Roman" w:cs="Times New Roman"/>
          <w:sz w:val="24"/>
          <w:szCs w:val="24"/>
          <w:lang w:eastAsia="pl-PL"/>
        </w:rPr>
        <w:t>Sasal</w:t>
      </w:r>
      <w:proofErr w:type="spellEnd"/>
      <w:r w:rsidRPr="00841DC8">
        <w:rPr>
          <w:rFonts w:ascii="Times New Roman" w:eastAsia="Times New Roman" w:hAnsi="Times New Roman" w:cs="Times New Roman"/>
          <w:sz w:val="24"/>
          <w:szCs w:val="24"/>
          <w:lang w:eastAsia="pl-PL"/>
        </w:rPr>
        <w:t>)</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Konsekwencje przemocy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Dzieci doświadczają szeregu negatywnych konsekwencji przemocy w rodzinie. Są to m.in.:</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obrażenia fizyczne, np. zasinienia, zadrapania, złamania kości, oparzenia, urazy głowy i narządów wewnętrznych, urazy narządów rodnych – w przypadku w wykorzystywania seksualnego, itp.</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dolegliwości psychosomatyczne, np. bóle brzucha, nudności, zaburzenia snu, zaburzenia łaknienia, „tiki” – mimowolne skurcze mięśni zaburzenia kontroli czynności fizjologicznych (moczenie nocne), wysypki alergiczne o nieustalonych przyczynach, jąkanie się itp.</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zaburzenia emocjonalne i zaburzenia zachowania, np. lęki, fobie, problemy z nauką, zaburzenia nastroju, nadpobudliwość, zachowania agresywne, autoagresja, izolowanie się, małe umiejętności społeczne, kłopoty z koncentracją, opóźnienia w rozwoju fizycznym i intelektualnym, itp.</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Ponadto dzieci krzywdzone w rodzinie: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uczą się rozwiązywania trudności i konfliktów przy użyciu siły,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często okazują złość,</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są nadmiernie pobudzone i niespokojne,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obwiniają innych za swoje problemy,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lastRenderedPageBreak/>
        <w:t>mają niskie poczucie wartości,</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nie wierzą we własne siły,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przeżywają huśtawkę nastroju – raz są zadowolone, a zaraz potem wpadają w złość i gniew stają się uległe i za wszelką cenę chcą przypodobać się innym,    często szukają akceptacji poza domem i w ten sposób są narażone na uleganie wpływom grup ryzyka czy sięganie po różnego rodzaju środki psychoaktywne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Osoby doznające przemocy w dzieciństwie, w dorosłym życiu funkcjonują gorzej niż osoby, które nie doznawały przemocy. Mogą mieć trudności w wyrażaniu własnego zdania, z asertywnością. Zdarza się, że wchodzą w konflikt z prawem. Istnieje duże prawdopodobieństwo, że będą przeżywać trudności we wchodzeniu w emocjonalne i osobiste relacje z innymi ludźmi. Często budują swój związek z partnerem na dużej zależności emocjonalnej. Mają potrzebę stałego kontrolowania partnera i środowiska. W życiu zawodowym mogą dążyć do zajmowania wysokich stanowisk, pełnienia funkcji, które umożliwią im podejmowanie decyzji, a jednocześnie pozwolą na kontrolowanie działań podwładnych i przekonanie, że „panuje się nad otoczeniem i nad sytuacjami”.</w:t>
      </w:r>
    </w:p>
    <w:p w:rsidR="00841DC8" w:rsidRPr="00841DC8" w:rsidRDefault="00841DC8" w:rsidP="00841DC8">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841DC8">
        <w:rPr>
          <w:rFonts w:ascii="Times New Roman" w:eastAsia="Times New Roman" w:hAnsi="Times New Roman" w:cs="Times New Roman"/>
          <w:b/>
          <w:bCs/>
          <w:kern w:val="36"/>
          <w:sz w:val="48"/>
          <w:szCs w:val="48"/>
          <w:lang w:eastAsia="pl-PL"/>
        </w:rPr>
        <w:t>Rodzina z problemem przemocy</w:t>
      </w:r>
    </w:p>
    <w:p w:rsidR="00841DC8" w:rsidRPr="00841DC8" w:rsidRDefault="00841DC8" w:rsidP="00841DC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41DC8">
        <w:rPr>
          <w:rFonts w:ascii="Times New Roman" w:eastAsia="Times New Roman" w:hAnsi="Times New Roman" w:cs="Times New Roman"/>
          <w:b/>
          <w:bCs/>
          <w:sz w:val="36"/>
          <w:szCs w:val="36"/>
          <w:lang w:eastAsia="pl-PL"/>
        </w:rPr>
        <w:t>Osoba doznająca przemocy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U osób doznających przemocy w rodzinie obserwuje się szereg konsekwencji przemocy. Są to m.in.:</w:t>
      </w:r>
    </w:p>
    <w:p w:rsidR="00841DC8" w:rsidRPr="00841DC8" w:rsidRDefault="00841DC8" w:rsidP="00841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zaniżone poczucie wartości,</w:t>
      </w:r>
    </w:p>
    <w:p w:rsidR="00841DC8" w:rsidRPr="00841DC8" w:rsidRDefault="00841DC8" w:rsidP="00841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przekonanie o nieważności swoich potrzeb, marzeń, planów ,</w:t>
      </w:r>
    </w:p>
    <w:p w:rsidR="00841DC8" w:rsidRPr="00841DC8" w:rsidRDefault="00841DC8" w:rsidP="00841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poczucie braku wpływu na własne życie, braku siły, mocy wewnętrznej ,</w:t>
      </w:r>
    </w:p>
    <w:p w:rsidR="00841DC8" w:rsidRPr="00841DC8" w:rsidRDefault="00841DC8" w:rsidP="00841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rozwiniętą silną zależność,</w:t>
      </w:r>
    </w:p>
    <w:p w:rsidR="00841DC8" w:rsidRPr="00841DC8" w:rsidRDefault="00841DC8" w:rsidP="00841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przekonanie, że nic nie zmieni mojej sytuacji (bierność) ,</w:t>
      </w:r>
    </w:p>
    <w:p w:rsidR="00841DC8" w:rsidRPr="00841DC8" w:rsidRDefault="00841DC8" w:rsidP="00841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obniżony nastrój, drażliwość,</w:t>
      </w:r>
    </w:p>
    <w:p w:rsidR="00841DC8" w:rsidRPr="00841DC8" w:rsidRDefault="00841DC8" w:rsidP="00841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dolegliwości psychosomatyczne,</w:t>
      </w:r>
    </w:p>
    <w:p w:rsidR="00841DC8" w:rsidRPr="00841DC8" w:rsidRDefault="00841DC8" w:rsidP="00841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brak szacunku dla siebie ,</w:t>
      </w:r>
    </w:p>
    <w:p w:rsidR="00841DC8" w:rsidRPr="00841DC8" w:rsidRDefault="00841DC8" w:rsidP="00841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poczucie winy, obwinianie siebie za akty przemocy ,</w:t>
      </w:r>
    </w:p>
    <w:p w:rsidR="00841DC8" w:rsidRPr="00841DC8" w:rsidRDefault="00841DC8" w:rsidP="00841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zaburzenia snu,</w:t>
      </w:r>
    </w:p>
    <w:p w:rsidR="00841DC8" w:rsidRPr="00841DC8" w:rsidRDefault="00841DC8" w:rsidP="00841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zburzenia lękowe,</w:t>
      </w:r>
    </w:p>
    <w:p w:rsidR="00841DC8" w:rsidRPr="00841DC8" w:rsidRDefault="00841DC8" w:rsidP="00841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zaburzenia depresyjne,</w:t>
      </w:r>
    </w:p>
    <w:p w:rsidR="00841DC8" w:rsidRPr="00841DC8" w:rsidRDefault="00841DC8" w:rsidP="00841DC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problemy z nadużywaniem alkoholu, leków.</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i/>
          <w:iCs/>
          <w:sz w:val="24"/>
          <w:szCs w:val="24"/>
          <w:lang w:eastAsia="pl-PL"/>
        </w:rPr>
        <w:t xml:space="preserve">„Ludzie oczekują od osób doznających przemocy naturalnych reakcji samoobronnych, że nie pozwolą się tak traktować, że obronią się i postawią „tamę” przemocy. Tak zachowałaby się osoba posiadająca moc sprawczą, osoba, która ma zachowaną psychologiczną możliwość obrony. Jednak sytuacja przemocy domowej nie jest normalną sytuacją. To sytuacja chronicznego stresu, napięcia, cierpienia, lęku, bezradności, poczucia braku wpływu na własne życie. Specyfika przemocy polega właśnie na tym, że ofiara przemocy utraciła swoją </w:t>
      </w:r>
      <w:r w:rsidRPr="00841DC8">
        <w:rPr>
          <w:rFonts w:ascii="Times New Roman" w:eastAsia="Times New Roman" w:hAnsi="Times New Roman" w:cs="Times New Roman"/>
          <w:i/>
          <w:iCs/>
          <w:sz w:val="24"/>
          <w:szCs w:val="24"/>
          <w:lang w:eastAsia="pl-PL"/>
        </w:rPr>
        <w:lastRenderedPageBreak/>
        <w:t>moc sprawczą i wewnętrzną siłę. Sprawca przemocy swoja ofiarę psychicznie, emocjonalnie obezwładnia.”</w:t>
      </w:r>
    </w:p>
    <w:p w:rsidR="00841DC8" w:rsidRPr="00841DC8" w:rsidRDefault="00841DC8" w:rsidP="00841DC8">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841DC8">
        <w:rPr>
          <w:rFonts w:ascii="Times New Roman" w:eastAsia="Times New Roman" w:hAnsi="Times New Roman" w:cs="Times New Roman"/>
          <w:i/>
          <w:iCs/>
          <w:sz w:val="24"/>
          <w:szCs w:val="24"/>
          <w:lang w:eastAsia="pl-PL"/>
        </w:rPr>
        <w:t xml:space="preserve">fragment książki „Zrozumieć przemoc w rodzinie” Wydawnictwo </w:t>
      </w:r>
      <w:proofErr w:type="spellStart"/>
      <w:r w:rsidRPr="00841DC8">
        <w:rPr>
          <w:rFonts w:ascii="Times New Roman" w:eastAsia="Times New Roman" w:hAnsi="Times New Roman" w:cs="Times New Roman"/>
          <w:i/>
          <w:iCs/>
          <w:sz w:val="24"/>
          <w:szCs w:val="24"/>
          <w:lang w:eastAsia="pl-PL"/>
        </w:rPr>
        <w:t>PARPAMedia</w:t>
      </w:r>
      <w:proofErr w:type="spellEnd"/>
      <w:r w:rsidRPr="00841DC8">
        <w:rPr>
          <w:rFonts w:ascii="Times New Roman" w:eastAsia="Times New Roman" w:hAnsi="Times New Roman" w:cs="Times New Roman"/>
          <w:i/>
          <w:iCs/>
          <w:sz w:val="24"/>
          <w:szCs w:val="24"/>
          <w:lang w:eastAsia="pl-PL"/>
        </w:rPr>
        <w:t>, 2010</w:t>
      </w:r>
    </w:p>
    <w:p w:rsidR="00841DC8" w:rsidRPr="00841DC8" w:rsidRDefault="00841DC8" w:rsidP="00841DC8">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41DC8">
        <w:rPr>
          <w:rFonts w:ascii="Times New Roman" w:eastAsia="Times New Roman" w:hAnsi="Times New Roman" w:cs="Times New Roman"/>
          <w:b/>
          <w:bCs/>
          <w:sz w:val="27"/>
          <w:szCs w:val="27"/>
          <w:lang w:eastAsia="pl-PL"/>
        </w:rPr>
        <w:t>Osoba stosująca przemoc</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Badania prowadzone wśród osób, które stosują przemoc wobec najbliższych jednoznacznie pokazują, że nie ma jednolitego portretu (jednego typu) sprawcy przemocy w rodzinie. Udało się jednak wyodrębnić pewne cechy wspólne, które osoby stosujące przemoc domową posiadają w stopniu większym niż osoby, które nie krzywdzą członków swojej rodziny.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Doznawanie przemocy w dzieciństwie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xml:space="preserve">Wiele osób, które w swoim dorosłym życiu stosują przemoc – doznawało jej w dzieciństwie. Niektórzy z nich to ofiary ostrej przemocy fizycznej (bicie, celowe oparzenia, głodzenie), psychicznej (wyzwiska, straszenie, grożenie, szantaż, zamykanie w ciemnych, zimnych pomieszczeniach), seksualnej czy skrajnego zaniedbania. Badania pokazują, że 40% sprawców przemocy skazanych za znęcanie się nad rodziną (art. 207 kodeksu karnego) było ofiarami przemocy w dzieciństwie, a 65% – twierdziło, że relacje pomiędzy ich rodzicami były złe i pełne konfliktów (D. </w:t>
      </w:r>
      <w:proofErr w:type="spellStart"/>
      <w:r w:rsidRPr="00841DC8">
        <w:rPr>
          <w:rFonts w:ascii="Times New Roman" w:eastAsia="Times New Roman" w:hAnsi="Times New Roman" w:cs="Times New Roman"/>
          <w:sz w:val="24"/>
          <w:szCs w:val="24"/>
          <w:lang w:eastAsia="pl-PL"/>
        </w:rPr>
        <w:t>Rode</w:t>
      </w:r>
      <w:proofErr w:type="spellEnd"/>
      <w:r w:rsidRPr="00841DC8">
        <w:rPr>
          <w:rFonts w:ascii="Times New Roman" w:eastAsia="Times New Roman" w:hAnsi="Times New Roman" w:cs="Times New Roman"/>
          <w:i/>
          <w:iCs/>
          <w:sz w:val="24"/>
          <w:szCs w:val="24"/>
          <w:lang w:eastAsia="pl-PL"/>
        </w:rPr>
        <w:t xml:space="preserve"> „Psychologiczne uwarunkowania przemocy w rodzinie”,</w:t>
      </w:r>
      <w:r w:rsidRPr="00841DC8">
        <w:rPr>
          <w:rFonts w:ascii="Times New Roman" w:eastAsia="Times New Roman" w:hAnsi="Times New Roman" w:cs="Times New Roman"/>
          <w:sz w:val="24"/>
          <w:szCs w:val="24"/>
          <w:lang w:eastAsia="pl-PL"/>
        </w:rPr>
        <w:t xml:space="preserve"> 2010r). Wśród osób stosujących przemoc w rodzinie są także osoby, które w dzieciństwie były świadkami przemocy – same nie były krzywdzone, ale widzieli jak ojciec znęca się nad matką, jak matka bije ich młodsze rodzeństwo, itp. Jest także spora grupa osób, które nigdy nie doznały przemocy wewnątrzrodzinnej, nie były ani jej ofiarami ani świadkami, a mimo to stosują przemoc wobec członków swojej rodziny.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Przekonania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xml:space="preserve">Przemoc wynikać może z systemu przekonań i może być narzędziem do narzucania swoich poglądów i przekonań. Wiele osób stosujących przemoc uważa, że władza, dominacja i kontrola w relacjach rodzinnych to nieodłączny element funkcjonowania mężczyzny, co gwarantuje mu uprzywilejowaną pozycję. W związku z powyższym naturalne wydaje się im oczekiwanie, że to zdanie mężczyzny będzie najważniejsze </w:t>
      </w:r>
      <w:r w:rsidRPr="00841DC8">
        <w:rPr>
          <w:rFonts w:ascii="Times New Roman" w:eastAsia="Times New Roman" w:hAnsi="Times New Roman" w:cs="Times New Roman"/>
          <w:i/>
          <w:iCs/>
          <w:sz w:val="24"/>
          <w:szCs w:val="24"/>
          <w:lang w:eastAsia="pl-PL"/>
        </w:rPr>
        <w:t>„bo przecież żona i dzieci nic nie rozumieją, nic nie wiedzą o życiu”</w:t>
      </w:r>
      <w:r w:rsidRPr="00841DC8">
        <w:rPr>
          <w:rFonts w:ascii="Times New Roman" w:eastAsia="Times New Roman" w:hAnsi="Times New Roman" w:cs="Times New Roman"/>
          <w:sz w:val="24"/>
          <w:szCs w:val="24"/>
          <w:lang w:eastAsia="pl-PL"/>
        </w:rPr>
        <w:t xml:space="preserve">, </w:t>
      </w:r>
      <w:r w:rsidRPr="00841DC8">
        <w:rPr>
          <w:rFonts w:ascii="Times New Roman" w:eastAsia="Times New Roman" w:hAnsi="Times New Roman" w:cs="Times New Roman"/>
          <w:i/>
          <w:iCs/>
          <w:sz w:val="24"/>
          <w:szCs w:val="24"/>
          <w:lang w:eastAsia="pl-PL"/>
        </w:rPr>
        <w:t>„bo to ja – mąż i ojciec – zarabiam na dom i ich wszystkich utrzymuję”</w:t>
      </w:r>
      <w:r w:rsidRPr="00841DC8">
        <w:rPr>
          <w:rFonts w:ascii="Times New Roman" w:eastAsia="Times New Roman" w:hAnsi="Times New Roman" w:cs="Times New Roman"/>
          <w:sz w:val="24"/>
          <w:szCs w:val="24"/>
          <w:lang w:eastAsia="pl-PL"/>
        </w:rPr>
        <w:t xml:space="preserve">, </w:t>
      </w:r>
      <w:r w:rsidRPr="00841DC8">
        <w:rPr>
          <w:rFonts w:ascii="Times New Roman" w:eastAsia="Times New Roman" w:hAnsi="Times New Roman" w:cs="Times New Roman"/>
          <w:i/>
          <w:iCs/>
          <w:sz w:val="24"/>
          <w:szCs w:val="24"/>
          <w:lang w:eastAsia="pl-PL"/>
        </w:rPr>
        <w:t>„bo każdy w rodzinie powinien znać swoje miejsce”</w:t>
      </w:r>
      <w:r w:rsidRPr="00841DC8">
        <w:rPr>
          <w:rFonts w:ascii="Times New Roman" w:eastAsia="Times New Roman" w:hAnsi="Times New Roman" w:cs="Times New Roman"/>
          <w:sz w:val="24"/>
          <w:szCs w:val="24"/>
          <w:lang w:eastAsia="pl-PL"/>
        </w:rPr>
        <w:t>. Niektórzy mężczyźni stosujący przemoc reprezentują określone poglądy na rolę kobiet w małżeństwie i rodzinie. Są przekonani, że powinny one przede wszystkim urodzić i wychowywać dzieci, utrzymywać porządek w mieszkaniu, gotować, czuwać nad dobrą atmosferą w domu, dbać o to, aby po powrocie z pracy mężczyzna mógł spokojnie odpocząć. Osoby stosujące przemoc mają także silne przekonanie, że to co się dzieje w ich domu, w ich rodzinie, to wyłącznie ich prywatna sprawa. Mają prawo zachowywać się tak jak uważają za stosowne i nikt (ani służby, ani sąsiedzi czy członkowie dalszej rodziny) nie powinien wtrącać się w ich życie.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Przemoc jako forma wpływu</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xml:space="preserve">Stosowanie przemocy przynosi sprawcy wymierne korzyści. Najważniejszą z nich wydaje się to, że w stosunkowo krótkim czasie jest on w stanie osiągnąć wszystko czego chce, nawet jeśli rodzina ma odmienne zdanie. Przemoc i agresja są metodą rozwiązywania konfliktów, wyznaczają pozycję w rodzinie, dają szansę na szybkie wyegzekwowanie od innych tego, </w:t>
      </w:r>
      <w:r w:rsidRPr="00841DC8">
        <w:rPr>
          <w:rFonts w:ascii="Times New Roman" w:eastAsia="Times New Roman" w:hAnsi="Times New Roman" w:cs="Times New Roman"/>
          <w:sz w:val="24"/>
          <w:szCs w:val="24"/>
          <w:lang w:eastAsia="pl-PL"/>
        </w:rPr>
        <w:lastRenderedPageBreak/>
        <w:t xml:space="preserve">czego się od nich oczekuje. Większość osób krzywdzących swoich bliskich posiada autorytarne poglądy. Są przekonane o słuszności swoich działań, nie znoszą sprzeciwu, a każda sytuacja, w której partnerka/partner będzie miała/miał odmienne zdanie, jest interpretowana przez nich jako niesubordynacja i złamanie </w:t>
      </w:r>
      <w:r w:rsidRPr="00841DC8">
        <w:rPr>
          <w:rFonts w:ascii="Times New Roman" w:eastAsia="Times New Roman" w:hAnsi="Times New Roman" w:cs="Times New Roman"/>
          <w:i/>
          <w:iCs/>
          <w:sz w:val="24"/>
          <w:szCs w:val="24"/>
          <w:lang w:eastAsia="pl-PL"/>
        </w:rPr>
        <w:t>„ładu i porządku”</w:t>
      </w:r>
      <w:r w:rsidRPr="00841DC8">
        <w:rPr>
          <w:rFonts w:ascii="Times New Roman" w:eastAsia="Times New Roman" w:hAnsi="Times New Roman" w:cs="Times New Roman"/>
          <w:sz w:val="24"/>
          <w:szCs w:val="24"/>
          <w:lang w:eastAsia="pl-PL"/>
        </w:rPr>
        <w:t xml:space="preserve">. </w:t>
      </w:r>
      <w:r w:rsidRPr="00841DC8">
        <w:rPr>
          <w:rFonts w:ascii="Times New Roman" w:eastAsia="Times New Roman" w:hAnsi="Times New Roman" w:cs="Times New Roman"/>
          <w:i/>
          <w:iCs/>
          <w:sz w:val="24"/>
          <w:szCs w:val="24"/>
          <w:lang w:eastAsia="pl-PL"/>
        </w:rPr>
        <w:t>„Porządek w rodzinie”</w:t>
      </w:r>
      <w:r w:rsidRPr="00841DC8">
        <w:rPr>
          <w:rFonts w:ascii="Times New Roman" w:eastAsia="Times New Roman" w:hAnsi="Times New Roman" w:cs="Times New Roman"/>
          <w:sz w:val="24"/>
          <w:szCs w:val="24"/>
          <w:lang w:eastAsia="pl-PL"/>
        </w:rPr>
        <w:t xml:space="preserve"> jest przez osoby stosujące przemoc również specyficznie pojmowany. Oznacza bezwzględną akceptację i realizację zasad ustalonych przez sprawcę przemocy i narzuconych pozostałym członkom rodziny. Osoby stosujące przemoc są przekonane, że przemoc jest najlepszą metodą uzyskania i utrzymania szacunku innych osób – w tym członków rodziny. Tymczasem, jeśli przyjrzymy się dobrze relacjom w takiej rodzinie, to szybko okaże się, że to, co osoby stosujące przemoc nazywają szacunkiem jest strachem, lękiem i obawami.</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Manipulacja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Osoba stosująca przemoc potrafi bardzo logicznie wyjaśnić swoje zachowanie wobec bliskich. Zwykle doskonale zdaje sobie sprawę z tego, że postępuje niewłaściwie. Usprawiedliwia wtedy swoje zachowanie, zrzuca odpowiedzialność za swoje czyny na swoich bliskich, bagatelizuje, neguje obowiązujące zasady i wartości. Stosuje cały wachlarz manipulacji, żeby tylko odsunąć od siebie podejrzenie i usprawiedliwić się (odwołuje się do wyższych racji, kwestionuje swoją odpowiedzialność, kwestionuje szkody, jakie pojawiły w konsekwencji przemocy, neguje fakt, że ktoś z jego bliskich mógł doznać jakiejkolwiek krzywdy i jest ofiarą przemocy, itp.).</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Trudności w radzeniu sobie z emocjami.</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Osoby, które stosują przemoc często mają kłopoty w rozpoznawaniu i nazywaniu tego co czują. Przeżywanie emocji, wzruszeń, wydaje im się „nie męskie”, w związku z tym jedyne co są w stanie zaakceptować u siebie to złość, gniew, zdenerwowanie. Wiele osób, które stosują przemoc wobec swoich bliskich posiada bardzo niskie poczucie własnej wartości, są niepewne swojej pozycji w rodzinie i w kontaktach z osobami spoza rodziny. Odczuwają obawę przed porzuceniem, a to może skutkować zazdrością i potrzebą kontrolowania innych. Czują się zagrożone negatywną oceną innych osób, przeżywają lęk przed opiniami, sądami na swój temat. Łatwiej niż osoby, które nie stosują przemocy wpadają w złość i gniew. Każdy drobiazg może stać się „iskrą”, która spowoduje wybuch. Niektórzy po aktach przemocy odczuwają wstyd, który jeszcze bardziej wzmaga ich negatywną ocenę samego siebie. Poczucie winy może być tak silne, że trudno z nim sobie poradzić. Aby poradzić sobie z poczuciem winy próbują dopatrzeć się przyczyn swojej agresji w zachowaniu innych osób i przekonać siebie i innych, że winę za to co się stało ponoszą wszyscy w około – tylko nie on. Większość osób, które stosują przemoc w rodzinie nie jest zdolna do odczuwania empatii. Fakt, że nie konfrontują się z własnymi uczuciami, że „zamrażają” i blokują własne przeżywanie emocji, powoduje, że stają się nieczuli, niewrażliwi na krzywdę drugiego człowieka – także tego, który jest im najbliższy: żony, męża, dziecka, starego rodzica.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Przemoc jako „zasłużona” kara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xml:space="preserve">Niektórzy osoby wybierają zachowania </w:t>
      </w:r>
      <w:proofErr w:type="spellStart"/>
      <w:r w:rsidRPr="00841DC8">
        <w:rPr>
          <w:rFonts w:ascii="Times New Roman" w:eastAsia="Times New Roman" w:hAnsi="Times New Roman" w:cs="Times New Roman"/>
          <w:sz w:val="24"/>
          <w:szCs w:val="24"/>
          <w:lang w:eastAsia="pl-PL"/>
        </w:rPr>
        <w:t>przemocowe</w:t>
      </w:r>
      <w:proofErr w:type="spellEnd"/>
      <w:r w:rsidRPr="00841DC8">
        <w:rPr>
          <w:rFonts w:ascii="Times New Roman" w:eastAsia="Times New Roman" w:hAnsi="Times New Roman" w:cs="Times New Roman"/>
          <w:sz w:val="24"/>
          <w:szCs w:val="24"/>
          <w:lang w:eastAsia="pl-PL"/>
        </w:rPr>
        <w:t>, ponieważ – ich zdaniem – są one metodą wymierzania „zasłużonej” kary. Przemoc wobec bliskich przypomina realizację przygotowanego scenariusza: jest zaplanowana (czasem ze szczegółami) i realizowana bez emocji, z zimną krwią. Tej swoistej „egzekucji” towarzyszyć może zakaz okazywania przez ofiarę bólu i cierpienia (płaczu, krzyków, próśb o litość), a kiedy te się pojawią, mogą nasilać agresję sprawcy przemocy i siłę „kary”.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lastRenderedPageBreak/>
        <w:t>Alkohol jako czynnik ryzyka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xml:space="preserve">Badania pokazują, że prawdopodobieństwo wystąpienia przemocy w rodzinie z problemem alkoholowym jest dwukrotnie większe niż w rodzinach, w których problem ten nie występuje. Ze statystyk policyjnych dotyczących procedury </w:t>
      </w:r>
      <w:r w:rsidRPr="00841DC8">
        <w:rPr>
          <w:rFonts w:ascii="Times New Roman" w:eastAsia="Times New Roman" w:hAnsi="Times New Roman" w:cs="Times New Roman"/>
          <w:i/>
          <w:iCs/>
          <w:sz w:val="24"/>
          <w:szCs w:val="24"/>
          <w:lang w:eastAsia="pl-PL"/>
        </w:rPr>
        <w:t>„Niebieskie Karty”</w:t>
      </w:r>
      <w:r w:rsidRPr="00841DC8">
        <w:rPr>
          <w:rFonts w:ascii="Times New Roman" w:eastAsia="Times New Roman" w:hAnsi="Times New Roman" w:cs="Times New Roman"/>
          <w:sz w:val="24"/>
          <w:szCs w:val="24"/>
          <w:lang w:eastAsia="pl-PL"/>
        </w:rPr>
        <w:t xml:space="preserve"> wynika, że blisko 70% osób, wobec których interweniują policjanci w związku z przemocą w rodzinie, to osoby, które w chwili gdy krzywdziły swoich bliskich były pod wpływem alkoholu. Z kolei z badań przeprowadzonych przez dr D. </w:t>
      </w:r>
      <w:proofErr w:type="spellStart"/>
      <w:r w:rsidRPr="00841DC8">
        <w:rPr>
          <w:rFonts w:ascii="Times New Roman" w:eastAsia="Times New Roman" w:hAnsi="Times New Roman" w:cs="Times New Roman"/>
          <w:sz w:val="24"/>
          <w:szCs w:val="24"/>
          <w:lang w:eastAsia="pl-PL"/>
        </w:rPr>
        <w:t>Rode</w:t>
      </w:r>
      <w:proofErr w:type="spellEnd"/>
      <w:r w:rsidRPr="00841DC8">
        <w:rPr>
          <w:rFonts w:ascii="Times New Roman" w:eastAsia="Times New Roman" w:hAnsi="Times New Roman" w:cs="Times New Roman"/>
          <w:sz w:val="24"/>
          <w:szCs w:val="24"/>
          <w:lang w:eastAsia="pl-PL"/>
        </w:rPr>
        <w:t xml:space="preserve"> (</w:t>
      </w:r>
      <w:r w:rsidRPr="00841DC8">
        <w:rPr>
          <w:rFonts w:ascii="Times New Roman" w:eastAsia="Times New Roman" w:hAnsi="Times New Roman" w:cs="Times New Roman"/>
          <w:i/>
          <w:iCs/>
          <w:sz w:val="24"/>
          <w:szCs w:val="24"/>
          <w:lang w:eastAsia="pl-PL"/>
        </w:rPr>
        <w:t>„Psychologiczne uwarunkowania przemocy w rodzinie”</w:t>
      </w:r>
      <w:r w:rsidRPr="00841DC8">
        <w:rPr>
          <w:rFonts w:ascii="Times New Roman" w:eastAsia="Times New Roman" w:hAnsi="Times New Roman" w:cs="Times New Roman"/>
          <w:sz w:val="24"/>
          <w:szCs w:val="24"/>
          <w:lang w:eastAsia="pl-PL"/>
        </w:rPr>
        <w:t xml:space="preserve"> Wydawnictwo Uniwersytetu Śląskiego, 2010r.) na grupie mężczyzn skazanych za znęcanie się nad rodziną (art. 207 kk), wynika, że 18% to osoby, u których zdiagnozowano uzależnienie od alkoholu, a 38%to osoby nadużywające alkoholu. Alkohol zajmuje również pierwsze miejsce wśród czynników ryzyka przemocy w rodzinie w opinii publicznej. 88% respondentów badania przeprowadzonego na zlecenie Ministerstwa Pracy i Polityki Społecznej w 2010 wskazało alkohol jako „przyczynę” przemocy w domach (badanie: </w:t>
      </w:r>
      <w:r w:rsidRPr="00841DC8">
        <w:rPr>
          <w:rFonts w:ascii="Times New Roman" w:eastAsia="Times New Roman" w:hAnsi="Times New Roman" w:cs="Times New Roman"/>
          <w:i/>
          <w:iCs/>
          <w:sz w:val="24"/>
          <w:szCs w:val="24"/>
          <w:lang w:eastAsia="pl-PL"/>
        </w:rPr>
        <w:t>„Diagnoza dotycząca osób stosujących przemoc w rodzinie: przemoc w rodzinie z perspektywy dorosłej populacji Polski”</w:t>
      </w:r>
      <w:r w:rsidRPr="00841DC8">
        <w:rPr>
          <w:rFonts w:ascii="Times New Roman" w:eastAsia="Times New Roman" w:hAnsi="Times New Roman" w:cs="Times New Roman"/>
          <w:sz w:val="24"/>
          <w:szCs w:val="24"/>
          <w:lang w:eastAsia="pl-PL"/>
        </w:rPr>
        <w:t xml:space="preserve">. </w:t>
      </w:r>
      <w:proofErr w:type="spellStart"/>
      <w:r w:rsidRPr="00841DC8">
        <w:rPr>
          <w:rFonts w:ascii="Times New Roman" w:eastAsia="Times New Roman" w:hAnsi="Times New Roman" w:cs="Times New Roman"/>
          <w:sz w:val="24"/>
          <w:szCs w:val="24"/>
          <w:lang w:eastAsia="pl-PL"/>
        </w:rPr>
        <w:t>MillwardBrowns</w:t>
      </w:r>
      <w:proofErr w:type="spellEnd"/>
      <w:r w:rsidRPr="00841DC8">
        <w:rPr>
          <w:rFonts w:ascii="Times New Roman" w:eastAsia="Times New Roman" w:hAnsi="Times New Roman" w:cs="Times New Roman"/>
          <w:sz w:val="24"/>
          <w:szCs w:val="24"/>
          <w:lang w:eastAsia="pl-PL"/>
        </w:rPr>
        <w:t xml:space="preserve"> SMG/KRC, 2011).</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Cykl przemocy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Opisując cykl przemocy w rodzinie L. Walker wskazała jak zachowują się osoby stosujące przemoc.</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W fazie narastania napięcia</w:t>
      </w:r>
      <w:r w:rsidRPr="00841DC8">
        <w:rPr>
          <w:rFonts w:ascii="Times New Roman" w:eastAsia="Times New Roman" w:hAnsi="Times New Roman" w:cs="Times New Roman"/>
          <w:sz w:val="24"/>
          <w:szCs w:val="24"/>
          <w:lang w:eastAsia="pl-PL"/>
        </w:rPr>
        <w:t xml:space="preserve"> sprawca przemocy czuje, że coraz więcej zachowań członków rodziny wzbudza jego irytację, rozdrażnienie i złość. Emocje te kumulują się i w miarę upływu czasu są coraz silniejsze. Ich przyczyną może być zbyt głośna zabawa dziecka, zła ocena przyniesiona przez dziecko ze szkoły, perspektywa pomocy w porządkach domowych, kłopoty finansowe, kłótnia w pracy, niesprzątnięte mieszkanie, późniejszy – niż zwykle – powrót dziecka ze szkoły lub parterki z pracy, niewłaściwie ustawione talerze na suszarce, zbyt gorąca herbata, „zupa za słona”, itp. Wydaje się, że atmosfera w domu staje się coraz bardziej napięta, aż wreszcie drobiazg powoduje, że sprawca „wybucha” (</w:t>
      </w:r>
      <w:r w:rsidRPr="00841DC8">
        <w:rPr>
          <w:rFonts w:ascii="Times New Roman" w:eastAsia="Times New Roman" w:hAnsi="Times New Roman" w:cs="Times New Roman"/>
          <w:b/>
          <w:bCs/>
          <w:sz w:val="24"/>
          <w:szCs w:val="24"/>
          <w:lang w:eastAsia="pl-PL"/>
        </w:rPr>
        <w:t>faza wybuchu</w:t>
      </w:r>
      <w:r w:rsidRPr="00841DC8">
        <w:rPr>
          <w:rFonts w:ascii="Times New Roman" w:eastAsia="Times New Roman" w:hAnsi="Times New Roman" w:cs="Times New Roman"/>
          <w:sz w:val="24"/>
          <w:szCs w:val="24"/>
          <w:lang w:eastAsia="pl-PL"/>
        </w:rPr>
        <w:t>).</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Zwykle traci kontrolę nad swoim zachowaniem: jest agresywny wobec bliskich może niszczyć sprzęty domowe, czasem wpada w furię staje się brutalny i wulgarny. Awantura rozładowuje napięcie, sprawca uspokaja się i dostrzegając rozmiar szkód, a czasem odczuwając wstyd i wyrzuty sumienia, przeprasza, obiecuje poprawę, zapewnia, że takie zachowanie nigdy już nie będzie miało miejsca.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xml:space="preserve">W okresie tym – nazywanym </w:t>
      </w:r>
      <w:r w:rsidRPr="00841DC8">
        <w:rPr>
          <w:rFonts w:ascii="Times New Roman" w:eastAsia="Times New Roman" w:hAnsi="Times New Roman" w:cs="Times New Roman"/>
          <w:b/>
          <w:bCs/>
          <w:sz w:val="24"/>
          <w:szCs w:val="24"/>
          <w:lang w:eastAsia="pl-PL"/>
        </w:rPr>
        <w:t>fazą miodowego miesiąca</w:t>
      </w:r>
      <w:r w:rsidRPr="00841DC8">
        <w:rPr>
          <w:rFonts w:ascii="Times New Roman" w:eastAsia="Times New Roman" w:hAnsi="Times New Roman" w:cs="Times New Roman"/>
          <w:sz w:val="24"/>
          <w:szCs w:val="24"/>
          <w:lang w:eastAsia="pl-PL"/>
        </w:rPr>
        <w:t xml:space="preserve"> – zapewnia o swoich uczuciach, może przynosić kwiaty, kupować drobne prezenty, pomagać w pracach domowych i w opiece nad dziećmi. Próbuje zrehabilitować się zarówno przed ofiarą przemocy jak i przed samym sobą. Jeśli osoba doznająca przemocy uruchomiła działania interwencyjno-prawne powiadamiając policję lub inne służby – prosi o ich </w:t>
      </w:r>
      <w:r w:rsidRPr="00841DC8">
        <w:rPr>
          <w:rFonts w:ascii="Times New Roman" w:eastAsia="Times New Roman" w:hAnsi="Times New Roman" w:cs="Times New Roman"/>
          <w:i/>
          <w:iCs/>
          <w:sz w:val="24"/>
          <w:szCs w:val="24"/>
          <w:lang w:eastAsia="pl-PL"/>
        </w:rPr>
        <w:t>„odwołanie”</w:t>
      </w:r>
      <w:r w:rsidRPr="00841DC8">
        <w:rPr>
          <w:rFonts w:ascii="Times New Roman" w:eastAsia="Times New Roman" w:hAnsi="Times New Roman" w:cs="Times New Roman"/>
          <w:sz w:val="24"/>
          <w:szCs w:val="24"/>
          <w:lang w:eastAsia="pl-PL"/>
        </w:rPr>
        <w:t xml:space="preserve">. I często ofiara przemocy tym prośbom ulega, chce wierzyć w zapewnienia, że to się nie powtórzy, ponieważ wie, że jej partner może być dobrym, kochającym mężem, ojcem. W miarę upływu czasu fazy cyklu przemocy powtarzają się coraz częściej. Faza miodowego miesiąca staje się coraz krótsza, a do </w:t>
      </w:r>
      <w:r w:rsidRPr="00841DC8">
        <w:rPr>
          <w:rFonts w:ascii="Times New Roman" w:eastAsia="Times New Roman" w:hAnsi="Times New Roman" w:cs="Times New Roman"/>
          <w:i/>
          <w:iCs/>
          <w:sz w:val="24"/>
          <w:szCs w:val="24"/>
          <w:lang w:eastAsia="pl-PL"/>
        </w:rPr>
        <w:t>„wybuchu”</w:t>
      </w:r>
      <w:r w:rsidRPr="00841DC8">
        <w:rPr>
          <w:rFonts w:ascii="Times New Roman" w:eastAsia="Times New Roman" w:hAnsi="Times New Roman" w:cs="Times New Roman"/>
          <w:sz w:val="24"/>
          <w:szCs w:val="24"/>
          <w:lang w:eastAsia="pl-PL"/>
        </w:rPr>
        <w:t xml:space="preserve"> dochodzi coraz częściej.</w:t>
      </w:r>
      <w:r w:rsidRPr="00841DC8">
        <w:rPr>
          <w:rFonts w:ascii="Times New Roman" w:eastAsia="Times New Roman" w:hAnsi="Times New Roman" w:cs="Times New Roman"/>
          <w:sz w:val="24"/>
          <w:szCs w:val="24"/>
          <w:lang w:eastAsia="pl-PL"/>
        </w:rPr>
        <w:br/>
        <w:t xml:space="preserve">(fragm. </w:t>
      </w:r>
      <w:r w:rsidRPr="00841DC8">
        <w:rPr>
          <w:rFonts w:ascii="Times New Roman" w:eastAsia="Times New Roman" w:hAnsi="Times New Roman" w:cs="Times New Roman"/>
          <w:i/>
          <w:iCs/>
          <w:sz w:val="24"/>
          <w:szCs w:val="24"/>
          <w:lang w:eastAsia="pl-PL"/>
        </w:rPr>
        <w:t>„Sprawca przemocy w rodzinie”</w:t>
      </w:r>
      <w:r w:rsidRPr="00841DC8">
        <w:rPr>
          <w:rFonts w:ascii="Times New Roman" w:eastAsia="Times New Roman" w:hAnsi="Times New Roman" w:cs="Times New Roman"/>
          <w:sz w:val="24"/>
          <w:szCs w:val="24"/>
          <w:lang w:eastAsia="pl-PL"/>
        </w:rPr>
        <w:t xml:space="preserve">, Wydawnictwo </w:t>
      </w:r>
      <w:proofErr w:type="spellStart"/>
      <w:r w:rsidRPr="00841DC8">
        <w:rPr>
          <w:rFonts w:ascii="Times New Roman" w:eastAsia="Times New Roman" w:hAnsi="Times New Roman" w:cs="Times New Roman"/>
          <w:sz w:val="24"/>
          <w:szCs w:val="24"/>
          <w:lang w:eastAsia="pl-PL"/>
        </w:rPr>
        <w:t>PARPAMedia</w:t>
      </w:r>
      <w:proofErr w:type="spellEnd"/>
      <w:r w:rsidRPr="00841DC8">
        <w:rPr>
          <w:rFonts w:ascii="Times New Roman" w:eastAsia="Times New Roman" w:hAnsi="Times New Roman" w:cs="Times New Roman"/>
          <w:sz w:val="24"/>
          <w:szCs w:val="24"/>
          <w:lang w:eastAsia="pl-PL"/>
        </w:rPr>
        <w:t>).</w:t>
      </w:r>
    </w:p>
    <w:p w:rsidR="00841DC8" w:rsidRPr="00841DC8" w:rsidRDefault="00841DC8" w:rsidP="00841DC8">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841DC8">
        <w:rPr>
          <w:rFonts w:ascii="Times New Roman" w:eastAsia="Times New Roman" w:hAnsi="Times New Roman" w:cs="Times New Roman"/>
          <w:b/>
          <w:bCs/>
          <w:kern w:val="36"/>
          <w:sz w:val="48"/>
          <w:szCs w:val="48"/>
          <w:lang w:eastAsia="pl-PL"/>
        </w:rPr>
        <w:t>Dziecko krzywdzone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lastRenderedPageBreak/>
        <w:t>Przemoc wobec dziecka (krzywdzenie dziecka)</w:t>
      </w:r>
      <w:r w:rsidRPr="00841DC8">
        <w:rPr>
          <w:rFonts w:ascii="Times New Roman" w:eastAsia="Times New Roman" w:hAnsi="Times New Roman" w:cs="Times New Roman"/>
          <w:sz w:val="24"/>
          <w:szCs w:val="24"/>
          <w:lang w:eastAsia="pl-PL"/>
        </w:rPr>
        <w:t xml:space="preserve"> – intencjonalne zachowania lub ich brak, które powodują lub mogą powodować szkody dla rozwoju, zdrowia czy dobra dziecka.</w:t>
      </w:r>
    </w:p>
    <w:p w:rsidR="00841DC8" w:rsidRPr="00841DC8" w:rsidRDefault="00841DC8" w:rsidP="00841DC8">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41DC8">
        <w:rPr>
          <w:rFonts w:ascii="Times New Roman" w:eastAsia="Times New Roman" w:hAnsi="Times New Roman" w:cs="Times New Roman"/>
          <w:b/>
          <w:bCs/>
          <w:sz w:val="27"/>
          <w:szCs w:val="27"/>
          <w:lang w:eastAsia="pl-PL"/>
        </w:rPr>
        <w:t>Czynniki ryzyka przemocy wobec dziecka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Czynniki związane z rodziną:</w:t>
      </w:r>
    </w:p>
    <w:p w:rsidR="00841DC8" w:rsidRPr="00841DC8" w:rsidRDefault="00841DC8" w:rsidP="00841DC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przewlekła choroba w rodzinie</w:t>
      </w:r>
    </w:p>
    <w:p w:rsidR="00841DC8" w:rsidRPr="00841DC8" w:rsidRDefault="00841DC8" w:rsidP="00841DC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problemy ekonomiczne</w:t>
      </w:r>
    </w:p>
    <w:p w:rsidR="00841DC8" w:rsidRPr="00841DC8" w:rsidRDefault="00841DC8" w:rsidP="00841DC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posiadanie dzieci z różnych związków</w:t>
      </w:r>
    </w:p>
    <w:p w:rsidR="00841DC8" w:rsidRPr="00841DC8" w:rsidRDefault="00841DC8" w:rsidP="00841DC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nałogi</w:t>
      </w:r>
    </w:p>
    <w:p w:rsidR="00841DC8" w:rsidRPr="00841DC8" w:rsidRDefault="00841DC8" w:rsidP="00841DC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zgon jakiegoś dziecka w rodzinie z niewyjaśnionych przyczyn</w:t>
      </w:r>
    </w:p>
    <w:p w:rsidR="00841DC8" w:rsidRPr="00841DC8" w:rsidRDefault="00841DC8" w:rsidP="00841DC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kryzys rodzinny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Czynniki związane z matką:</w:t>
      </w:r>
    </w:p>
    <w:p w:rsidR="00841DC8" w:rsidRPr="00841DC8" w:rsidRDefault="00841DC8" w:rsidP="00841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pierwszy poród przed 18 rokiem życia,</w:t>
      </w:r>
    </w:p>
    <w:p w:rsidR="00841DC8" w:rsidRPr="00841DC8" w:rsidRDefault="00841DC8" w:rsidP="00841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2 lub więcej nieudanych związków przed 25 rokiem życia,</w:t>
      </w:r>
    </w:p>
    <w:p w:rsidR="00841DC8" w:rsidRPr="00841DC8" w:rsidRDefault="00841DC8" w:rsidP="00841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niesatysfakcjonujący związek z mężczyzną</w:t>
      </w:r>
    </w:p>
    <w:p w:rsidR="00841DC8" w:rsidRPr="00841DC8" w:rsidRDefault="00841DC8" w:rsidP="00841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własne doświadczenia związane z przemocą w rodzinie</w:t>
      </w:r>
    </w:p>
    <w:p w:rsidR="00841DC8" w:rsidRPr="00841DC8" w:rsidRDefault="00841DC8" w:rsidP="00841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problemy emocjonalne,</w:t>
      </w:r>
    </w:p>
    <w:p w:rsidR="00841DC8" w:rsidRPr="00841DC8" w:rsidRDefault="00841DC8" w:rsidP="00841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poród bez zawarcia związku z ojcem</w:t>
      </w:r>
    </w:p>
    <w:p w:rsidR="00841DC8" w:rsidRPr="00841DC8" w:rsidRDefault="00841DC8" w:rsidP="00841DC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nałogi.</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Czynniki związane z dzieckiem:</w:t>
      </w:r>
    </w:p>
    <w:p w:rsidR="00841DC8" w:rsidRPr="00841DC8" w:rsidRDefault="00841DC8" w:rsidP="00841DC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dziecko z poprzedniego związku</w:t>
      </w:r>
    </w:p>
    <w:p w:rsidR="00841DC8" w:rsidRPr="00841DC8" w:rsidRDefault="00841DC8" w:rsidP="00841DC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wada rozwojowa dziecka</w:t>
      </w:r>
    </w:p>
    <w:p w:rsidR="00841DC8" w:rsidRPr="00841DC8" w:rsidRDefault="00841DC8" w:rsidP="00841DC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dziecko urodziło się jako wcześniak</w:t>
      </w:r>
    </w:p>
    <w:p w:rsidR="00841DC8" w:rsidRPr="00841DC8" w:rsidRDefault="00841DC8" w:rsidP="00841DC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zachowanie dziecka (nadpobudliwość, moczenie nocne, problemy z jedzeniem, trudności ze spaniem, itp. ) (oprac. na podst. materiałów edukacyjnych Fundacji Dajemy Dzieciom Siłę)</w:t>
      </w:r>
    </w:p>
    <w:p w:rsidR="00841DC8" w:rsidRPr="00841DC8" w:rsidRDefault="00841DC8" w:rsidP="00841DC8">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41DC8">
        <w:rPr>
          <w:rFonts w:ascii="Times New Roman" w:eastAsia="Times New Roman" w:hAnsi="Times New Roman" w:cs="Times New Roman"/>
          <w:b/>
          <w:bCs/>
          <w:sz w:val="27"/>
          <w:szCs w:val="27"/>
          <w:lang w:eastAsia="pl-PL"/>
        </w:rPr>
        <w:t>Formy przemocy wobec dzieci</w:t>
      </w:r>
    </w:p>
    <w:p w:rsidR="00841DC8" w:rsidRPr="00841DC8" w:rsidRDefault="00841DC8" w:rsidP="00841DC8">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Przemoc fizyczna</w:t>
      </w:r>
      <w:r w:rsidRPr="00841DC8">
        <w:rPr>
          <w:rFonts w:ascii="Times New Roman" w:eastAsia="Times New Roman" w:hAnsi="Times New Roman" w:cs="Times New Roman"/>
          <w:sz w:val="24"/>
          <w:szCs w:val="24"/>
          <w:lang w:eastAsia="pl-PL"/>
        </w:rPr>
        <w:t xml:space="preserve"> – zachowania, które niosą ryzyko nieprzypadkowych uszkodzeń ciała dziecka, np. bicie, szarpania, popychanie, policzkowanie, ciągnięcie za włosy, krępowanie ruchów, duszenie, przypalanie, itp.</w:t>
      </w:r>
    </w:p>
    <w:p w:rsidR="00841DC8" w:rsidRPr="00841DC8" w:rsidRDefault="00841DC8" w:rsidP="00841DC8">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Przemoc psychiczna</w:t>
      </w:r>
      <w:r w:rsidRPr="00841DC8">
        <w:rPr>
          <w:rFonts w:ascii="Times New Roman" w:eastAsia="Times New Roman" w:hAnsi="Times New Roman" w:cs="Times New Roman"/>
          <w:sz w:val="24"/>
          <w:szCs w:val="24"/>
          <w:lang w:eastAsia="pl-PL"/>
        </w:rPr>
        <w:t xml:space="preserve"> – agresja werbalna, która ma wywoływać poczucie zagrożenia i lęk. Są to groźby, oskarżenia, straszenie, wyśmiewanie, manipulowanie poczuciem winy, upokarzanie, niszczenie ulubionych zabawek i przedmiotów należących do dziecka itp. Zawsze towarzyszy pozostałym formom krzywdzenia, ale również może występować samodzielnie.</w:t>
      </w:r>
    </w:p>
    <w:p w:rsidR="00841DC8" w:rsidRPr="00841DC8" w:rsidRDefault="00841DC8" w:rsidP="00841DC8">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Przemoc seksualna</w:t>
      </w:r>
      <w:r w:rsidRPr="00841DC8">
        <w:rPr>
          <w:rFonts w:ascii="Times New Roman" w:eastAsia="Times New Roman" w:hAnsi="Times New Roman" w:cs="Times New Roman"/>
          <w:sz w:val="24"/>
          <w:szCs w:val="24"/>
          <w:lang w:eastAsia="pl-PL"/>
        </w:rPr>
        <w:t xml:space="preserve"> – zachowanie osoby dorosłej, które prowadzi do seksualnego zaspokojenia kosztem dziecka, np. gwałt, molestowanie, prezentowanie dziecku treści pornograficznych, ekshibicjonizm, itp.</w:t>
      </w:r>
    </w:p>
    <w:p w:rsidR="00841DC8" w:rsidRPr="00841DC8" w:rsidRDefault="00841DC8" w:rsidP="00841DC8">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Zaniedbanie</w:t>
      </w:r>
      <w:r w:rsidRPr="00841DC8">
        <w:rPr>
          <w:rFonts w:ascii="Times New Roman" w:eastAsia="Times New Roman" w:hAnsi="Times New Roman" w:cs="Times New Roman"/>
          <w:sz w:val="24"/>
          <w:szCs w:val="24"/>
          <w:lang w:eastAsia="pl-PL"/>
        </w:rPr>
        <w:t xml:space="preserve"> – niezaspokajanie potrzeb fizycznych i emocjonalnych dziecka.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i/>
          <w:iCs/>
          <w:sz w:val="24"/>
          <w:szCs w:val="24"/>
          <w:lang w:eastAsia="pl-PL"/>
        </w:rPr>
        <w:t xml:space="preserve">„W rodzinie, w której jest przemoc, dziecięce potrzeby: bliskości, bezpieczeństwa, zrozumienia, posiadania kogoś kto przytuli i pozwoli odczuć, że jest się kochanym, nie są </w:t>
      </w:r>
      <w:r w:rsidRPr="00841DC8">
        <w:rPr>
          <w:rFonts w:ascii="Times New Roman" w:eastAsia="Times New Roman" w:hAnsi="Times New Roman" w:cs="Times New Roman"/>
          <w:i/>
          <w:iCs/>
          <w:sz w:val="24"/>
          <w:szCs w:val="24"/>
          <w:lang w:eastAsia="pl-PL"/>
        </w:rPr>
        <w:lastRenderedPageBreak/>
        <w:t>zaspokajane. W sytuacji kiedy dziecko próbuje te potrzeby wyrazić – ponosi konsekwencje w postaci agresji i odrzucenia. Przeżywa więc gniew, lęk, żal, samotność, poczucie opuszczenia, krzywdy i niesprawiedliwości. Gniew i złość – chociaż naturalne – są postrzegane przez dorosłych jako emocje negatywne, za przeżywanie których dziecko jest ponownie karane. Dzieci szukają więc przyczyn wymierzanej im kary. Przeżywają szereg ambiwalentnych uczuć wobec rodzica, który je krzywdzi. Uruchamiają wewnętrzne mechanizmy obronne, które pozwalają im wierzyć, że przemoc wobec nich była i jest czymś właściwym, a czasem nawet niezbędnym. Większość nabiera przekonania, że zasłużyli na bicie bo zachowywali się niewłaściwie lub naruszyli obowiązujące w domu zasady. Często biorą na siebie odpowiedzialność za przemoc. Czują się bezwartościowe i złe – bo gdyby było inaczej czy osoba, którą kochają i której ufają krzywdziłaby je? (…)</w:t>
      </w:r>
      <w:r w:rsidRPr="00841DC8">
        <w:rPr>
          <w:rFonts w:ascii="Times New Roman" w:eastAsia="Times New Roman" w:hAnsi="Times New Roman" w:cs="Times New Roman"/>
          <w:sz w:val="24"/>
          <w:szCs w:val="24"/>
          <w:lang w:eastAsia="pl-PL"/>
        </w:rPr>
        <w:br/>
      </w:r>
      <w:r w:rsidRPr="00841DC8">
        <w:rPr>
          <w:rFonts w:ascii="Times New Roman" w:eastAsia="Times New Roman" w:hAnsi="Times New Roman" w:cs="Times New Roman"/>
          <w:i/>
          <w:iCs/>
          <w:sz w:val="24"/>
          <w:szCs w:val="24"/>
          <w:lang w:eastAsia="pl-PL"/>
        </w:rPr>
        <w:t>Dziecko cierpi także wtedy, gdy jest świadkiem przemocy. Szczególnie traumatycznym urazem psychicznym dla dziecka jest bycie świadkiem przemocy wobec matki. (…) Odczuwa lęk i obawę o to, co się stanie z krzywdzoną matką, rodzeństwem i z nim samym, ale nie mając tyle siły i odwagi, aby zareagować i zatrzymać brutalne zachowania ojca, czuje się bezradne i winne.</w:t>
      </w:r>
    </w:p>
    <w:p w:rsidR="00841DC8" w:rsidRPr="00841DC8" w:rsidRDefault="00841DC8" w:rsidP="00841DC8">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na podst. „Gdy dziecko jest świadkiem lub ofiarą przemocy”, Wydawnictwo PARPAMEDIA</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Osoby stosujące przemoc mogą wykorzystywać krzywdzenie dziecka jako formę przemocy wobec partnerki/żony.</w:t>
      </w:r>
      <w:r w:rsidRPr="00841DC8">
        <w:rPr>
          <w:rFonts w:ascii="Times New Roman" w:eastAsia="Times New Roman" w:hAnsi="Times New Roman" w:cs="Times New Roman"/>
          <w:sz w:val="24"/>
          <w:szCs w:val="24"/>
          <w:lang w:eastAsia="pl-PL"/>
        </w:rPr>
        <w:t xml:space="preserve"> W takim przypadku można wyróżnić cztery kategorie działań:</w:t>
      </w:r>
    </w:p>
    <w:p w:rsidR="00841DC8" w:rsidRPr="00841DC8" w:rsidRDefault="00841DC8" w:rsidP="00841DC8">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celowe wyrządzanie dzieciom krzywdy fizycznej, traktowane jako sposób krzywdzenia ofiary i kontrolowania jej (np. ukrywanie i izolowanie dziecka, grożenie, że wyrządzi się mu krzywdę, by wymusić posłuszeństwo ofiary);</w:t>
      </w:r>
    </w:p>
    <w:p w:rsidR="00841DC8" w:rsidRPr="00841DC8" w:rsidRDefault="00841DC8" w:rsidP="00841DC8">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mimowolne wyrządzanie dziecku krzywdy fizycznej w czasie ataku na partnerkę, kiedy dziecko przypadkowo podejdzie pod rękę lub kiedy próbuje interweniować (np. matka z dzieckiem na rękach zostaje popchnięta; dziecko doznaje obrażeń, kiedy próbuje powstrzymać atak sprawcy);</w:t>
      </w:r>
    </w:p>
    <w:p w:rsidR="00841DC8" w:rsidRPr="00841DC8" w:rsidRDefault="00841DC8" w:rsidP="00841DC8">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stwarzanie środowiska, w którym dzieci są świadkami przemocy lub jej skutków – z badań wynika, że oglądanie przemocy domowej ma taki sam wpływ na dzieci jak fizyczne i seksualne maltretowanie. Bez względu na to, co mówią sprawcy lub ofiary, dzieci często są bezpośrednimi świadkami fizycznej lub psychicznej przemocy, bądź dowiadują się o niej pośrednio – podsłuchując epizody walki lub oglądając jej fizyczne skutki w postaci obrażeń i zniszczonego dobytku;</w:t>
      </w:r>
    </w:p>
    <w:p w:rsidR="00841DC8" w:rsidRPr="00841DC8" w:rsidRDefault="00841DC8" w:rsidP="00841DC8">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wykorzystywanie dzieci, by kontrolować maltretowaną partnerkę, podczas trwania związku albo po separacji, bez względów na krzywdę wyrządzaną dzieciom.</w:t>
      </w:r>
      <w:r w:rsidRPr="00841DC8">
        <w:rPr>
          <w:rFonts w:ascii="Times New Roman" w:eastAsia="Times New Roman" w:hAnsi="Times New Roman" w:cs="Times New Roman"/>
          <w:sz w:val="24"/>
          <w:szCs w:val="24"/>
          <w:lang w:eastAsia="pl-PL"/>
        </w:rPr>
        <w:br/>
        <w:t>(na podst.</w:t>
      </w:r>
      <w:r w:rsidRPr="00841DC8">
        <w:rPr>
          <w:rFonts w:ascii="Times New Roman" w:eastAsia="Times New Roman" w:hAnsi="Times New Roman" w:cs="Times New Roman"/>
          <w:i/>
          <w:iCs/>
          <w:sz w:val="24"/>
          <w:szCs w:val="24"/>
          <w:lang w:eastAsia="pl-PL"/>
        </w:rPr>
        <w:t> „O przemocy domowej – poradnik dla lekarza pediatry”</w:t>
      </w:r>
      <w:r w:rsidRPr="00841DC8">
        <w:rPr>
          <w:rFonts w:ascii="Times New Roman" w:eastAsia="Times New Roman" w:hAnsi="Times New Roman" w:cs="Times New Roman"/>
          <w:sz w:val="24"/>
          <w:szCs w:val="24"/>
          <w:lang w:eastAsia="pl-PL"/>
        </w:rPr>
        <w:t xml:space="preserve">, red. prof. J. </w:t>
      </w:r>
      <w:proofErr w:type="spellStart"/>
      <w:r w:rsidRPr="00841DC8">
        <w:rPr>
          <w:rFonts w:ascii="Times New Roman" w:eastAsia="Times New Roman" w:hAnsi="Times New Roman" w:cs="Times New Roman"/>
          <w:sz w:val="24"/>
          <w:szCs w:val="24"/>
          <w:lang w:eastAsia="pl-PL"/>
        </w:rPr>
        <w:t>Mellibruda</w:t>
      </w:r>
      <w:proofErr w:type="spellEnd"/>
      <w:r w:rsidRPr="00841DC8">
        <w:rPr>
          <w:rFonts w:ascii="Times New Roman" w:eastAsia="Times New Roman" w:hAnsi="Times New Roman" w:cs="Times New Roman"/>
          <w:sz w:val="24"/>
          <w:szCs w:val="24"/>
          <w:lang w:eastAsia="pl-PL"/>
        </w:rPr>
        <w:t xml:space="preserve">, R. </w:t>
      </w:r>
      <w:proofErr w:type="spellStart"/>
      <w:r w:rsidRPr="00841DC8">
        <w:rPr>
          <w:rFonts w:ascii="Times New Roman" w:eastAsia="Times New Roman" w:hAnsi="Times New Roman" w:cs="Times New Roman"/>
          <w:sz w:val="24"/>
          <w:szCs w:val="24"/>
          <w:lang w:eastAsia="pl-PL"/>
        </w:rPr>
        <w:t>Durda</w:t>
      </w:r>
      <w:proofErr w:type="spellEnd"/>
      <w:r w:rsidRPr="00841DC8">
        <w:rPr>
          <w:rFonts w:ascii="Times New Roman" w:eastAsia="Times New Roman" w:hAnsi="Times New Roman" w:cs="Times New Roman"/>
          <w:sz w:val="24"/>
          <w:szCs w:val="24"/>
          <w:lang w:eastAsia="pl-PL"/>
        </w:rPr>
        <w:t xml:space="preserve">, D. </w:t>
      </w:r>
      <w:proofErr w:type="spellStart"/>
      <w:r w:rsidRPr="00841DC8">
        <w:rPr>
          <w:rFonts w:ascii="Times New Roman" w:eastAsia="Times New Roman" w:hAnsi="Times New Roman" w:cs="Times New Roman"/>
          <w:sz w:val="24"/>
          <w:szCs w:val="24"/>
          <w:lang w:eastAsia="pl-PL"/>
        </w:rPr>
        <w:t>Sasal</w:t>
      </w:r>
      <w:proofErr w:type="spellEnd"/>
      <w:r w:rsidRPr="00841DC8">
        <w:rPr>
          <w:rFonts w:ascii="Times New Roman" w:eastAsia="Times New Roman" w:hAnsi="Times New Roman" w:cs="Times New Roman"/>
          <w:sz w:val="24"/>
          <w:szCs w:val="24"/>
          <w:lang w:eastAsia="pl-PL"/>
        </w:rPr>
        <w:t>)</w:t>
      </w:r>
    </w:p>
    <w:p w:rsidR="00841DC8" w:rsidRPr="00841DC8" w:rsidRDefault="00841DC8" w:rsidP="00841DC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41DC8">
        <w:rPr>
          <w:rFonts w:ascii="Times New Roman" w:eastAsia="Times New Roman" w:hAnsi="Times New Roman" w:cs="Times New Roman"/>
          <w:b/>
          <w:bCs/>
          <w:sz w:val="36"/>
          <w:szCs w:val="36"/>
          <w:lang w:eastAsia="pl-PL"/>
        </w:rPr>
        <w:t>Konsekwencje przemocy</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Dzieci doświadczają szeregu negatywnych konsekwencji przemocy w rodzinie. Są to m.in.:</w:t>
      </w:r>
    </w:p>
    <w:p w:rsidR="00841DC8" w:rsidRPr="00841DC8" w:rsidRDefault="00841DC8" w:rsidP="00841DC8">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obrażenia fizyczne, np. zasinienia, zadrapania, złamania kości, oparzenia, urazy głowy i narządów wewnętrznych, urazy narządów rodnych – w przypadku w wykorzystywania seksualnego, itp.</w:t>
      </w:r>
    </w:p>
    <w:p w:rsidR="00841DC8" w:rsidRPr="00841DC8" w:rsidRDefault="00841DC8" w:rsidP="00841DC8">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xml:space="preserve">dolegliwości psychosomatyczne, np. bóle brzucha, nudności, zaburzenia snu, zaburzenia łaknienia, „tiki” – mimowolne skurcze mięśni zaburzenia kontroli </w:t>
      </w:r>
      <w:r w:rsidRPr="00841DC8">
        <w:rPr>
          <w:rFonts w:ascii="Times New Roman" w:eastAsia="Times New Roman" w:hAnsi="Times New Roman" w:cs="Times New Roman"/>
          <w:sz w:val="24"/>
          <w:szCs w:val="24"/>
          <w:lang w:eastAsia="pl-PL"/>
        </w:rPr>
        <w:lastRenderedPageBreak/>
        <w:t>czynności fizjologicznych (moczenie nocne), wysypki alergiczne o nieustalonych przyczynach, jąkanie się itp.</w:t>
      </w:r>
    </w:p>
    <w:p w:rsidR="00841DC8" w:rsidRPr="00841DC8" w:rsidRDefault="00841DC8" w:rsidP="00841DC8">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zaburzenia emocjonalne i zaburzenia zachowania, np. lęki, fobie, problemy z nauką, zaburzenia nastroju, nadpobudliwość, zachowania agresywne, autoagresja, izolowanie się, małe umiejętności społeczne, kłopoty z koncentracją, opóźnienia w rozwoju fizycznym i intelektualnym, itp.</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b/>
          <w:bCs/>
          <w:sz w:val="24"/>
          <w:szCs w:val="24"/>
          <w:lang w:eastAsia="pl-PL"/>
        </w:rPr>
        <w:t>Ponadto dzieci krzywdzone w rodzinie:</w:t>
      </w:r>
    </w:p>
    <w:p w:rsidR="00841DC8" w:rsidRPr="00841DC8" w:rsidRDefault="00841DC8" w:rsidP="00841DC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uczą się rozwiązywania trudności i konfliktów przy użyciu siły,</w:t>
      </w:r>
    </w:p>
    <w:p w:rsidR="00841DC8" w:rsidRPr="00841DC8" w:rsidRDefault="00841DC8" w:rsidP="00841DC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często okazują złość,</w:t>
      </w:r>
    </w:p>
    <w:p w:rsidR="00841DC8" w:rsidRPr="00841DC8" w:rsidRDefault="00841DC8" w:rsidP="00841DC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są nadmiernie pobudzone i niespokojne,</w:t>
      </w:r>
    </w:p>
    <w:p w:rsidR="00841DC8" w:rsidRPr="00841DC8" w:rsidRDefault="00841DC8" w:rsidP="00841DC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obwiniają innych za swoje problemy,</w:t>
      </w:r>
    </w:p>
    <w:p w:rsidR="00841DC8" w:rsidRPr="00841DC8" w:rsidRDefault="00841DC8" w:rsidP="00841DC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mają niskie poczucie wartości,</w:t>
      </w:r>
    </w:p>
    <w:p w:rsidR="00841DC8" w:rsidRPr="00841DC8" w:rsidRDefault="00841DC8" w:rsidP="00841DC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nie wierzą we własne siły,</w:t>
      </w:r>
    </w:p>
    <w:p w:rsidR="00841DC8" w:rsidRPr="00841DC8" w:rsidRDefault="00841DC8" w:rsidP="00841DC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przeżywają huśtawkę nastroju – raz są zadowolone, a zaraz potem wpadają w złość i gniew stają się uległe i za wszelką cenę chcą przypodobać się innym,</w:t>
      </w:r>
    </w:p>
    <w:p w:rsidR="00841DC8" w:rsidRPr="00841DC8" w:rsidRDefault="00841DC8" w:rsidP="00841DC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często szukają akceptacji poza domem i w ten sposób są narażone na uleganie wpływom grup ryzyka czy sięganie po różnego rodzaju środki psychoaktywne</w:t>
      </w:r>
    </w:p>
    <w:p w:rsidR="00841DC8" w:rsidRPr="00841DC8" w:rsidRDefault="00841DC8" w:rsidP="00841DC8">
      <w:pPr>
        <w:spacing w:before="100" w:beforeAutospacing="1" w:after="100" w:afterAutospacing="1" w:line="240" w:lineRule="auto"/>
        <w:rPr>
          <w:rFonts w:ascii="Times New Roman" w:eastAsia="Times New Roman" w:hAnsi="Times New Roman" w:cs="Times New Roman"/>
          <w:sz w:val="24"/>
          <w:szCs w:val="24"/>
          <w:lang w:eastAsia="pl-PL"/>
        </w:rPr>
      </w:pPr>
      <w:r w:rsidRPr="00841DC8">
        <w:rPr>
          <w:rFonts w:ascii="Times New Roman" w:eastAsia="Times New Roman" w:hAnsi="Times New Roman" w:cs="Times New Roman"/>
          <w:sz w:val="24"/>
          <w:szCs w:val="24"/>
          <w:lang w:eastAsia="pl-PL"/>
        </w:rPr>
        <w:t xml:space="preserve">Osoby doznające przemocy w dzieciństwie, w dorosłym życiu funkcjonują gorzej niż osoby, które nie doznawały przemocy. Mogą mieć trudności w wyrażaniu własnego zdania, z asertywnością. Zdarza się, że wchodzą w konflikt z prawem. Istnieje duże prawdopodobieństwo, że będą przeżywać trudności we wchodzeniu w emocjonalne i osobiste relacje z innymi ludźmi. Często budują swój związek z partnerem na dużej zależności emocjonalnej. Mają potrzebę stałego kontrolowania partnera i środowiska. W życiu zawodowym mogą dążyć do zajmowania wysokich stanowisk, pełnienia funkcji, które umożliwią im podejmowanie decyzji, a jednocześnie pozwolą na kontrolowanie działań podwładnych i przekonanie, że </w:t>
      </w:r>
      <w:r w:rsidRPr="00841DC8">
        <w:rPr>
          <w:rFonts w:ascii="Times New Roman" w:eastAsia="Times New Roman" w:hAnsi="Times New Roman" w:cs="Times New Roman"/>
          <w:i/>
          <w:iCs/>
          <w:sz w:val="24"/>
          <w:szCs w:val="24"/>
          <w:lang w:eastAsia="pl-PL"/>
        </w:rPr>
        <w:t>„panuje się nad otoczeniem i nad sytuacjami”.</w:t>
      </w:r>
    </w:p>
    <w:p w:rsidR="00012E88" w:rsidRDefault="00841DC8">
      <w:r>
        <w:t xml:space="preserve">Źródło: </w:t>
      </w:r>
      <w:hyperlink r:id="rId5" w:history="1">
        <w:r w:rsidRPr="001C7031">
          <w:rPr>
            <w:rStyle w:val="Hipercze"/>
          </w:rPr>
          <w:t>https://kcpu.gov.pl/przemoc/charakterystyka-zjawiska-przemocy-w-rodzinie/</w:t>
        </w:r>
      </w:hyperlink>
    </w:p>
    <w:p w:rsidR="00841DC8" w:rsidRDefault="00841DC8"/>
    <w:sectPr w:rsidR="00841D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08C6"/>
    <w:multiLevelType w:val="multilevel"/>
    <w:tmpl w:val="A288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54A62"/>
    <w:multiLevelType w:val="multilevel"/>
    <w:tmpl w:val="8AE8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35C39"/>
    <w:multiLevelType w:val="multilevel"/>
    <w:tmpl w:val="6D5A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F56FCC"/>
    <w:multiLevelType w:val="multilevel"/>
    <w:tmpl w:val="785A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919E0"/>
    <w:multiLevelType w:val="multilevel"/>
    <w:tmpl w:val="DB9E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FC3772"/>
    <w:multiLevelType w:val="multilevel"/>
    <w:tmpl w:val="A090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26E32"/>
    <w:multiLevelType w:val="multilevel"/>
    <w:tmpl w:val="7428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E1125"/>
    <w:multiLevelType w:val="multilevel"/>
    <w:tmpl w:val="CABC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C8"/>
    <w:rsid w:val="002D5C15"/>
    <w:rsid w:val="00521EEF"/>
    <w:rsid w:val="00841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4D91"/>
  <w15:chartTrackingRefBased/>
  <w15:docId w15:val="{FF93EE93-E584-47B8-988E-6A2471A3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41D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89773">
      <w:bodyDiv w:val="1"/>
      <w:marLeft w:val="0"/>
      <w:marRight w:val="0"/>
      <w:marTop w:val="0"/>
      <w:marBottom w:val="0"/>
      <w:divBdr>
        <w:top w:val="none" w:sz="0" w:space="0" w:color="auto"/>
        <w:left w:val="none" w:sz="0" w:space="0" w:color="auto"/>
        <w:bottom w:val="none" w:sz="0" w:space="0" w:color="auto"/>
        <w:right w:val="none" w:sz="0" w:space="0" w:color="auto"/>
      </w:divBdr>
      <w:divsChild>
        <w:div w:id="227880775">
          <w:marLeft w:val="0"/>
          <w:marRight w:val="0"/>
          <w:marTop w:val="0"/>
          <w:marBottom w:val="0"/>
          <w:divBdr>
            <w:top w:val="none" w:sz="0" w:space="0" w:color="auto"/>
            <w:left w:val="none" w:sz="0" w:space="0" w:color="auto"/>
            <w:bottom w:val="none" w:sz="0" w:space="0" w:color="auto"/>
            <w:right w:val="none" w:sz="0" w:space="0" w:color="auto"/>
          </w:divBdr>
          <w:divsChild>
            <w:div w:id="370768097">
              <w:marLeft w:val="0"/>
              <w:marRight w:val="0"/>
              <w:marTop w:val="0"/>
              <w:marBottom w:val="0"/>
              <w:divBdr>
                <w:top w:val="none" w:sz="0" w:space="0" w:color="auto"/>
                <w:left w:val="none" w:sz="0" w:space="0" w:color="auto"/>
                <w:bottom w:val="none" w:sz="0" w:space="0" w:color="auto"/>
                <w:right w:val="none" w:sz="0" w:space="0" w:color="auto"/>
              </w:divBdr>
              <w:divsChild>
                <w:div w:id="388961158">
                  <w:marLeft w:val="0"/>
                  <w:marRight w:val="0"/>
                  <w:marTop w:val="0"/>
                  <w:marBottom w:val="0"/>
                  <w:divBdr>
                    <w:top w:val="none" w:sz="0" w:space="0" w:color="auto"/>
                    <w:left w:val="none" w:sz="0" w:space="0" w:color="auto"/>
                    <w:bottom w:val="none" w:sz="0" w:space="0" w:color="auto"/>
                    <w:right w:val="none" w:sz="0" w:space="0" w:color="auto"/>
                  </w:divBdr>
                  <w:divsChild>
                    <w:div w:id="434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7620">
          <w:marLeft w:val="0"/>
          <w:marRight w:val="0"/>
          <w:marTop w:val="0"/>
          <w:marBottom w:val="0"/>
          <w:divBdr>
            <w:top w:val="none" w:sz="0" w:space="0" w:color="auto"/>
            <w:left w:val="none" w:sz="0" w:space="0" w:color="auto"/>
            <w:bottom w:val="none" w:sz="0" w:space="0" w:color="auto"/>
            <w:right w:val="none" w:sz="0" w:space="0" w:color="auto"/>
          </w:divBdr>
          <w:divsChild>
            <w:div w:id="2074229213">
              <w:marLeft w:val="0"/>
              <w:marRight w:val="0"/>
              <w:marTop w:val="0"/>
              <w:marBottom w:val="0"/>
              <w:divBdr>
                <w:top w:val="none" w:sz="0" w:space="0" w:color="auto"/>
                <w:left w:val="none" w:sz="0" w:space="0" w:color="auto"/>
                <w:bottom w:val="none" w:sz="0" w:space="0" w:color="auto"/>
                <w:right w:val="none" w:sz="0" w:space="0" w:color="auto"/>
              </w:divBdr>
              <w:divsChild>
                <w:div w:id="1379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9344">
          <w:marLeft w:val="0"/>
          <w:marRight w:val="0"/>
          <w:marTop w:val="0"/>
          <w:marBottom w:val="0"/>
          <w:divBdr>
            <w:top w:val="none" w:sz="0" w:space="0" w:color="auto"/>
            <w:left w:val="none" w:sz="0" w:space="0" w:color="auto"/>
            <w:bottom w:val="none" w:sz="0" w:space="0" w:color="auto"/>
            <w:right w:val="none" w:sz="0" w:space="0" w:color="auto"/>
          </w:divBdr>
          <w:divsChild>
            <w:div w:id="1874027595">
              <w:marLeft w:val="0"/>
              <w:marRight w:val="0"/>
              <w:marTop w:val="0"/>
              <w:marBottom w:val="0"/>
              <w:divBdr>
                <w:top w:val="none" w:sz="0" w:space="0" w:color="auto"/>
                <w:left w:val="none" w:sz="0" w:space="0" w:color="auto"/>
                <w:bottom w:val="none" w:sz="0" w:space="0" w:color="auto"/>
                <w:right w:val="none" w:sz="0" w:space="0" w:color="auto"/>
              </w:divBdr>
              <w:divsChild>
                <w:div w:id="1635065134">
                  <w:marLeft w:val="0"/>
                  <w:marRight w:val="0"/>
                  <w:marTop w:val="0"/>
                  <w:marBottom w:val="0"/>
                  <w:divBdr>
                    <w:top w:val="none" w:sz="0" w:space="0" w:color="auto"/>
                    <w:left w:val="none" w:sz="0" w:space="0" w:color="auto"/>
                    <w:bottom w:val="none" w:sz="0" w:space="0" w:color="auto"/>
                    <w:right w:val="none" w:sz="0" w:space="0" w:color="auto"/>
                  </w:divBdr>
                  <w:divsChild>
                    <w:div w:id="15214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09283">
          <w:marLeft w:val="0"/>
          <w:marRight w:val="0"/>
          <w:marTop w:val="0"/>
          <w:marBottom w:val="0"/>
          <w:divBdr>
            <w:top w:val="none" w:sz="0" w:space="0" w:color="auto"/>
            <w:left w:val="none" w:sz="0" w:space="0" w:color="auto"/>
            <w:bottom w:val="none" w:sz="0" w:space="0" w:color="auto"/>
            <w:right w:val="none" w:sz="0" w:space="0" w:color="auto"/>
          </w:divBdr>
          <w:divsChild>
            <w:div w:id="410128605">
              <w:marLeft w:val="0"/>
              <w:marRight w:val="0"/>
              <w:marTop w:val="0"/>
              <w:marBottom w:val="0"/>
              <w:divBdr>
                <w:top w:val="none" w:sz="0" w:space="0" w:color="auto"/>
                <w:left w:val="none" w:sz="0" w:space="0" w:color="auto"/>
                <w:bottom w:val="none" w:sz="0" w:space="0" w:color="auto"/>
                <w:right w:val="none" w:sz="0" w:space="0" w:color="auto"/>
              </w:divBdr>
              <w:divsChild>
                <w:div w:id="20284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107">
          <w:marLeft w:val="0"/>
          <w:marRight w:val="0"/>
          <w:marTop w:val="0"/>
          <w:marBottom w:val="0"/>
          <w:divBdr>
            <w:top w:val="none" w:sz="0" w:space="0" w:color="auto"/>
            <w:left w:val="none" w:sz="0" w:space="0" w:color="auto"/>
            <w:bottom w:val="none" w:sz="0" w:space="0" w:color="auto"/>
            <w:right w:val="none" w:sz="0" w:space="0" w:color="auto"/>
          </w:divBdr>
          <w:divsChild>
            <w:div w:id="1597514721">
              <w:marLeft w:val="0"/>
              <w:marRight w:val="0"/>
              <w:marTop w:val="0"/>
              <w:marBottom w:val="0"/>
              <w:divBdr>
                <w:top w:val="none" w:sz="0" w:space="0" w:color="auto"/>
                <w:left w:val="none" w:sz="0" w:space="0" w:color="auto"/>
                <w:bottom w:val="none" w:sz="0" w:space="0" w:color="auto"/>
                <w:right w:val="none" w:sz="0" w:space="0" w:color="auto"/>
              </w:divBdr>
              <w:divsChild>
                <w:div w:id="15440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1960">
          <w:marLeft w:val="0"/>
          <w:marRight w:val="0"/>
          <w:marTop w:val="0"/>
          <w:marBottom w:val="0"/>
          <w:divBdr>
            <w:top w:val="none" w:sz="0" w:space="0" w:color="auto"/>
            <w:left w:val="none" w:sz="0" w:space="0" w:color="auto"/>
            <w:bottom w:val="none" w:sz="0" w:space="0" w:color="auto"/>
            <w:right w:val="none" w:sz="0" w:space="0" w:color="auto"/>
          </w:divBdr>
          <w:divsChild>
            <w:div w:id="1841117704">
              <w:marLeft w:val="0"/>
              <w:marRight w:val="0"/>
              <w:marTop w:val="0"/>
              <w:marBottom w:val="0"/>
              <w:divBdr>
                <w:top w:val="none" w:sz="0" w:space="0" w:color="auto"/>
                <w:left w:val="none" w:sz="0" w:space="0" w:color="auto"/>
                <w:bottom w:val="none" w:sz="0" w:space="0" w:color="auto"/>
                <w:right w:val="none" w:sz="0" w:space="0" w:color="auto"/>
              </w:divBdr>
              <w:divsChild>
                <w:div w:id="5798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9612">
          <w:marLeft w:val="0"/>
          <w:marRight w:val="0"/>
          <w:marTop w:val="0"/>
          <w:marBottom w:val="0"/>
          <w:divBdr>
            <w:top w:val="none" w:sz="0" w:space="0" w:color="auto"/>
            <w:left w:val="none" w:sz="0" w:space="0" w:color="auto"/>
            <w:bottom w:val="none" w:sz="0" w:space="0" w:color="auto"/>
            <w:right w:val="none" w:sz="0" w:space="0" w:color="auto"/>
          </w:divBdr>
          <w:divsChild>
            <w:div w:id="1737779051">
              <w:marLeft w:val="0"/>
              <w:marRight w:val="0"/>
              <w:marTop w:val="0"/>
              <w:marBottom w:val="0"/>
              <w:divBdr>
                <w:top w:val="none" w:sz="0" w:space="0" w:color="auto"/>
                <w:left w:val="none" w:sz="0" w:space="0" w:color="auto"/>
                <w:bottom w:val="none" w:sz="0" w:space="0" w:color="auto"/>
                <w:right w:val="none" w:sz="0" w:space="0" w:color="auto"/>
              </w:divBdr>
              <w:divsChild>
                <w:div w:id="1030760200">
                  <w:marLeft w:val="0"/>
                  <w:marRight w:val="0"/>
                  <w:marTop w:val="0"/>
                  <w:marBottom w:val="0"/>
                  <w:divBdr>
                    <w:top w:val="none" w:sz="0" w:space="0" w:color="auto"/>
                    <w:left w:val="none" w:sz="0" w:space="0" w:color="auto"/>
                    <w:bottom w:val="none" w:sz="0" w:space="0" w:color="auto"/>
                    <w:right w:val="none" w:sz="0" w:space="0" w:color="auto"/>
                  </w:divBdr>
                  <w:divsChild>
                    <w:div w:id="6830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07789">
          <w:marLeft w:val="0"/>
          <w:marRight w:val="0"/>
          <w:marTop w:val="0"/>
          <w:marBottom w:val="0"/>
          <w:divBdr>
            <w:top w:val="none" w:sz="0" w:space="0" w:color="auto"/>
            <w:left w:val="none" w:sz="0" w:space="0" w:color="auto"/>
            <w:bottom w:val="none" w:sz="0" w:space="0" w:color="auto"/>
            <w:right w:val="none" w:sz="0" w:space="0" w:color="auto"/>
          </w:divBdr>
          <w:divsChild>
            <w:div w:id="96145035">
              <w:marLeft w:val="0"/>
              <w:marRight w:val="0"/>
              <w:marTop w:val="0"/>
              <w:marBottom w:val="0"/>
              <w:divBdr>
                <w:top w:val="none" w:sz="0" w:space="0" w:color="auto"/>
                <w:left w:val="none" w:sz="0" w:space="0" w:color="auto"/>
                <w:bottom w:val="none" w:sz="0" w:space="0" w:color="auto"/>
                <w:right w:val="none" w:sz="0" w:space="0" w:color="auto"/>
              </w:divBdr>
              <w:divsChild>
                <w:div w:id="9006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0795">
          <w:marLeft w:val="0"/>
          <w:marRight w:val="0"/>
          <w:marTop w:val="0"/>
          <w:marBottom w:val="0"/>
          <w:divBdr>
            <w:top w:val="none" w:sz="0" w:space="0" w:color="auto"/>
            <w:left w:val="none" w:sz="0" w:space="0" w:color="auto"/>
            <w:bottom w:val="none" w:sz="0" w:space="0" w:color="auto"/>
            <w:right w:val="none" w:sz="0" w:space="0" w:color="auto"/>
          </w:divBdr>
          <w:divsChild>
            <w:div w:id="32654294">
              <w:marLeft w:val="0"/>
              <w:marRight w:val="0"/>
              <w:marTop w:val="0"/>
              <w:marBottom w:val="0"/>
              <w:divBdr>
                <w:top w:val="none" w:sz="0" w:space="0" w:color="auto"/>
                <w:left w:val="none" w:sz="0" w:space="0" w:color="auto"/>
                <w:bottom w:val="none" w:sz="0" w:space="0" w:color="auto"/>
                <w:right w:val="none" w:sz="0" w:space="0" w:color="auto"/>
              </w:divBdr>
              <w:divsChild>
                <w:div w:id="12511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08839">
          <w:marLeft w:val="0"/>
          <w:marRight w:val="0"/>
          <w:marTop w:val="0"/>
          <w:marBottom w:val="0"/>
          <w:divBdr>
            <w:top w:val="none" w:sz="0" w:space="0" w:color="auto"/>
            <w:left w:val="none" w:sz="0" w:space="0" w:color="auto"/>
            <w:bottom w:val="none" w:sz="0" w:space="0" w:color="auto"/>
            <w:right w:val="none" w:sz="0" w:space="0" w:color="auto"/>
          </w:divBdr>
          <w:divsChild>
            <w:div w:id="376853424">
              <w:marLeft w:val="0"/>
              <w:marRight w:val="0"/>
              <w:marTop w:val="0"/>
              <w:marBottom w:val="0"/>
              <w:divBdr>
                <w:top w:val="none" w:sz="0" w:space="0" w:color="auto"/>
                <w:left w:val="none" w:sz="0" w:space="0" w:color="auto"/>
                <w:bottom w:val="none" w:sz="0" w:space="0" w:color="auto"/>
                <w:right w:val="none" w:sz="0" w:space="0" w:color="auto"/>
              </w:divBdr>
              <w:divsChild>
                <w:div w:id="13590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cpu.gov.pl/przemoc/charakterystyka-zjawiska-przemocy-w-rodzini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6709</Words>
  <Characters>40256</Characters>
  <Application>Microsoft Office Word</Application>
  <DocSecurity>0</DocSecurity>
  <Lines>335</Lines>
  <Paragraphs>93</Paragraphs>
  <ScaleCrop>false</ScaleCrop>
  <Company/>
  <LinksUpToDate>false</LinksUpToDate>
  <CharactersWithSpaces>46872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Korcipa, Anna</dc:creator>
  <cp:keywords/>
  <dc:description/>
  <cp:lastModifiedBy>Korcipa, Anna</cp:lastModifiedBy>
  <cp:revision>1</cp:revision>
  <dcterms:created xsi:type="dcterms:W3CDTF">2025-07-07T12:59:00Z</dcterms:created>
  <dcterms:modified xsi:type="dcterms:W3CDTF">2025-07-07T13:01:00Z</dcterms:modified>
</cp:coreProperties>
</file>