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2E" w:rsidRDefault="00E315AB">
      <w:pPr>
        <w:pStyle w:val="Nagwek20"/>
        <w:keepNext/>
        <w:keepLines/>
        <w:numPr>
          <w:ilvl w:val="0"/>
          <w:numId w:val="1"/>
        </w:numPr>
        <w:tabs>
          <w:tab w:val="left" w:pos="745"/>
        </w:tabs>
        <w:spacing w:before="0" w:after="344" w:line="290" w:lineRule="exact"/>
        <w:ind w:left="20" w:firstLine="0"/>
        <w:jc w:val="left"/>
      </w:pPr>
      <w:bookmarkStart w:id="0" w:name="bookmark0"/>
      <w:r>
        <w:t>UA W-01 Zgłoszenie A</w:t>
      </w:r>
      <w:r w:rsidR="00F64986">
        <w:t>warii</w:t>
      </w:r>
      <w:bookmarkEnd w:id="0"/>
    </w:p>
    <w:p w:rsidR="00897A2E" w:rsidRDefault="00F64986">
      <w:pPr>
        <w:pStyle w:val="Nagwek30"/>
        <w:keepNext/>
        <w:keepLines/>
        <w:numPr>
          <w:ilvl w:val="0"/>
          <w:numId w:val="2"/>
        </w:numPr>
        <w:tabs>
          <w:tab w:val="left" w:pos="721"/>
        </w:tabs>
        <w:spacing w:before="0" w:line="220" w:lineRule="exact"/>
        <w:ind w:left="20"/>
        <w:sectPr w:rsidR="00897A2E">
          <w:headerReference w:type="default" r:id="rId8"/>
          <w:footerReference w:type="default" r:id="rId9"/>
          <w:type w:val="continuous"/>
          <w:pgSz w:w="11906" w:h="16838"/>
          <w:pgMar w:top="1698" w:right="6363" w:bottom="4237" w:left="1222" w:header="0" w:footer="3" w:gutter="0"/>
          <w:pgNumType w:start="4"/>
          <w:cols w:space="720"/>
          <w:noEndnote/>
          <w:docGrid w:linePitch="360"/>
        </w:sectPr>
      </w:pPr>
      <w:bookmarkStart w:id="1" w:name="bookmark1"/>
      <w:r>
        <w:t>Formularz</w:t>
      </w:r>
      <w:bookmarkEnd w:id="1"/>
    </w:p>
    <w:p w:rsidR="00E315AB" w:rsidRDefault="00E315AB">
      <w:pPr>
        <w:spacing w:line="530" w:lineRule="exact"/>
      </w:pPr>
    </w:p>
    <w:p w:rsidR="00897A2E" w:rsidRDefault="00F64986">
      <w:pPr>
        <w:spacing w:line="53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1.45pt;margin-top:0;width:39.05pt;height:28.65pt;z-index:251657728;mso-wrap-distance-left:5pt;mso-wrap-distance-right:5pt;mso-position-horizontal-relative:margin" filled="f" stroked="f">
            <v:textbox style="mso-fit-shape-to-text:t" inset="0,0,0,0">
              <w:txbxContent>
                <w:p w:rsidR="00897A2E" w:rsidRDefault="00F64986">
                  <w:pPr>
                    <w:pStyle w:val="Teksttreci5"/>
                    <w:spacing w:after="7" w:line="250" w:lineRule="exact"/>
                    <w:ind w:left="100"/>
                  </w:pPr>
                  <w:r>
                    <w:rPr>
                      <w:spacing w:val="0"/>
                    </w:rPr>
                    <w:t>data:</w:t>
                  </w:r>
                </w:p>
                <w:p w:rsidR="00897A2E" w:rsidRDefault="00F64986">
                  <w:pPr>
                    <w:pStyle w:val="Teksttreci5"/>
                    <w:spacing w:after="0" w:line="250" w:lineRule="exact"/>
                    <w:ind w:left="100"/>
                  </w:pPr>
                  <w:r>
                    <w:rPr>
                      <w:spacing w:val="0"/>
                    </w:rPr>
                    <w:t>znak: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5.2pt;margin-top:.1pt;width:118pt;height:29.95pt;z-index:251657729;mso-wrap-distance-left:5pt;mso-wrap-distance-right:5pt;mso-position-horizontal-relative:margin" filled="f" stroked="f">
            <v:textbox style="mso-fit-shape-to-text:t" inset="0,0,0,0">
              <w:txbxContent>
                <w:p w:rsidR="00897A2E" w:rsidRDefault="00F64986">
                  <w:pPr>
                    <w:pStyle w:val="Teksttreci6"/>
                  </w:pPr>
                  <w:r>
                    <w:rPr>
                      <w:spacing w:val="0"/>
                    </w:rPr>
                    <w:t>Zgłoszenie Awarii</w:t>
                  </w:r>
                  <w:r>
                    <w:rPr>
                      <w:spacing w:val="0"/>
                    </w:rPr>
                    <w:br/>
                  </w:r>
                  <w:r>
                    <w:rPr>
                      <w:spacing w:val="0"/>
                    </w:rPr>
                    <w:t>UAW-01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45.05pt;margin-top:8.75pt;width:49.35pt;height:12.5pt;z-index:251657730;mso-wrap-distance-left:5pt;mso-wrap-distance-right:5pt;mso-position-horizontal-relative:margin" filled="f" stroked="f">
            <v:textbox style="mso-fit-shape-to-text:t" inset="0,0,0,0">
              <w:txbxContent>
                <w:p w:rsidR="00897A2E" w:rsidRDefault="00F64986">
                  <w:pPr>
                    <w:pStyle w:val="Teksttreci6"/>
                    <w:spacing w:line="250" w:lineRule="exact"/>
                    <w:ind w:left="100"/>
                    <w:jc w:val="left"/>
                  </w:pPr>
                  <w:r>
                    <w:rPr>
                      <w:spacing w:val="0"/>
                    </w:rPr>
                    <w:t>CSIZS</w:t>
                  </w:r>
                </w:p>
              </w:txbxContent>
            </v:textbox>
            <w10:wrap anchorx="margin"/>
          </v:shape>
        </w:pict>
      </w:r>
    </w:p>
    <w:p w:rsidR="00897A2E" w:rsidRDefault="00897A2E">
      <w:pPr>
        <w:rPr>
          <w:sz w:val="2"/>
          <w:szCs w:val="2"/>
        </w:rPr>
      </w:pPr>
    </w:p>
    <w:p w:rsidR="00E315AB" w:rsidRDefault="00E315AB">
      <w:pPr>
        <w:rPr>
          <w:sz w:val="2"/>
          <w:szCs w:val="2"/>
        </w:rPr>
        <w:sectPr w:rsidR="00E315AB">
          <w:type w:val="continuous"/>
          <w:pgSz w:w="11906" w:h="16838"/>
          <w:pgMar w:top="1064" w:right="1131" w:bottom="1064" w:left="1131" w:header="0" w:footer="3" w:gutter="0"/>
          <w:cols w:space="720"/>
          <w:noEndnote/>
          <w:docGrid w:linePitch="360"/>
        </w:sectPr>
      </w:pPr>
    </w:p>
    <w:p w:rsidR="00E315AB" w:rsidRDefault="00E315AB" w:rsidP="00E315AB">
      <w:pPr>
        <w:pStyle w:val="Nagwek30"/>
        <w:keepNext/>
        <w:keepLines/>
        <w:spacing w:before="0" w:after="1802" w:line="276" w:lineRule="auto"/>
        <w:ind w:left="80" w:right="4180"/>
      </w:pPr>
      <w:bookmarkStart w:id="2" w:name="bookmark2"/>
    </w:p>
    <w:p w:rsidR="00E315AB" w:rsidRDefault="00F64986" w:rsidP="00E315AB">
      <w:pPr>
        <w:pStyle w:val="Nagwek30"/>
        <w:keepNext/>
        <w:keepLines/>
        <w:spacing w:before="0" w:after="1802" w:line="276" w:lineRule="auto"/>
        <w:ind w:left="80" w:right="4180"/>
        <w:rPr>
          <w:rStyle w:val="Nagwek31"/>
          <w:b/>
          <w:bCs/>
        </w:rPr>
      </w:pPr>
      <w:r>
        <w:t>Nazwa i adres Zgłaszającego:</w:t>
      </w:r>
      <w:r>
        <w:br/>
      </w:r>
      <w:r>
        <w:t>Data</w:t>
      </w:r>
      <w:r w:rsidR="00E315AB">
        <w:t xml:space="preserve"> i godzina wystąpienia Awarii:</w:t>
      </w:r>
      <w:r w:rsidR="00E315AB">
        <w:br/>
        <w:t>W</w:t>
      </w:r>
      <w:r>
        <w:t>ersja:</w:t>
      </w:r>
      <w:r>
        <w:br/>
        <w:t>Kontakt:</w:t>
      </w:r>
      <w:r>
        <w:br/>
      </w:r>
    </w:p>
    <w:p w:rsidR="00897A2E" w:rsidRDefault="00F64986" w:rsidP="00E315AB">
      <w:pPr>
        <w:pStyle w:val="Nagwek30"/>
        <w:keepNext/>
        <w:keepLines/>
        <w:spacing w:before="0" w:after="1802" w:line="276" w:lineRule="auto"/>
        <w:ind w:left="80" w:right="4180"/>
        <w:jc w:val="right"/>
      </w:pPr>
      <w:bookmarkStart w:id="3" w:name="_GoBack"/>
      <w:bookmarkEnd w:id="3"/>
      <w:r>
        <w:rPr>
          <w:rStyle w:val="Nagwek31"/>
          <w:b/>
          <w:bCs/>
        </w:rPr>
        <w:t>Opis Awarii</w:t>
      </w:r>
      <w:bookmarkEnd w:id="2"/>
    </w:p>
    <w:p w:rsidR="00E315AB" w:rsidRDefault="00E315AB">
      <w:pPr>
        <w:pStyle w:val="Teksttreci70"/>
        <w:spacing w:before="0" w:after="256" w:line="180" w:lineRule="exact"/>
        <w:ind w:left="7440"/>
      </w:pPr>
    </w:p>
    <w:p w:rsidR="00E315AB" w:rsidRDefault="00E315AB">
      <w:pPr>
        <w:pStyle w:val="Teksttreci70"/>
        <w:spacing w:before="0" w:after="256" w:line="180" w:lineRule="exact"/>
        <w:ind w:left="7440"/>
      </w:pPr>
    </w:p>
    <w:p w:rsidR="00E315AB" w:rsidRDefault="00E315AB">
      <w:pPr>
        <w:pStyle w:val="Teksttreci70"/>
        <w:spacing w:before="0" w:after="256" w:line="180" w:lineRule="exact"/>
        <w:ind w:left="7440"/>
      </w:pPr>
    </w:p>
    <w:p w:rsidR="00897A2E" w:rsidRDefault="00F64986">
      <w:pPr>
        <w:pStyle w:val="Teksttreci70"/>
        <w:spacing w:before="0" w:after="256" w:line="180" w:lineRule="exact"/>
        <w:ind w:left="7440"/>
      </w:pPr>
      <w:r>
        <w:t>Podpis Zgłaszającego</w:t>
      </w:r>
    </w:p>
    <w:p w:rsidR="00897A2E" w:rsidRDefault="00F64986">
      <w:pPr>
        <w:pStyle w:val="Nagwek30"/>
        <w:keepNext/>
        <w:keepLines/>
        <w:numPr>
          <w:ilvl w:val="0"/>
          <w:numId w:val="2"/>
        </w:numPr>
        <w:tabs>
          <w:tab w:val="left" w:pos="786"/>
        </w:tabs>
        <w:spacing w:before="0" w:after="76" w:line="220" w:lineRule="exact"/>
        <w:ind w:left="80"/>
      </w:pPr>
      <w:bookmarkStart w:id="4" w:name="bookmark3"/>
      <w:r>
        <w:lastRenderedPageBreak/>
        <w:t>Opis formularza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382"/>
      </w:tblGrid>
      <w:tr w:rsidR="00897A2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PogrubienieTeksttreci9pt"/>
              </w:rPr>
              <w:t>Nazwa pola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PogrubienieTeksttreci9pt"/>
              </w:rPr>
              <w:t>Opis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Teksttreci9pt"/>
              </w:rPr>
              <w:t>Data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Teksttreci9pt"/>
              </w:rPr>
              <w:t>Data dokumentu.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Teksttreci9pt"/>
              </w:rPr>
              <w:t>Znak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Teksttreci9pt"/>
              </w:rPr>
              <w:t>Identyfikator dokumentu.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235" w:lineRule="exact"/>
              <w:ind w:left="80" w:firstLine="0"/>
              <w:jc w:val="left"/>
            </w:pPr>
            <w:r>
              <w:rPr>
                <w:rStyle w:val="Teksttreci9pt"/>
              </w:rPr>
              <w:t>Nazwa i adres</w:t>
            </w:r>
            <w:r>
              <w:rPr>
                <w:rStyle w:val="Teksttreci9pt"/>
              </w:rPr>
              <w:br/>
            </w:r>
            <w:r>
              <w:rPr>
                <w:rStyle w:val="Teksttreci9pt"/>
              </w:rPr>
              <w:t>Zgłaszającego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Teksttreci9pt"/>
              </w:rPr>
              <w:t>Nazwa i adres Zgłaszającego Awarię.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240" w:lineRule="exact"/>
              <w:ind w:left="80" w:firstLine="0"/>
              <w:jc w:val="left"/>
            </w:pPr>
            <w:r>
              <w:rPr>
                <w:rStyle w:val="Teksttreci9pt"/>
              </w:rPr>
              <w:t>Data i godzina</w:t>
            </w:r>
            <w:r>
              <w:rPr>
                <w:rStyle w:val="Teksttreci9pt"/>
              </w:rPr>
              <w:br/>
              <w:t>wystąpienia Awarii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Teksttreci9pt"/>
              </w:rPr>
              <w:t>Data i godzina wystąpienia Awarii.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Teksttreci9pt"/>
              </w:rPr>
              <w:t>Wersja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420" w:hanging="340"/>
              <w:jc w:val="left"/>
            </w:pPr>
            <w:r>
              <w:rPr>
                <w:rStyle w:val="Teksttreci9pt"/>
              </w:rPr>
              <w:t>Wersja CSIZS, w której wystąpiła Awaria.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Teksttreci9pt"/>
              </w:rPr>
              <w:t>Kontakt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235" w:lineRule="exact"/>
              <w:ind w:left="80" w:firstLine="0"/>
              <w:jc w:val="left"/>
            </w:pPr>
            <w:r>
              <w:rPr>
                <w:rStyle w:val="Teksttreci9pt"/>
              </w:rPr>
              <w:t>Sposób, w jaki przedstawiciel Wykonawcy może skontaktować się w sprawie Awarii</w:t>
            </w:r>
            <w:r>
              <w:rPr>
                <w:rStyle w:val="Teksttreci9pt"/>
              </w:rPr>
              <w:t xml:space="preserve"> ze</w:t>
            </w:r>
            <w:r>
              <w:rPr>
                <w:rStyle w:val="Teksttreci9pt"/>
              </w:rPr>
              <w:br/>
              <w:t>Zgłaszającym.</w:t>
            </w:r>
          </w:p>
        </w:tc>
      </w:tr>
      <w:tr w:rsidR="00897A2E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180" w:lineRule="exact"/>
              <w:ind w:left="80" w:firstLine="0"/>
              <w:jc w:val="left"/>
            </w:pPr>
            <w:r>
              <w:rPr>
                <w:rStyle w:val="Teksttreci9pt"/>
              </w:rPr>
              <w:t>Opis Awarii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E" w:rsidRDefault="00F64986">
            <w:pPr>
              <w:pStyle w:val="Teksttreci0"/>
              <w:framePr w:w="9446" w:wrap="notBeside" w:vAnchor="text" w:hAnchor="text" w:xAlign="center" w:y="1"/>
              <w:spacing w:before="0" w:line="240" w:lineRule="exact"/>
              <w:ind w:left="420" w:hanging="340"/>
              <w:jc w:val="left"/>
            </w:pPr>
            <w:r>
              <w:rPr>
                <w:rStyle w:val="Teksttreci9pt"/>
              </w:rPr>
              <w:t>Szczegółowy opis okoliczności wystąpienia Awarii, a w szczególności:</w:t>
            </w:r>
          </w:p>
          <w:p w:rsidR="00897A2E" w:rsidRDefault="00F64986">
            <w:pPr>
              <w:pStyle w:val="Teksttreci0"/>
              <w:framePr w:w="9446" w:wrap="notBeside" w:vAnchor="text" w:hAnchor="text" w:xAlign="center" w:y="1"/>
              <w:numPr>
                <w:ilvl w:val="0"/>
                <w:numId w:val="3"/>
              </w:numPr>
              <w:tabs>
                <w:tab w:val="left" w:pos="426"/>
              </w:tabs>
              <w:spacing w:before="0" w:line="240" w:lineRule="exact"/>
              <w:ind w:left="420" w:hanging="340"/>
              <w:jc w:val="left"/>
            </w:pPr>
            <w:r>
              <w:rPr>
                <w:rStyle w:val="Teksttreci9pt"/>
              </w:rPr>
              <w:t>w jakiej sytuacji wystąpiła Awaria (np. w trakcie normalnej pracy, w jakim obszarze</w:t>
            </w:r>
            <w:r>
              <w:rPr>
                <w:rStyle w:val="Teksttreci9pt"/>
              </w:rPr>
              <w:br/>
              <w:t>funkcjonalnym),</w:t>
            </w:r>
          </w:p>
          <w:p w:rsidR="00897A2E" w:rsidRDefault="00F64986">
            <w:pPr>
              <w:pStyle w:val="Teksttreci0"/>
              <w:framePr w:w="9446" w:wrap="notBeside" w:vAnchor="text" w:hAnchor="text" w:xAlign="center" w:y="1"/>
              <w:numPr>
                <w:ilvl w:val="0"/>
                <w:numId w:val="3"/>
              </w:numPr>
              <w:tabs>
                <w:tab w:val="left" w:pos="430"/>
              </w:tabs>
              <w:spacing w:before="0" w:line="240" w:lineRule="exact"/>
              <w:ind w:left="420" w:hanging="340"/>
              <w:jc w:val="left"/>
            </w:pPr>
            <w:r>
              <w:rPr>
                <w:rStyle w:val="Teksttreci9pt"/>
              </w:rPr>
              <w:t>w jakim zakresie funkcjonuje (lub nie) CSIZS.</w:t>
            </w:r>
          </w:p>
        </w:tc>
      </w:tr>
    </w:tbl>
    <w:p w:rsidR="00897A2E" w:rsidRDefault="00897A2E">
      <w:pPr>
        <w:rPr>
          <w:sz w:val="2"/>
          <w:szCs w:val="2"/>
        </w:rPr>
      </w:pPr>
    </w:p>
    <w:p w:rsidR="00897A2E" w:rsidRDefault="00897A2E">
      <w:pPr>
        <w:rPr>
          <w:sz w:val="2"/>
          <w:szCs w:val="2"/>
        </w:rPr>
      </w:pPr>
    </w:p>
    <w:sectPr w:rsidR="00897A2E">
      <w:type w:val="continuous"/>
      <w:pgSz w:w="11906" w:h="16838"/>
      <w:pgMar w:top="1668" w:right="1136" w:bottom="4207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86" w:rsidRDefault="00F64986">
      <w:r>
        <w:separator/>
      </w:r>
    </w:p>
  </w:endnote>
  <w:endnote w:type="continuationSeparator" w:id="0">
    <w:p w:rsidR="00F64986" w:rsidRDefault="00F6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2E" w:rsidRDefault="00F6498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1.1pt;margin-top:780.7pt;width:46.8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7A2E" w:rsidRDefault="00897A2E">
                <w:pPr>
                  <w:pStyle w:val="Nagweklubstopka0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86" w:rsidRDefault="00F64986"/>
  </w:footnote>
  <w:footnote w:type="continuationSeparator" w:id="0">
    <w:p w:rsidR="00F64986" w:rsidRDefault="00F649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2E" w:rsidRDefault="00F6498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1pt;margin-top:57.35pt;width:240pt;height:11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7A2E" w:rsidRDefault="00897A2E">
                <w:pPr>
                  <w:pStyle w:val="Nagweklubstopka0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633"/>
    <w:multiLevelType w:val="multilevel"/>
    <w:tmpl w:val="5CDA75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880CC6"/>
    <w:multiLevelType w:val="multilevel"/>
    <w:tmpl w:val="690A0A52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C060C"/>
    <w:multiLevelType w:val="multilevel"/>
    <w:tmpl w:val="542A278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A2E"/>
    <w:rsid w:val="00897A2E"/>
    <w:rsid w:val="00E315AB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Nagweklubstopka13pt">
    <w:name w:val="Pogrubienie;Nagłówek lub stopka + 13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PogrubienieNagweklubstopka13ptMaelitery">
    <w:name w:val="Pogrubienie;Nagłówek lub stopka + 13 pt;Małe litery"/>
    <w:basedOn w:val="Nagweklubstopk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9pt">
    <w:name w:val="Pogrubienie;Tekst treści + 9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9pt">
    <w:name w:val="Tekst treści + 9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Nagwek20">
    <w:name w:val="Nagłówek #2"/>
    <w:basedOn w:val="Normalny"/>
    <w:link w:val="Nagwek2"/>
    <w:pPr>
      <w:spacing w:before="300" w:line="259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paragraph" w:customStyle="1" w:styleId="Nagweklubstopka0">
    <w:name w:val="Nagłówek lub stopka"/>
    <w:basedOn w:val="Normalny"/>
    <w:link w:val="Nagweklubstopka"/>
    <w:pPr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30">
    <w:name w:val="Nagłówek #3"/>
    <w:basedOn w:val="Normalny"/>
    <w:link w:val="Nagwek3"/>
    <w:pPr>
      <w:spacing w:before="42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pacing w:after="6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Teksttreci6">
    <w:name w:val="Tekst treści (6)"/>
    <w:basedOn w:val="Normalny"/>
    <w:link w:val="Teksttreci6Exact"/>
    <w:pPr>
      <w:spacing w:line="331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Teksttreci70">
    <w:name w:val="Tekst treści (7)"/>
    <w:basedOn w:val="Normalny"/>
    <w:link w:val="Teksttreci7"/>
    <w:pPr>
      <w:spacing w:before="162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before="300" w:line="259" w:lineRule="exac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31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A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1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5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>MRPiPS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3 do umowy - procedura administrowania i usuwania awarii i bledow</dc:title>
  <dc:subject/>
  <dc:creator>Anna_Lucinska</dc:creator>
  <cp:keywords/>
  <cp:lastModifiedBy>Michał Dobrzyński</cp:lastModifiedBy>
  <cp:revision>3</cp:revision>
  <dcterms:created xsi:type="dcterms:W3CDTF">2016-11-02T14:37:00Z</dcterms:created>
  <dcterms:modified xsi:type="dcterms:W3CDTF">2016-11-02T14:39:00Z</dcterms:modified>
</cp:coreProperties>
</file>